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4A" w:rsidRPr="00596058" w:rsidRDefault="00522C17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59605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96058">
        <w:rPr>
          <w:b/>
        </w:rPr>
        <w:t>смет доходов и расходов за год</w:t>
      </w:r>
      <w:r w:rsidR="00596058" w:rsidRPr="00596058">
        <w:rPr>
          <w:b/>
        </w:rPr>
        <w:t>, ул. Коммунальная, д. 28.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12:30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2094A" w:rsidRDefault="0002094A">
      <w:pPr>
        <w:rPr>
          <w:sz w:val="2"/>
          <w:szCs w:val="2"/>
        </w:rPr>
      </w:pPr>
    </w:p>
    <w:p w:rsidR="0002094A" w:rsidRDefault="00522C17">
      <w:pPr>
        <w:pStyle w:val="21"/>
        <w:shd w:val="clear" w:color="auto" w:fill="auto"/>
        <w:spacing w:before="195" w:after="194"/>
        <w:ind w:left="820" w:right="4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38250.16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225002.22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225002.22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094A" w:rsidRDefault="000209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212375.09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212375.09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212375.09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50877.29</w:t>
            </w:r>
          </w:p>
        </w:tc>
      </w:tr>
    </w:tbl>
    <w:p w:rsidR="0002094A" w:rsidRDefault="0002094A">
      <w:pPr>
        <w:rPr>
          <w:sz w:val="2"/>
          <w:szCs w:val="2"/>
        </w:rPr>
      </w:pPr>
    </w:p>
    <w:p w:rsidR="0002094A" w:rsidRDefault="00522C17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21232.12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16.16</w:t>
            </w:r>
          </w:p>
        </w:tc>
      </w:tr>
    </w:tbl>
    <w:p w:rsidR="0002094A" w:rsidRDefault="000209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69880.54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53.17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13483.69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094A" w:rsidRDefault="000209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39041.59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29.71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12879.19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174.34</w:t>
            </w:r>
          </w:p>
        </w:tc>
      </w:tr>
    </w:tbl>
    <w:p w:rsidR="0002094A" w:rsidRDefault="000209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58377.77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14128.70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6.68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Рабриы по утилизации ТБО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72.39</w:t>
            </w:r>
          </w:p>
        </w:tc>
      </w:tr>
    </w:tbl>
    <w:p w:rsidR="0002094A" w:rsidRDefault="0002094A">
      <w:pPr>
        <w:spacing w:line="180" w:lineRule="exact"/>
        <w:rPr>
          <w:sz w:val="2"/>
          <w:szCs w:val="2"/>
        </w:rPr>
      </w:pPr>
    </w:p>
    <w:p w:rsidR="0002094A" w:rsidRDefault="00522C1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2094A" w:rsidRDefault="000209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094A" w:rsidRDefault="0002094A">
      <w:pPr>
        <w:spacing w:line="180" w:lineRule="exact"/>
        <w:rPr>
          <w:sz w:val="2"/>
          <w:szCs w:val="2"/>
        </w:rPr>
      </w:pPr>
    </w:p>
    <w:p w:rsidR="0002094A" w:rsidRDefault="00522C1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92216.51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89026.36</w:t>
            </w:r>
          </w:p>
        </w:tc>
      </w:tr>
    </w:tbl>
    <w:p w:rsidR="0002094A" w:rsidRDefault="0002094A">
      <w:pPr>
        <w:spacing w:line="180" w:lineRule="exact"/>
        <w:rPr>
          <w:sz w:val="2"/>
          <w:szCs w:val="2"/>
        </w:rPr>
      </w:pPr>
    </w:p>
    <w:p w:rsidR="0002094A" w:rsidRDefault="00522C1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094A" w:rsidRDefault="0002094A">
      <w:pPr>
        <w:rPr>
          <w:sz w:val="2"/>
          <w:szCs w:val="2"/>
        </w:rPr>
      </w:pPr>
    </w:p>
    <w:p w:rsidR="0002094A" w:rsidRDefault="0002094A">
      <w:pPr>
        <w:rPr>
          <w:sz w:val="2"/>
          <w:szCs w:val="2"/>
        </w:rPr>
        <w:sectPr w:rsidR="0002094A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69" w:bottom="1315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24938.00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69038.80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61382.20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19782.47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50669.62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51366.23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6748.69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3317.41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34580.27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31811.63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8364.06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34585.71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36573.01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5494.87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094A" w:rsidRDefault="0002094A">
      <w:pPr>
        <w:rPr>
          <w:sz w:val="2"/>
          <w:szCs w:val="2"/>
        </w:rPr>
      </w:pPr>
    </w:p>
    <w:p w:rsidR="0002094A" w:rsidRDefault="0002094A">
      <w:pPr>
        <w:rPr>
          <w:sz w:val="2"/>
          <w:szCs w:val="2"/>
        </w:rPr>
        <w:sectPr w:rsidR="0002094A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2032.18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28127.81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25663.97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6549.61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28201.38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29821.83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4480.55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0209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094A" w:rsidRDefault="0002094A">
      <w:pPr>
        <w:spacing w:line="180" w:lineRule="exact"/>
        <w:rPr>
          <w:sz w:val="2"/>
          <w:szCs w:val="2"/>
        </w:rPr>
      </w:pPr>
    </w:p>
    <w:p w:rsidR="0002094A" w:rsidRDefault="00522C1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094A" w:rsidRDefault="0002094A">
      <w:pPr>
        <w:spacing w:line="180" w:lineRule="exact"/>
        <w:rPr>
          <w:sz w:val="2"/>
          <w:szCs w:val="2"/>
        </w:rPr>
      </w:pPr>
    </w:p>
    <w:p w:rsidR="0002094A" w:rsidRDefault="00522C1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094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094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94A" w:rsidRDefault="00522C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32602.99</w:t>
            </w:r>
          </w:p>
        </w:tc>
      </w:tr>
    </w:tbl>
    <w:p w:rsidR="0002094A" w:rsidRDefault="0002094A">
      <w:pPr>
        <w:rPr>
          <w:sz w:val="2"/>
          <w:szCs w:val="2"/>
        </w:rPr>
      </w:pPr>
    </w:p>
    <w:p w:rsidR="0002094A" w:rsidRDefault="0002094A">
      <w:pPr>
        <w:rPr>
          <w:sz w:val="2"/>
          <w:szCs w:val="2"/>
        </w:rPr>
      </w:pPr>
    </w:p>
    <w:sectPr w:rsidR="0002094A" w:rsidSect="0002094A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17" w:rsidRDefault="00522C17" w:rsidP="0002094A">
      <w:r>
        <w:separator/>
      </w:r>
    </w:p>
  </w:endnote>
  <w:endnote w:type="continuationSeparator" w:id="0">
    <w:p w:rsidR="00522C17" w:rsidRDefault="00522C17" w:rsidP="00020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4A" w:rsidRDefault="0002094A">
    <w:pPr>
      <w:rPr>
        <w:sz w:val="2"/>
        <w:szCs w:val="2"/>
      </w:rPr>
    </w:pPr>
    <w:r w:rsidRPr="000209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094A" w:rsidRDefault="00522C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09:21</w:t>
                </w:r>
              </w:p>
            </w:txbxContent>
          </v:textbox>
          <w10:wrap anchorx="page" anchory="page"/>
        </v:shape>
      </w:pict>
    </w:r>
    <w:r w:rsidRPr="0002094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094A" w:rsidRDefault="00522C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6058" w:rsidRPr="0059605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4A" w:rsidRDefault="0002094A">
    <w:pPr>
      <w:rPr>
        <w:sz w:val="2"/>
        <w:szCs w:val="2"/>
      </w:rPr>
    </w:pPr>
    <w:r w:rsidRPr="000209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094A" w:rsidRDefault="00522C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09:21</w:t>
                </w:r>
              </w:p>
            </w:txbxContent>
          </v:textbox>
          <w10:wrap anchorx="page" anchory="page"/>
        </v:shape>
      </w:pict>
    </w:r>
    <w:r w:rsidRPr="0002094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094A" w:rsidRDefault="00522C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6058" w:rsidRPr="0059605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4A" w:rsidRDefault="0002094A">
    <w:pPr>
      <w:rPr>
        <w:sz w:val="2"/>
        <w:szCs w:val="2"/>
      </w:rPr>
    </w:pPr>
    <w:r w:rsidRPr="000209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094A" w:rsidRDefault="00522C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6058" w:rsidRPr="0059605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2094A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094A" w:rsidRDefault="00522C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17" w:rsidRDefault="00522C17"/>
  </w:footnote>
  <w:footnote w:type="continuationSeparator" w:id="0">
    <w:p w:rsidR="00522C17" w:rsidRDefault="00522C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4A" w:rsidRDefault="000209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4A" w:rsidRDefault="0002094A">
    <w:pPr>
      <w:rPr>
        <w:sz w:val="2"/>
        <w:szCs w:val="2"/>
      </w:rPr>
    </w:pPr>
    <w:r w:rsidRPr="000209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094A" w:rsidRDefault="00522C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094A"/>
    <w:rsid w:val="0002094A"/>
    <w:rsid w:val="00522C17"/>
    <w:rsid w:val="0059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09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094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09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0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09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0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09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0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094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094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094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09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2433</Words>
  <Characters>13873</Characters>
  <Application>Microsoft Office Word</Application>
  <DocSecurity>0</DocSecurity>
  <Lines>115</Lines>
  <Paragraphs>32</Paragraphs>
  <ScaleCrop>false</ScaleCrop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2016-04-14T06:21:00Z</dcterms:created>
  <dcterms:modified xsi:type="dcterms:W3CDTF">2016-04-14T06:23:00Z</dcterms:modified>
</cp:coreProperties>
</file>