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D1F1C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CD1F1C">
        <w:rPr>
          <w:rFonts w:ascii="Times New Roman" w:hAnsi="Times New Roman" w:cs="Times New Roman"/>
          <w:b/>
          <w:sz w:val="20"/>
          <w:szCs w:val="20"/>
        </w:rPr>
        <w:t>енин</w:t>
      </w:r>
      <w:r w:rsidR="009A5AD6">
        <w:rPr>
          <w:rFonts w:ascii="Times New Roman" w:hAnsi="Times New Roman" w:cs="Times New Roman"/>
          <w:b/>
          <w:sz w:val="20"/>
          <w:szCs w:val="20"/>
        </w:rPr>
        <w:t>ского Комсомола, д. 30.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D4548"/>
    <w:rsid w:val="000E2991"/>
    <w:rsid w:val="00110391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624DC"/>
    <w:rsid w:val="003716CC"/>
    <w:rsid w:val="003B34B0"/>
    <w:rsid w:val="003B5F57"/>
    <w:rsid w:val="003C1954"/>
    <w:rsid w:val="003D45EC"/>
    <w:rsid w:val="003F40E8"/>
    <w:rsid w:val="00423DC0"/>
    <w:rsid w:val="00450A67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C18FA"/>
    <w:rsid w:val="006D287C"/>
    <w:rsid w:val="006D7AEB"/>
    <w:rsid w:val="006E4B3C"/>
    <w:rsid w:val="007038AB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7810"/>
    <w:rsid w:val="00AD2BCC"/>
    <w:rsid w:val="00B027A8"/>
    <w:rsid w:val="00B211DE"/>
    <w:rsid w:val="00B85156"/>
    <w:rsid w:val="00B87858"/>
    <w:rsid w:val="00BB4486"/>
    <w:rsid w:val="00BC5009"/>
    <w:rsid w:val="00BC53A2"/>
    <w:rsid w:val="00BE270B"/>
    <w:rsid w:val="00C05AAC"/>
    <w:rsid w:val="00C44048"/>
    <w:rsid w:val="00C95E72"/>
    <w:rsid w:val="00CD1F1C"/>
    <w:rsid w:val="00CE49D5"/>
    <w:rsid w:val="00CF3149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2015-11-11T04:49:00Z</dcterms:created>
  <dcterms:modified xsi:type="dcterms:W3CDTF">2015-11-11T04:49:00Z</dcterms:modified>
</cp:coreProperties>
</file>