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5C4" w:rsidRDefault="00AB45C4">
      <w:pPr>
        <w:rPr>
          <w:sz w:val="2"/>
          <w:szCs w:val="2"/>
        </w:rPr>
      </w:pPr>
    </w:p>
    <w:tbl>
      <w:tblPr>
        <w:tblpPr w:leftFromText="180" w:rightFromText="180" w:vertAnchor="text" w:horzAnchor="margin" w:tblpY="1659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A16BA" w:rsidTr="005A16BA">
        <w:trPr>
          <w:trHeight w:hRule="exact" w:val="52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26.10.2015 в 09:32</w:t>
            </w:r>
          </w:p>
        </w:tc>
      </w:tr>
      <w:tr w:rsidR="005A16BA" w:rsidTr="005A16BA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5A16BA" w:rsidTr="005A16BA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5A16BA" w:rsidTr="005A16BA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5A16BA" w:rsidTr="005A16B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5A16BA" w:rsidTr="005A16B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5A16BA" w:rsidTr="005A16BA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5A16BA" w:rsidTr="005A16B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5A16BA" w:rsidTr="005A16BA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5A16BA" w:rsidTr="005A16BA">
        <w:trPr>
          <w:trHeight w:hRule="exact" w:val="76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6BA" w:rsidRDefault="005A16BA" w:rsidP="005A16BA">
            <w:pPr>
              <w:pStyle w:val="2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5A16BA" w:rsidRDefault="005A16BA" w:rsidP="005A16BA">
            <w:pPr>
              <w:pStyle w:val="2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6BA" w:rsidRDefault="005A16BA" w:rsidP="005A16BA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6BA" w:rsidRDefault="005A16BA" w:rsidP="005A16BA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6BA" w:rsidRDefault="005A16BA" w:rsidP="005A16BA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5A16BA" w:rsidRDefault="005A16BA" w:rsidP="005A16BA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5A16BA" w:rsidTr="005A16BA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5A16BA" w:rsidTr="005A16BA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343.40</w:t>
            </w:r>
          </w:p>
        </w:tc>
      </w:tr>
      <w:tr w:rsidR="005A16BA" w:rsidTr="005A16BA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5A16BA" w:rsidTr="004E4E3C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5A16BA" w:rsidTr="004E4E3C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5A16BA" w:rsidTr="004E4E3C">
        <w:trPr>
          <w:trHeight w:hRule="exact" w:val="346"/>
        </w:trPr>
        <w:tc>
          <w:tcPr>
            <w:tcW w:w="11111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A16BA" w:rsidRDefault="004E4E3C" w:rsidP="005A16B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Лифты. Ли</w:t>
            </w:r>
            <w:r w:rsidR="005A16BA">
              <w:rPr>
                <w:rStyle w:val="1"/>
              </w:rPr>
              <w:t>фты в доме отсутствуют.</w:t>
            </w:r>
          </w:p>
        </w:tc>
      </w:tr>
      <w:tr w:rsidR="004E4E3C" w:rsidTr="004E4E3C">
        <w:trPr>
          <w:trHeight w:hRule="exact" w:val="346"/>
        </w:trPr>
        <w:tc>
          <w:tcPr>
            <w:tcW w:w="11111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E4E3C" w:rsidRDefault="004E4E3C" w:rsidP="005A16B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Общедомовые приборы учёта.</w:t>
            </w:r>
          </w:p>
        </w:tc>
      </w:tr>
    </w:tbl>
    <w:tbl>
      <w:tblPr>
        <w:tblpPr w:leftFromText="180" w:rightFromText="180" w:vertAnchor="text" w:horzAnchor="margin" w:tblpY="8379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A16BA" w:rsidTr="004E4E3C">
        <w:trPr>
          <w:trHeight w:hRule="exact" w:val="73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16BA" w:rsidRDefault="005A16BA" w:rsidP="005A16BA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16BA" w:rsidRDefault="005A16BA" w:rsidP="005A16BA">
            <w:pPr>
              <w:pStyle w:val="2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A16BA" w:rsidRDefault="005A16BA" w:rsidP="005A16BA">
            <w:pPr>
              <w:pStyle w:val="2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A16BA" w:rsidTr="004E4E3C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6BA" w:rsidRDefault="005A16BA" w:rsidP="005A16BA">
            <w:pPr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29.09.2015 в 07:46</w:t>
            </w:r>
          </w:p>
        </w:tc>
      </w:tr>
      <w:tr w:rsidR="005A16BA" w:rsidTr="005A16BA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5A16BA" w:rsidTr="005A16BA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16BA" w:rsidRDefault="005A16BA" w:rsidP="005A16BA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5A16BA" w:rsidTr="005A16BA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5A16BA" w:rsidTr="005A16BA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16BA" w:rsidRDefault="005A16BA" w:rsidP="005A16BA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5A16BA" w:rsidTr="005A16BA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5A16BA" w:rsidTr="005A16BA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16BA" w:rsidRDefault="005A16BA" w:rsidP="005A16BA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5A16BA" w:rsidTr="005A16BA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5A16BA" w:rsidTr="005A16BA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16BA" w:rsidRDefault="005A16BA" w:rsidP="005A16BA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5A16BA" w:rsidTr="005A16BA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5A16BA" w:rsidTr="005A16BA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16BA" w:rsidRDefault="005A16BA" w:rsidP="005A16BA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5A16BA" w:rsidTr="005A16BA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5A16BA" w:rsidTr="005A16BA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16BA" w:rsidRDefault="005A16BA" w:rsidP="005A16BA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5A16BA" w:rsidTr="005A16BA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16BA" w:rsidRDefault="005A16BA" w:rsidP="005A16BA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5A16BA" w:rsidTr="005A16BA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16BA" w:rsidRDefault="005A16BA" w:rsidP="005A16BA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5A16BA" w:rsidTr="005A16BA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16BA" w:rsidRDefault="005A16BA" w:rsidP="005A16BA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5A16BA" w:rsidTr="005A16BA">
        <w:trPr>
          <w:trHeight w:hRule="exact" w:val="528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6BA" w:rsidRDefault="005A16BA" w:rsidP="005A16BA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16BA" w:rsidRDefault="005A16BA" w:rsidP="005A16BA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16BA" w:rsidRDefault="005A16BA" w:rsidP="005A16BA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6BA" w:rsidRDefault="005A16BA" w:rsidP="005A16BA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20.01.2015</w:t>
            </w:r>
          </w:p>
        </w:tc>
      </w:tr>
    </w:tbl>
    <w:p w:rsidR="00AB45C4" w:rsidRPr="00535DA7" w:rsidRDefault="00366CB9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535DA7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535DA7" w:rsidRPr="00535DA7">
        <w:rPr>
          <w:b/>
        </w:rPr>
        <w:t>, ул.Ленина, д. 36.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B45C4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B45C4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5C4" w:rsidRDefault="00AB45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5C4" w:rsidRDefault="00AB45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5C4" w:rsidRDefault="00AB45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B45C4" w:rsidRDefault="00AB45C4">
      <w:pPr>
        <w:rPr>
          <w:sz w:val="2"/>
          <w:szCs w:val="2"/>
        </w:rPr>
        <w:sectPr w:rsidR="00AB45C4">
          <w:footerReference w:type="even" r:id="rId6"/>
          <w:footerReference w:type="default" r:id="rId7"/>
          <w:footerReference w:type="first" r:id="rId8"/>
          <w:type w:val="continuous"/>
          <w:pgSz w:w="11909" w:h="16838"/>
          <w:pgMar w:top="360" w:right="302" w:bottom="1354" w:left="302" w:header="0" w:footer="3" w:gutter="0"/>
          <w:cols w:space="720"/>
          <w:noEndnote/>
          <w:titlePg/>
          <w:docGrid w:linePitch="360"/>
        </w:sectPr>
      </w:pPr>
    </w:p>
    <w:p w:rsidR="005A16BA" w:rsidRDefault="005A16BA" w:rsidP="005A16BA">
      <w:pPr>
        <w:pStyle w:val="a9"/>
        <w:framePr w:w="11112" w:wrap="notBeside" w:vAnchor="text" w:hAnchor="page" w:x="391" w:y="-7679"/>
        <w:shd w:val="clear" w:color="auto" w:fill="auto"/>
        <w:spacing w:line="190" w:lineRule="exact"/>
      </w:pPr>
    </w:p>
    <w:p w:rsidR="005A16BA" w:rsidRDefault="005A16BA" w:rsidP="005A16BA">
      <w:pPr>
        <w:pStyle w:val="a9"/>
        <w:framePr w:w="11112" w:wrap="notBeside" w:vAnchor="text" w:hAnchor="page" w:x="391" w:y="-7679"/>
        <w:shd w:val="clear" w:color="auto" w:fill="auto"/>
        <w:spacing w:line="190" w:lineRule="exact"/>
      </w:pPr>
      <w:r>
        <w:t>Инженерные системы</w:t>
      </w:r>
    </w:p>
    <w:p w:rsidR="00AB45C4" w:rsidRDefault="00AB45C4">
      <w:pPr>
        <w:rPr>
          <w:sz w:val="2"/>
          <w:szCs w:val="2"/>
        </w:rPr>
      </w:pPr>
    </w:p>
    <w:p w:rsidR="00AB45C4" w:rsidRDefault="00AB45C4">
      <w:pPr>
        <w:rPr>
          <w:sz w:val="2"/>
          <w:szCs w:val="2"/>
        </w:rPr>
      </w:pPr>
    </w:p>
    <w:tbl>
      <w:tblPr>
        <w:tblOverlap w:val="never"/>
        <w:tblW w:w="1108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4"/>
        <w:gridCol w:w="2891"/>
        <w:gridCol w:w="977"/>
        <w:gridCol w:w="2896"/>
        <w:gridCol w:w="3514"/>
      </w:tblGrid>
      <w:tr w:rsidR="00AB45C4" w:rsidTr="004E4E3C">
        <w:trPr>
          <w:trHeight w:hRule="exact" w:val="745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B45C4" w:rsidTr="004E4E3C">
        <w:trPr>
          <w:trHeight w:hRule="exact" w:val="350"/>
          <w:jc w:val="center"/>
        </w:trPr>
        <w:tc>
          <w:tcPr>
            <w:tcW w:w="110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AB45C4" w:rsidTr="004E4E3C">
        <w:trPr>
          <w:trHeight w:hRule="exact" w:val="296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B45C4" w:rsidTr="004E4E3C">
        <w:trPr>
          <w:trHeight w:hRule="exact" w:val="241"/>
          <w:jc w:val="center"/>
        </w:trPr>
        <w:tc>
          <w:tcPr>
            <w:tcW w:w="804" w:type="dxa"/>
            <w:tcBorders>
              <w:left w:val="single" w:sz="4" w:space="0" w:color="auto"/>
            </w:tcBorders>
            <w:shd w:val="clear" w:color="auto" w:fill="FFFFFF"/>
          </w:tcPr>
          <w:p w:rsidR="00AB45C4" w:rsidRDefault="00AB45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7" w:type="dxa"/>
            <w:tcBorders>
              <w:left w:val="single" w:sz="4" w:space="0" w:color="auto"/>
            </w:tcBorders>
            <w:shd w:val="clear" w:color="auto" w:fill="FFFFFF"/>
          </w:tcPr>
          <w:p w:rsidR="00AB45C4" w:rsidRDefault="00AB45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45C4" w:rsidRDefault="00AB45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B45C4" w:rsidTr="004E4E3C">
        <w:trPr>
          <w:trHeight w:hRule="exact" w:val="345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AB45C4" w:rsidTr="004E4E3C">
        <w:trPr>
          <w:trHeight w:hRule="exact" w:val="350"/>
          <w:jc w:val="center"/>
        </w:trPr>
        <w:tc>
          <w:tcPr>
            <w:tcW w:w="110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AB45C4" w:rsidTr="004E4E3C">
        <w:trPr>
          <w:trHeight w:hRule="exact" w:val="35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B45C4" w:rsidTr="004E4E3C">
        <w:trPr>
          <w:trHeight w:hRule="exact" w:val="350"/>
          <w:jc w:val="center"/>
        </w:trPr>
        <w:tc>
          <w:tcPr>
            <w:tcW w:w="110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AB45C4" w:rsidTr="004E4E3C">
        <w:trPr>
          <w:trHeight w:hRule="exact" w:val="306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AB45C4" w:rsidTr="004E4E3C">
        <w:trPr>
          <w:trHeight w:hRule="exact" w:val="227"/>
          <w:jc w:val="center"/>
        </w:trPr>
        <w:tc>
          <w:tcPr>
            <w:tcW w:w="804" w:type="dxa"/>
            <w:tcBorders>
              <w:left w:val="single" w:sz="4" w:space="0" w:color="auto"/>
            </w:tcBorders>
            <w:shd w:val="clear" w:color="auto" w:fill="FFFFFF"/>
          </w:tcPr>
          <w:p w:rsidR="00AB45C4" w:rsidRDefault="00AB45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1" w:type="dxa"/>
            <w:tcBorders>
              <w:lef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7" w:type="dxa"/>
            <w:tcBorders>
              <w:left w:val="single" w:sz="4" w:space="0" w:color="auto"/>
            </w:tcBorders>
            <w:shd w:val="clear" w:color="auto" w:fill="FFFFFF"/>
          </w:tcPr>
          <w:p w:rsidR="00AB45C4" w:rsidRDefault="00AB45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45C4" w:rsidRDefault="00AB45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B45C4" w:rsidTr="004E4E3C">
        <w:trPr>
          <w:trHeight w:hRule="exact" w:val="350"/>
          <w:jc w:val="center"/>
        </w:trPr>
        <w:tc>
          <w:tcPr>
            <w:tcW w:w="110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AB45C4" w:rsidTr="004E4E3C">
        <w:trPr>
          <w:trHeight w:hRule="exact" w:val="296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B45C4" w:rsidTr="004E4E3C">
        <w:trPr>
          <w:trHeight w:hRule="exact" w:val="236"/>
          <w:jc w:val="center"/>
        </w:trPr>
        <w:tc>
          <w:tcPr>
            <w:tcW w:w="804" w:type="dxa"/>
            <w:tcBorders>
              <w:left w:val="single" w:sz="4" w:space="0" w:color="auto"/>
            </w:tcBorders>
            <w:shd w:val="clear" w:color="auto" w:fill="FFFFFF"/>
          </w:tcPr>
          <w:p w:rsidR="00AB45C4" w:rsidRDefault="00AB45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7" w:type="dxa"/>
            <w:tcBorders>
              <w:left w:val="single" w:sz="4" w:space="0" w:color="auto"/>
            </w:tcBorders>
            <w:shd w:val="clear" w:color="auto" w:fill="FFFFFF"/>
          </w:tcPr>
          <w:p w:rsidR="00AB45C4" w:rsidRDefault="00AB45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45C4" w:rsidRDefault="00AB45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B45C4" w:rsidTr="004E4E3C">
        <w:trPr>
          <w:trHeight w:hRule="exact" w:val="350"/>
          <w:jc w:val="center"/>
        </w:trPr>
        <w:tc>
          <w:tcPr>
            <w:tcW w:w="110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AB45C4" w:rsidTr="004E4E3C">
        <w:trPr>
          <w:trHeight w:hRule="exact" w:val="35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B45C4" w:rsidTr="004E4E3C">
        <w:trPr>
          <w:trHeight w:hRule="exact" w:val="35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B45C4" w:rsidTr="004E4E3C">
        <w:trPr>
          <w:trHeight w:hRule="exact" w:val="350"/>
          <w:jc w:val="center"/>
        </w:trPr>
        <w:tc>
          <w:tcPr>
            <w:tcW w:w="110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AB45C4" w:rsidTr="004E4E3C">
        <w:trPr>
          <w:trHeight w:hRule="exact" w:val="345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B45C4" w:rsidTr="004E4E3C">
        <w:trPr>
          <w:trHeight w:hRule="exact" w:val="350"/>
          <w:jc w:val="center"/>
        </w:trPr>
        <w:tc>
          <w:tcPr>
            <w:tcW w:w="110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AB45C4" w:rsidTr="004E4E3C">
        <w:trPr>
          <w:trHeight w:hRule="exact" w:val="35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AB45C4" w:rsidTr="004E4E3C">
        <w:trPr>
          <w:trHeight w:hRule="exact" w:val="350"/>
          <w:jc w:val="center"/>
        </w:trPr>
        <w:tc>
          <w:tcPr>
            <w:tcW w:w="110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AB45C4" w:rsidTr="004E4E3C">
        <w:trPr>
          <w:trHeight w:hRule="exact" w:val="35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AB45C4" w:rsidTr="004E4E3C">
        <w:trPr>
          <w:trHeight w:hRule="exact" w:val="350"/>
          <w:jc w:val="center"/>
        </w:trPr>
        <w:tc>
          <w:tcPr>
            <w:tcW w:w="110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AB45C4" w:rsidTr="004E4E3C">
        <w:trPr>
          <w:trHeight w:hRule="exact" w:val="345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AB45C4" w:rsidTr="004E4E3C">
        <w:trPr>
          <w:trHeight w:hRule="exact" w:val="350"/>
          <w:jc w:val="center"/>
        </w:trPr>
        <w:tc>
          <w:tcPr>
            <w:tcW w:w="110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AB45C4" w:rsidTr="004E4E3C">
        <w:trPr>
          <w:trHeight w:hRule="exact" w:val="291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AB45C4" w:rsidTr="004E4E3C">
        <w:trPr>
          <w:trHeight w:hRule="exact" w:val="271"/>
          <w:jc w:val="center"/>
        </w:trPr>
        <w:tc>
          <w:tcPr>
            <w:tcW w:w="804" w:type="dxa"/>
            <w:tcBorders>
              <w:lef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1" w:type="dxa"/>
            <w:tcBorders>
              <w:lef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7" w:type="dxa"/>
            <w:tcBorders>
              <w:left w:val="single" w:sz="4" w:space="0" w:color="auto"/>
            </w:tcBorders>
            <w:shd w:val="clear" w:color="auto" w:fill="FFFFFF"/>
          </w:tcPr>
          <w:p w:rsidR="00AB45C4" w:rsidRDefault="00AB45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AB45C4" w:rsidTr="004E4E3C">
        <w:trPr>
          <w:trHeight w:hRule="exact" w:val="202"/>
          <w:jc w:val="center"/>
        </w:trPr>
        <w:tc>
          <w:tcPr>
            <w:tcW w:w="804" w:type="dxa"/>
            <w:tcBorders>
              <w:left w:val="single" w:sz="4" w:space="0" w:color="auto"/>
            </w:tcBorders>
            <w:shd w:val="clear" w:color="auto" w:fill="FFFFFF"/>
          </w:tcPr>
          <w:p w:rsidR="00AB45C4" w:rsidRDefault="00AB45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1" w:type="dxa"/>
            <w:tcBorders>
              <w:lef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7" w:type="dxa"/>
            <w:tcBorders>
              <w:left w:val="single" w:sz="4" w:space="0" w:color="auto"/>
            </w:tcBorders>
            <w:shd w:val="clear" w:color="auto" w:fill="FFFFFF"/>
          </w:tcPr>
          <w:p w:rsidR="00AB45C4" w:rsidRDefault="00AB45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45C4" w:rsidRDefault="00AB45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B45C4" w:rsidTr="004E4E3C">
        <w:trPr>
          <w:trHeight w:hRule="exact" w:val="241"/>
          <w:jc w:val="center"/>
        </w:trPr>
        <w:tc>
          <w:tcPr>
            <w:tcW w:w="804" w:type="dxa"/>
            <w:tcBorders>
              <w:left w:val="single" w:sz="4" w:space="0" w:color="auto"/>
            </w:tcBorders>
            <w:shd w:val="clear" w:color="auto" w:fill="FFFFFF"/>
          </w:tcPr>
          <w:p w:rsidR="00AB45C4" w:rsidRDefault="00AB45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7" w:type="dxa"/>
            <w:tcBorders>
              <w:left w:val="single" w:sz="4" w:space="0" w:color="auto"/>
            </w:tcBorders>
            <w:shd w:val="clear" w:color="auto" w:fill="FFFFFF"/>
          </w:tcPr>
          <w:p w:rsidR="00AB45C4" w:rsidRDefault="00AB45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45C4" w:rsidRDefault="00AB45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B45C4" w:rsidTr="004E4E3C">
        <w:trPr>
          <w:trHeight w:hRule="exact" w:val="576"/>
          <w:jc w:val="center"/>
        </w:trPr>
        <w:tc>
          <w:tcPr>
            <w:tcW w:w="804" w:type="dxa"/>
            <w:tcBorders>
              <w:left w:val="single" w:sz="4" w:space="0" w:color="auto"/>
            </w:tcBorders>
            <w:shd w:val="clear" w:color="auto" w:fill="FFFFFF"/>
          </w:tcPr>
          <w:p w:rsidR="00AB45C4" w:rsidRDefault="00AB45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1" w:type="dxa"/>
            <w:tcBorders>
              <w:lef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7" w:type="dxa"/>
            <w:tcBorders>
              <w:left w:val="single" w:sz="4" w:space="0" w:color="auto"/>
            </w:tcBorders>
            <w:shd w:val="clear" w:color="auto" w:fill="FFFFFF"/>
          </w:tcPr>
          <w:p w:rsidR="00AB45C4" w:rsidRDefault="00AB45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45C4" w:rsidRDefault="00AB45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B45C4" w:rsidTr="004E4E3C">
        <w:trPr>
          <w:trHeight w:hRule="exact" w:val="211"/>
          <w:jc w:val="center"/>
        </w:trPr>
        <w:tc>
          <w:tcPr>
            <w:tcW w:w="8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5C4" w:rsidRDefault="00AB45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5C4" w:rsidRDefault="00366CB9" w:rsidP="004E4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5C4" w:rsidRDefault="00AB45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5C4" w:rsidRDefault="00366C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5C4" w:rsidRDefault="00AB45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B45C4" w:rsidRDefault="00AB45C4">
      <w:pPr>
        <w:rPr>
          <w:sz w:val="2"/>
          <w:szCs w:val="2"/>
        </w:rPr>
      </w:pPr>
    </w:p>
    <w:p w:rsidR="005A16BA" w:rsidRDefault="005A16BA">
      <w:pPr>
        <w:pStyle w:val="21"/>
        <w:shd w:val="clear" w:color="auto" w:fill="auto"/>
        <w:spacing w:before="195" w:after="194"/>
        <w:ind w:left="820" w:right="300"/>
        <w:jc w:val="left"/>
      </w:pPr>
    </w:p>
    <w:p w:rsidR="005A16BA" w:rsidRDefault="005A16BA">
      <w:pPr>
        <w:pStyle w:val="21"/>
        <w:shd w:val="clear" w:color="auto" w:fill="auto"/>
        <w:spacing w:before="195" w:after="194"/>
        <w:ind w:left="820" w:right="300"/>
        <w:jc w:val="left"/>
      </w:pPr>
    </w:p>
    <w:p w:rsidR="005A16BA" w:rsidRDefault="005A16BA">
      <w:pPr>
        <w:pStyle w:val="21"/>
        <w:shd w:val="clear" w:color="auto" w:fill="auto"/>
        <w:spacing w:before="195" w:after="194"/>
        <w:ind w:left="820" w:right="300"/>
        <w:jc w:val="left"/>
      </w:pPr>
    </w:p>
    <w:p w:rsidR="005A16BA" w:rsidRDefault="005A16BA">
      <w:pPr>
        <w:pStyle w:val="21"/>
        <w:shd w:val="clear" w:color="auto" w:fill="auto"/>
        <w:spacing w:before="195" w:after="194"/>
        <w:ind w:left="820" w:right="300"/>
        <w:jc w:val="left"/>
      </w:pPr>
    </w:p>
    <w:p w:rsidR="005A16BA" w:rsidRDefault="005A16BA">
      <w:pPr>
        <w:pStyle w:val="21"/>
        <w:shd w:val="clear" w:color="auto" w:fill="auto"/>
        <w:spacing w:before="195" w:after="194"/>
        <w:ind w:left="820" w:right="300"/>
        <w:jc w:val="left"/>
      </w:pPr>
    </w:p>
    <w:p w:rsidR="005A16BA" w:rsidRDefault="005A16BA">
      <w:pPr>
        <w:pStyle w:val="21"/>
        <w:shd w:val="clear" w:color="auto" w:fill="auto"/>
        <w:spacing w:before="195" w:after="194"/>
        <w:ind w:left="820" w:right="300"/>
        <w:jc w:val="left"/>
      </w:pPr>
    </w:p>
    <w:p w:rsidR="005A16BA" w:rsidRDefault="005A16BA">
      <w:pPr>
        <w:pStyle w:val="21"/>
        <w:shd w:val="clear" w:color="auto" w:fill="auto"/>
        <w:spacing w:before="195" w:after="194"/>
        <w:ind w:left="820" w:right="300"/>
        <w:jc w:val="left"/>
      </w:pPr>
    </w:p>
    <w:p w:rsidR="005A16BA" w:rsidRDefault="005A16BA">
      <w:pPr>
        <w:pStyle w:val="21"/>
        <w:shd w:val="clear" w:color="auto" w:fill="auto"/>
        <w:spacing w:before="195" w:after="194"/>
        <w:ind w:left="820" w:right="300"/>
        <w:jc w:val="left"/>
      </w:pPr>
    </w:p>
    <w:p w:rsidR="005A16BA" w:rsidRDefault="005A16BA">
      <w:pPr>
        <w:pStyle w:val="21"/>
        <w:shd w:val="clear" w:color="auto" w:fill="auto"/>
        <w:spacing w:before="195" w:after="194"/>
        <w:ind w:left="820" w:right="300"/>
        <w:jc w:val="left"/>
      </w:pPr>
    </w:p>
    <w:p w:rsidR="005A16BA" w:rsidRDefault="005A16BA" w:rsidP="00535DA7">
      <w:pPr>
        <w:pStyle w:val="21"/>
        <w:shd w:val="clear" w:color="auto" w:fill="auto"/>
        <w:spacing w:before="195" w:after="194"/>
        <w:ind w:right="300"/>
        <w:jc w:val="left"/>
      </w:pPr>
    </w:p>
    <w:sectPr w:rsidR="005A16BA" w:rsidSect="00535DA7"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238" w:rsidRDefault="00A30238" w:rsidP="00AB45C4">
      <w:r>
        <w:separator/>
      </w:r>
    </w:p>
  </w:endnote>
  <w:endnote w:type="continuationSeparator" w:id="0">
    <w:p w:rsidR="00A30238" w:rsidRDefault="00A30238" w:rsidP="00AB45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5C4" w:rsidRDefault="00AB45C4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5C4" w:rsidRDefault="00ED5A65">
    <w:pPr>
      <w:rPr>
        <w:sz w:val="2"/>
        <w:szCs w:val="2"/>
      </w:rPr>
    </w:pPr>
    <w:r w:rsidRPr="00ED5A6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45pt;margin-top:797.4pt;width:1in;height:9.1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B45C4" w:rsidRDefault="00366CB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35DA7" w:rsidRPr="00535DA7">
                    <w:rPr>
                      <w:rStyle w:val="a6"/>
                      <w:noProof/>
                    </w:rPr>
                    <w:t>3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ED5A65">
      <w:pict>
        <v:shape id="_x0000_s1028" type="#_x0000_t202" style="position:absolute;margin-left:164.75pt;margin-top:810.6pt;width:263.75pt;height:9.1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B45C4" w:rsidRDefault="00366CB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ЬПр://ге1огтадкЬ.ги/ 09.11.2015 09:54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5C4" w:rsidRDefault="00AB45C4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238" w:rsidRDefault="00A30238"/>
  </w:footnote>
  <w:footnote w:type="continuationSeparator" w:id="0">
    <w:p w:rsidR="00A30238" w:rsidRDefault="00A3023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AB45C4"/>
    <w:rsid w:val="0025724B"/>
    <w:rsid w:val="002A2471"/>
    <w:rsid w:val="00366CB9"/>
    <w:rsid w:val="004E4E3C"/>
    <w:rsid w:val="00535DA7"/>
    <w:rsid w:val="005A16BA"/>
    <w:rsid w:val="00A30238"/>
    <w:rsid w:val="00AB45C4"/>
    <w:rsid w:val="00E562B1"/>
    <w:rsid w:val="00ED5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45C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B45C4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AB45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AB45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AB45C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AB45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AB45C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AB45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AB45C4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AB45C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AB45C4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AB45C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600</Words>
  <Characters>3423</Characters>
  <Application>Microsoft Office Word</Application>
  <DocSecurity>0</DocSecurity>
  <Lines>28</Lines>
  <Paragraphs>8</Paragraphs>
  <ScaleCrop>false</ScaleCrop>
  <Company/>
  <LinksUpToDate>false</LinksUpToDate>
  <CharactersWithSpaces>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2015-11-09T06:11:00Z</dcterms:created>
  <dcterms:modified xsi:type="dcterms:W3CDTF">2015-11-09T06:18:00Z</dcterms:modified>
</cp:coreProperties>
</file>