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6D" w:rsidRPr="00C359DA" w:rsidRDefault="00D965D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359D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359DA">
        <w:rPr>
          <w:b/>
        </w:rPr>
        <w:t>смет доходов и расходов за год</w:t>
      </w:r>
      <w:r w:rsidR="00C359DA" w:rsidRPr="00C359DA">
        <w:rPr>
          <w:b/>
        </w:rPr>
        <w:t>, ул. Базстроевская,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09:15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C7E6D" w:rsidRDefault="005C7E6D">
      <w:pPr>
        <w:rPr>
          <w:sz w:val="2"/>
          <w:szCs w:val="2"/>
        </w:rPr>
      </w:pPr>
    </w:p>
    <w:p w:rsidR="005C7E6D" w:rsidRDefault="00D965DA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36022.28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281352.00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281352.00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7E6D" w:rsidRDefault="005C7E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280366.01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280366.01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280366.01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37008.27</w:t>
            </w:r>
          </w:p>
        </w:tc>
      </w:tr>
    </w:tbl>
    <w:p w:rsidR="005C7E6D" w:rsidRDefault="005C7E6D">
      <w:pPr>
        <w:rPr>
          <w:sz w:val="2"/>
          <w:szCs w:val="2"/>
        </w:rPr>
      </w:pPr>
    </w:p>
    <w:p w:rsidR="005C7E6D" w:rsidRDefault="00D965D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50153.37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30.82</w:t>
            </w:r>
          </w:p>
        </w:tc>
      </w:tr>
    </w:tbl>
    <w:p w:rsidR="005C7E6D" w:rsidRDefault="005C7E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51594.96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31.70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15705.33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7E6D" w:rsidRDefault="005C7E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45284.04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27.82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13783.68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81.375</w:t>
            </w:r>
          </w:p>
        </w:tc>
      </w:tr>
    </w:tbl>
    <w:p w:rsidR="005C7E6D" w:rsidRDefault="005C7E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72325.89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44.44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5892.47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5C7E6D" w:rsidRDefault="005C7E6D">
      <w:pPr>
        <w:spacing w:line="180" w:lineRule="exact"/>
        <w:rPr>
          <w:sz w:val="2"/>
          <w:szCs w:val="2"/>
        </w:rPr>
      </w:pPr>
    </w:p>
    <w:p w:rsidR="005C7E6D" w:rsidRDefault="00D965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7E6D" w:rsidRDefault="005C7E6D">
      <w:pPr>
        <w:spacing w:line="180" w:lineRule="exact"/>
        <w:rPr>
          <w:sz w:val="2"/>
          <w:szCs w:val="2"/>
        </w:rPr>
      </w:pPr>
    </w:p>
    <w:p w:rsidR="005C7E6D" w:rsidRDefault="00D965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7E6D" w:rsidRDefault="005C7E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104286.34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46858.80</w:t>
            </w:r>
          </w:p>
        </w:tc>
      </w:tr>
    </w:tbl>
    <w:p w:rsidR="005C7E6D" w:rsidRDefault="005C7E6D">
      <w:pPr>
        <w:spacing w:line="180" w:lineRule="exact"/>
        <w:rPr>
          <w:sz w:val="2"/>
          <w:szCs w:val="2"/>
        </w:rPr>
      </w:pPr>
    </w:p>
    <w:p w:rsidR="005C7E6D" w:rsidRDefault="00D965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53531.00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104288.35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101249.47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15365.60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128595.66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130363.59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17127.66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7E6D" w:rsidRDefault="005C7E6D">
      <w:pPr>
        <w:rPr>
          <w:sz w:val="2"/>
          <w:szCs w:val="2"/>
        </w:rPr>
      </w:pPr>
    </w:p>
    <w:p w:rsidR="005C7E6D" w:rsidRDefault="005C7E6D">
      <w:pPr>
        <w:rPr>
          <w:sz w:val="2"/>
          <w:szCs w:val="2"/>
        </w:rPr>
        <w:sectPr w:rsidR="005C7E6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3439.50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35960.28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36549.11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5352.76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35965.87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38032.47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5714.15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2084.23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28961.50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29154.92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4248.87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28986.68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30652.25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4605.32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5C7E6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7E6D" w:rsidRDefault="005C7E6D">
      <w:pPr>
        <w:spacing w:line="180" w:lineRule="exact"/>
        <w:rPr>
          <w:sz w:val="2"/>
          <w:szCs w:val="2"/>
        </w:rPr>
      </w:pPr>
    </w:p>
    <w:p w:rsidR="005C7E6D" w:rsidRDefault="00D965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C7E6D" w:rsidRDefault="005C7E6D">
      <w:pPr>
        <w:rPr>
          <w:sz w:val="2"/>
          <w:szCs w:val="2"/>
        </w:rPr>
      </w:pPr>
    </w:p>
    <w:p w:rsidR="005C7E6D" w:rsidRDefault="005C7E6D">
      <w:pPr>
        <w:rPr>
          <w:sz w:val="2"/>
          <w:szCs w:val="2"/>
        </w:rPr>
        <w:sectPr w:rsidR="005C7E6D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7E6D" w:rsidRDefault="005C7E6D">
      <w:pPr>
        <w:spacing w:line="180" w:lineRule="exact"/>
        <w:rPr>
          <w:sz w:val="2"/>
          <w:szCs w:val="2"/>
        </w:rPr>
      </w:pPr>
    </w:p>
    <w:p w:rsidR="005C7E6D" w:rsidRDefault="00D965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7E6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7E6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E6D" w:rsidRDefault="00D965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37773.09</w:t>
            </w:r>
          </w:p>
        </w:tc>
      </w:tr>
    </w:tbl>
    <w:p w:rsidR="005C7E6D" w:rsidRDefault="005C7E6D">
      <w:pPr>
        <w:rPr>
          <w:sz w:val="2"/>
          <w:szCs w:val="2"/>
        </w:rPr>
      </w:pPr>
    </w:p>
    <w:p w:rsidR="005C7E6D" w:rsidRDefault="005C7E6D">
      <w:pPr>
        <w:rPr>
          <w:sz w:val="2"/>
          <w:szCs w:val="2"/>
        </w:rPr>
      </w:pPr>
    </w:p>
    <w:sectPr w:rsidR="005C7E6D" w:rsidSect="005C7E6D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DA" w:rsidRDefault="00D965DA" w:rsidP="005C7E6D">
      <w:r>
        <w:separator/>
      </w:r>
    </w:p>
  </w:endnote>
  <w:endnote w:type="continuationSeparator" w:id="0">
    <w:p w:rsidR="00D965DA" w:rsidRDefault="00D965DA" w:rsidP="005C7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6D" w:rsidRDefault="005C7E6D">
    <w:pPr>
      <w:rPr>
        <w:sz w:val="2"/>
        <w:szCs w:val="2"/>
      </w:rPr>
    </w:pPr>
    <w:r w:rsidRPr="005C7E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359DA" w:rsidRPr="00C359D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C7E6D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6D" w:rsidRDefault="005C7E6D">
    <w:pPr>
      <w:rPr>
        <w:sz w:val="2"/>
        <w:szCs w:val="2"/>
      </w:rPr>
    </w:pPr>
    <w:r w:rsidRPr="005C7E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359DA" w:rsidRPr="00C359D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C7E6D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6D" w:rsidRDefault="005C7E6D">
    <w:pPr>
      <w:rPr>
        <w:sz w:val="2"/>
        <w:szCs w:val="2"/>
      </w:rPr>
    </w:pPr>
    <w:r w:rsidRPr="005C7E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359DA" w:rsidRPr="00C359D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C7E6D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12:30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DA" w:rsidRDefault="00D965DA"/>
  </w:footnote>
  <w:footnote w:type="continuationSeparator" w:id="0">
    <w:p w:rsidR="00D965DA" w:rsidRDefault="00D965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6D" w:rsidRDefault="005C7E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6D" w:rsidRDefault="005C7E6D">
    <w:pPr>
      <w:rPr>
        <w:sz w:val="2"/>
        <w:szCs w:val="2"/>
      </w:rPr>
    </w:pPr>
    <w:r w:rsidRPr="005C7E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E6D" w:rsidRDefault="00D965D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C7E6D"/>
    <w:rsid w:val="005C7E6D"/>
    <w:rsid w:val="00C359DA"/>
    <w:rsid w:val="00D9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E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E6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C7E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C7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C7E6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C7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C7E6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C7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C7E6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C7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C7E6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C7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2016-04-12T09:31:00Z</dcterms:created>
  <dcterms:modified xsi:type="dcterms:W3CDTF">2016-04-12T09:33:00Z</dcterms:modified>
</cp:coreProperties>
</file>