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F50" w:rsidRPr="005F5388" w:rsidRDefault="000A1F27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5F5388">
        <w:rPr>
          <w:b/>
        </w:rPr>
        <w:t>Форма 2.8. Отчет об исполнении управляющей организацией договор</w:t>
      </w:r>
      <w:r w:rsidRPr="005F5388">
        <w:rPr>
          <w:b/>
        </w:rPr>
        <w:t xml:space="preserve">а управления, а также отчет о выполнении </w:t>
      </w:r>
      <w:r w:rsidRPr="005F5388">
        <w:rPr>
          <w:b/>
        </w:rPr>
        <w:t>смет доходов и расходов за год</w:t>
      </w:r>
      <w:r w:rsidR="005F5388" w:rsidRPr="005F5388">
        <w:rPr>
          <w:b/>
        </w:rPr>
        <w:t>, ул. Коммунальная, д. 19.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67F50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заполнения/внесения </w:t>
            </w:r>
            <w:r>
              <w:rPr>
                <w:rStyle w:val="1"/>
              </w:rPr>
              <w:t>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12:12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A67F50" w:rsidRDefault="00A67F50">
      <w:pPr>
        <w:rPr>
          <w:sz w:val="2"/>
          <w:szCs w:val="2"/>
        </w:rPr>
      </w:pPr>
    </w:p>
    <w:p w:rsidR="00A67F50" w:rsidRDefault="000A1F27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</w:t>
      </w:r>
      <w:r>
        <w:t>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67F50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</w:t>
            </w:r>
            <w:r>
              <w:rPr>
                <w:rStyle w:val="1"/>
              </w:rPr>
              <w:t>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6827.01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85296.48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85296.48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67F50" w:rsidRDefault="00A67F5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67F5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84234.98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84234.98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Всего денежных </w:t>
            </w:r>
            <w:r>
              <w:rPr>
                <w:rStyle w:val="1"/>
              </w:rPr>
              <w:t>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84234.98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</w:t>
            </w:r>
            <w:r>
              <w:rPr>
                <w:rStyle w:val="1"/>
              </w:rPr>
              <w:t xml:space="preserve">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7888.51</w:t>
            </w:r>
          </w:p>
        </w:tc>
      </w:tr>
    </w:tbl>
    <w:p w:rsidR="00A67F50" w:rsidRDefault="00A67F50">
      <w:pPr>
        <w:rPr>
          <w:sz w:val="2"/>
          <w:szCs w:val="2"/>
        </w:rPr>
      </w:pPr>
    </w:p>
    <w:p w:rsidR="00A67F50" w:rsidRDefault="000A1F27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(заполняется по </w:t>
      </w:r>
      <w:r>
        <w:t>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67F5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</w:t>
            </w:r>
            <w:r>
              <w:rPr>
                <w:rStyle w:val="1"/>
              </w:rPr>
              <w:t>ненесущих конструкций) многоквартирных домов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14150.82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</w:t>
            </w:r>
            <w:r>
              <w:rPr>
                <w:rStyle w:val="1"/>
              </w:rPr>
              <w:t xml:space="preserve"> каждой выполненной работе (оказанной услуге) в пункте 21 настоящего документа)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28.70</w:t>
            </w:r>
          </w:p>
        </w:tc>
      </w:tr>
    </w:tbl>
    <w:p w:rsidR="00A67F50" w:rsidRDefault="00A67F5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67F5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21899.44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</w:t>
            </w:r>
            <w:r>
              <w:rPr>
                <w:rStyle w:val="1"/>
              </w:rPr>
              <w:t>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44.41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5058.18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</w:t>
            </w:r>
            <w:r>
              <w:rPr>
                <w:rStyle w:val="1"/>
              </w:rPr>
              <w:t xml:space="preserve">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</w:t>
            </w:r>
            <w:r>
              <w:rPr>
                <w:rStyle w:val="1"/>
              </w:rPr>
              <w:t>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</w:t>
            </w:r>
            <w:r>
              <w:rPr>
                <w:rStyle w:val="1"/>
              </w:rPr>
              <w:t xml:space="preserve"> мере выявления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внутридомового </w:t>
            </w:r>
            <w:r>
              <w:rPr>
                <w:rStyle w:val="1"/>
              </w:rPr>
              <w:t>газового оборудования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</w:t>
            </w:r>
            <w:r>
              <w:rPr>
                <w:rStyle w:val="1"/>
              </w:rPr>
              <w:t>(оказанной услуге) в пункте 21 настоящего документа)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</w:t>
            </w:r>
            <w:r>
              <w:rPr>
                <w:rStyle w:val="1"/>
              </w:rPr>
              <w:t>ремонту систем внутридомового газового оборудования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67F50" w:rsidRDefault="00A67F5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67F50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</w:t>
            </w:r>
            <w:r>
              <w:rPr>
                <w:rStyle w:val="1"/>
              </w:rPr>
              <w:t>многоквартирного дома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14359.43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</w:t>
            </w:r>
            <w:r>
              <w:rPr>
                <w:rStyle w:val="1"/>
              </w:rPr>
              <w:t xml:space="preserve">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По </w:t>
            </w:r>
            <w:r>
              <w:rPr>
                <w:rStyle w:val="1"/>
              </w:rPr>
              <w:t>графику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29.12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3429.96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</w:t>
            </w:r>
            <w:r>
              <w:rPr>
                <w:rStyle w:val="1"/>
              </w:rPr>
              <w:t>21 настоящего документа)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172.58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21899.44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</w:t>
            </w:r>
            <w:r>
              <w:rPr>
                <w:rStyle w:val="1"/>
              </w:rPr>
              <w:t>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279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67F50" w:rsidRDefault="00A67F5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67F50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</w:t>
            </w:r>
            <w:r>
              <w:rPr>
                <w:rStyle w:val="1"/>
              </w:rPr>
              <w:t>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44.41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8639.95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Текущий ремонт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14.60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72.40</w:t>
            </w:r>
          </w:p>
        </w:tc>
      </w:tr>
    </w:tbl>
    <w:p w:rsidR="00A67F50" w:rsidRDefault="00A67F50">
      <w:pPr>
        <w:spacing w:line="180" w:lineRule="exact"/>
        <w:rPr>
          <w:sz w:val="2"/>
          <w:szCs w:val="2"/>
        </w:rPr>
      </w:pPr>
    </w:p>
    <w:p w:rsidR="00A67F50" w:rsidRDefault="000A1F2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67F5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67F50" w:rsidRDefault="00A67F50">
      <w:pPr>
        <w:rPr>
          <w:sz w:val="2"/>
          <w:szCs w:val="2"/>
        </w:rPr>
      </w:pPr>
    </w:p>
    <w:p w:rsidR="00A67F50" w:rsidRDefault="000A1F2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lastRenderedPageBreak/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67F5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</w:t>
            </w:r>
            <w:r>
              <w:rPr>
                <w:rStyle w:val="1"/>
              </w:rPr>
              <w:t xml:space="preserve">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</w:t>
            </w:r>
            <w:r>
              <w:rPr>
                <w:rStyle w:val="1"/>
              </w:rPr>
              <w:t xml:space="preserve">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20704.29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4458.80</w:t>
            </w:r>
          </w:p>
        </w:tc>
      </w:tr>
    </w:tbl>
    <w:p w:rsidR="00A67F50" w:rsidRDefault="00A67F50">
      <w:pPr>
        <w:spacing w:line="180" w:lineRule="exact"/>
        <w:rPr>
          <w:sz w:val="2"/>
          <w:szCs w:val="2"/>
        </w:rPr>
      </w:pPr>
    </w:p>
    <w:p w:rsidR="00A67F50" w:rsidRDefault="000A1F2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</w:t>
      </w:r>
      <w:r>
        <w:t>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67F5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12145.00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28643.02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28649.44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2655.30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28184.34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28571.82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3753.87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67F50" w:rsidRDefault="00A67F5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67F5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668.00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6942.89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7073.35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574.31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6943.99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7343.00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1103.24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</w:t>
            </w:r>
            <w:r>
              <w:rPr>
                <w:rStyle w:val="1"/>
              </w:rPr>
              <w:t>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356.06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4883.12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4839.22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474.80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4913.08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5195.39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780.58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F50" w:rsidRDefault="00A67F5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67F50" w:rsidRDefault="00A67F50">
      <w:pPr>
        <w:spacing w:line="180" w:lineRule="exact"/>
        <w:rPr>
          <w:sz w:val="2"/>
          <w:szCs w:val="2"/>
        </w:rPr>
      </w:pPr>
    </w:p>
    <w:p w:rsidR="00A67F50" w:rsidRDefault="000A1F2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67F5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</w:tbl>
    <w:p w:rsidR="00A67F50" w:rsidRDefault="00A67F5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67F50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120.00</w:t>
            </w:r>
          </w:p>
        </w:tc>
      </w:tr>
    </w:tbl>
    <w:p w:rsidR="00A67F50" w:rsidRDefault="00A67F50">
      <w:pPr>
        <w:spacing w:line="180" w:lineRule="exact"/>
        <w:rPr>
          <w:sz w:val="2"/>
          <w:szCs w:val="2"/>
        </w:rPr>
      </w:pPr>
    </w:p>
    <w:p w:rsidR="00A67F50" w:rsidRDefault="000A1F2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67F5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67F5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</w:t>
            </w:r>
            <w:r>
              <w:rPr>
                <w:rStyle w:val="1"/>
              </w:rPr>
              <w:t>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7F50" w:rsidRDefault="000A1F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67F50" w:rsidRDefault="00A67F50">
      <w:pPr>
        <w:rPr>
          <w:sz w:val="2"/>
          <w:szCs w:val="2"/>
        </w:rPr>
      </w:pPr>
    </w:p>
    <w:p w:rsidR="00A67F50" w:rsidRDefault="00A67F50">
      <w:pPr>
        <w:rPr>
          <w:sz w:val="2"/>
          <w:szCs w:val="2"/>
        </w:rPr>
      </w:pPr>
    </w:p>
    <w:sectPr w:rsidR="00A67F50" w:rsidSect="00A67F50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60" w:right="372" w:bottom="1330" w:left="37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F27" w:rsidRDefault="000A1F27" w:rsidP="00A67F50">
      <w:r>
        <w:separator/>
      </w:r>
    </w:p>
  </w:endnote>
  <w:endnote w:type="continuationSeparator" w:id="0">
    <w:p w:rsidR="000A1F27" w:rsidRDefault="000A1F27" w:rsidP="00A67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F50" w:rsidRDefault="00A67F50">
    <w:pPr>
      <w:rPr>
        <w:sz w:val="2"/>
        <w:szCs w:val="2"/>
      </w:rPr>
    </w:pPr>
    <w:r w:rsidRPr="00A67F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7.05pt;width:72.2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7F50" w:rsidRDefault="000A1F2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F5388" w:rsidRPr="005F5388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67F50">
      <w:pict>
        <v:shape id="_x0000_s1045" type="#_x0000_t202" style="position:absolute;margin-left:161.2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7F50" w:rsidRDefault="000A1F2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Анкета получена с сайта </w:t>
                </w:r>
                <w:r>
                  <w:rPr>
                    <w:rStyle w:val="a6"/>
                  </w:rPr>
                  <w:t>Ьйр://ге1огшадкЬ.ги/ 14.04.2016 08:36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F50" w:rsidRDefault="00A67F50">
    <w:pPr>
      <w:rPr>
        <w:sz w:val="2"/>
        <w:szCs w:val="2"/>
      </w:rPr>
    </w:pPr>
    <w:r w:rsidRPr="00A67F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6pt;margin-top:817.05pt;width:72.25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7F50" w:rsidRDefault="000A1F2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F5388" w:rsidRPr="005F5388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67F50">
      <w:pict>
        <v:shape id="_x0000_s1047" type="#_x0000_t202" style="position:absolute;margin-left:161.25pt;margin-top:830.25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7F50" w:rsidRDefault="000A1F2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14.04.2016 08:36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F50" w:rsidRDefault="00A67F50">
    <w:pPr>
      <w:rPr>
        <w:sz w:val="2"/>
        <w:szCs w:val="2"/>
      </w:rPr>
    </w:pPr>
    <w:r w:rsidRPr="00A67F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7F50" w:rsidRDefault="000A1F2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F5388" w:rsidRPr="005F5388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67F50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7F50" w:rsidRDefault="000A1F2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Анкета получена с сайта ЬПр://ге&amp;гтадкЬ.ги/ </w:t>
                </w:r>
                <w:r>
                  <w:rPr>
                    <w:rStyle w:val="a6"/>
                  </w:rPr>
                  <w:t>14.04.2016 08:36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F27" w:rsidRDefault="000A1F27"/>
  </w:footnote>
  <w:footnote w:type="continuationSeparator" w:id="0">
    <w:p w:rsidR="000A1F27" w:rsidRDefault="000A1F2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F50" w:rsidRDefault="00A67F5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F50" w:rsidRDefault="00A67F50">
    <w:pPr>
      <w:rPr>
        <w:sz w:val="2"/>
        <w:szCs w:val="2"/>
      </w:rPr>
    </w:pPr>
    <w:r w:rsidRPr="00A67F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7F50" w:rsidRDefault="000A1F2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67F50"/>
    <w:rsid w:val="000A1F27"/>
    <w:rsid w:val="005F5388"/>
    <w:rsid w:val="00A67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7F5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67F5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67F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67F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67F5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67F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67F5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67F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67F5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67F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67F5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67F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2400</Words>
  <Characters>13682</Characters>
  <Application>Microsoft Office Word</Application>
  <DocSecurity>0</DocSecurity>
  <Lines>114</Lines>
  <Paragraphs>32</Paragraphs>
  <ScaleCrop>false</ScaleCrop>
  <Company/>
  <LinksUpToDate>false</LinksUpToDate>
  <CharactersWithSpaces>16050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2016-04-14T05:37:00Z</dcterms:created>
  <dcterms:modified xsi:type="dcterms:W3CDTF">2016-04-14T05:38:00Z</dcterms:modified>
</cp:coreProperties>
</file>