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487D" w:rsidRPr="00083813" w:rsidRDefault="007206C7" w:rsidP="00E01589">
      <w:pPr>
        <w:pStyle w:val="21"/>
        <w:shd w:val="clear" w:color="auto" w:fill="auto"/>
        <w:spacing w:before="195" w:after="194"/>
        <w:ind w:right="40"/>
        <w:rPr>
          <w:b/>
        </w:rPr>
      </w:pPr>
      <w:r w:rsidRPr="00083813">
        <w:rPr>
          <w:b/>
        </w:rPr>
        <w:t>Форма 2.2. 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</w:t>
      </w:r>
      <w:r w:rsidR="00083813" w:rsidRPr="00083813">
        <w:rPr>
          <w:b/>
        </w:rPr>
        <w:t>, ул.Бульвар Мира, д. 8.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DB487D">
        <w:trPr>
          <w:trHeight w:hRule="exact" w:val="29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D" w:rsidRDefault="007206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N поля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D" w:rsidRDefault="007206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D" w:rsidRDefault="007206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Единица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D" w:rsidRDefault="007206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B487D" w:rsidRDefault="007206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DB487D">
        <w:trPr>
          <w:trHeight w:hRule="exact" w:val="442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B487D" w:rsidRDefault="007206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формы</w:t>
            </w: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B487D" w:rsidRDefault="00DB487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B487D" w:rsidRDefault="007206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40"/>
              <w:jc w:val="left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B487D" w:rsidRDefault="00DB487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487D" w:rsidRDefault="00DB487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DB487D" w:rsidRDefault="00DB487D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DB487D"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487D" w:rsidRDefault="007206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D" w:rsidRDefault="007206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487D" w:rsidRDefault="007206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D" w:rsidRDefault="007206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487D" w:rsidRDefault="007206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03.11.2015 в 07:28</w:t>
            </w:r>
          </w:p>
        </w:tc>
      </w:tr>
      <w:tr w:rsidR="00DB487D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B487D" w:rsidRDefault="007206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Фундамент</w:t>
            </w:r>
          </w:p>
        </w:tc>
      </w:tr>
      <w:tr w:rsidR="00DB487D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D" w:rsidRDefault="007206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487D" w:rsidRDefault="007206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фундамента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487D" w:rsidRDefault="007206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487D" w:rsidRDefault="007206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фундамента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487D" w:rsidRDefault="007206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Бетонные столбы</w:t>
            </w:r>
          </w:p>
        </w:tc>
      </w:tr>
      <w:tr w:rsidR="00DB487D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B487D" w:rsidRDefault="007206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Стены и перекрытия</w:t>
            </w:r>
          </w:p>
        </w:tc>
      </w:tr>
      <w:tr w:rsidR="00DB487D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487D" w:rsidRDefault="007206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487D" w:rsidRDefault="007206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перекрытий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487D" w:rsidRDefault="007206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487D" w:rsidRDefault="007206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перекрытий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487D" w:rsidRDefault="007206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Железобетонные</w:t>
            </w:r>
          </w:p>
        </w:tc>
      </w:tr>
      <w:tr w:rsidR="00DB487D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487D" w:rsidRDefault="007206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487D" w:rsidRDefault="007206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Материал несущих стен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487D" w:rsidRDefault="007206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487D" w:rsidRDefault="007206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Материал несущих стен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487D" w:rsidRDefault="007206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Блочные</w:t>
            </w:r>
          </w:p>
        </w:tc>
      </w:tr>
      <w:tr w:rsidR="00DB487D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B487D" w:rsidRDefault="007206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Фасады (заполняется по каждому типу фасада)</w:t>
            </w:r>
          </w:p>
        </w:tc>
      </w:tr>
      <w:tr w:rsidR="00DB487D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D" w:rsidRDefault="007206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D" w:rsidRDefault="007206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фасада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487D" w:rsidRDefault="007206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D" w:rsidRDefault="007206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фасада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B487D" w:rsidRDefault="007206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Соответствует материалу стен</w:t>
            </w:r>
          </w:p>
        </w:tc>
      </w:tr>
      <w:tr w:rsidR="00DB487D">
        <w:trPr>
          <w:trHeight w:hRule="exact" w:val="336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B487D" w:rsidRDefault="007206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Крыши (заполняется по каждому типу крыши)</w:t>
            </w:r>
          </w:p>
        </w:tc>
      </w:tr>
      <w:tr w:rsidR="00DB487D">
        <w:trPr>
          <w:trHeight w:hRule="exact" w:val="76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487D" w:rsidRDefault="007206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ind w:left="120"/>
              <w:jc w:val="left"/>
            </w:pPr>
            <w:r>
              <w:rPr>
                <w:rStyle w:val="1"/>
              </w:rPr>
              <w:t>6.</w:t>
            </w:r>
          </w:p>
          <w:p w:rsidR="00DB487D" w:rsidRDefault="007206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ind w:left="120"/>
              <w:jc w:val="left"/>
            </w:pPr>
            <w:r>
              <w:rPr>
                <w:rStyle w:val="1"/>
              </w:rPr>
              <w:t>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487D" w:rsidRDefault="007206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Тип крыши Тип кровли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487D" w:rsidRDefault="007206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487D" w:rsidRDefault="007206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Тип крыши Тип кровли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B487D" w:rsidRDefault="007206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Скатная</w:t>
            </w:r>
          </w:p>
          <w:p w:rsidR="00DB487D" w:rsidRDefault="007206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Из волнистых и полуволнистых асбестоцементных листов (шиферная)</w:t>
            </w:r>
          </w:p>
        </w:tc>
      </w:tr>
      <w:tr w:rsidR="00DB487D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B487D" w:rsidRDefault="007206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Подвал</w:t>
            </w:r>
          </w:p>
        </w:tc>
      </w:tr>
      <w:tr w:rsidR="00DB487D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487D" w:rsidRDefault="007206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487D" w:rsidRDefault="007206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Площадь подвала по полу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487D" w:rsidRDefault="007206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487D" w:rsidRDefault="007206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Площадь подвала по полу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487D" w:rsidRDefault="007206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537.80</w:t>
            </w:r>
          </w:p>
        </w:tc>
      </w:tr>
      <w:tr w:rsidR="00DB487D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B487D" w:rsidRDefault="007206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Мусоропроводы</w:t>
            </w:r>
          </w:p>
        </w:tc>
      </w:tr>
      <w:tr w:rsidR="00DB487D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487D" w:rsidRDefault="007206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487D" w:rsidRDefault="007206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мусоропровода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487D" w:rsidRDefault="007206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487D" w:rsidRDefault="007206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мусоропровода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487D" w:rsidRDefault="007206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</w:t>
            </w:r>
          </w:p>
        </w:tc>
      </w:tr>
      <w:tr w:rsidR="00DB487D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B487D" w:rsidRDefault="007206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B487D" w:rsidRDefault="007206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мусоропроводов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B487D" w:rsidRDefault="007206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B487D" w:rsidRDefault="007206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мусоропроводов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487D" w:rsidRDefault="007206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</w:tbl>
    <w:p w:rsidR="00DB487D" w:rsidRDefault="00DB487D">
      <w:pPr>
        <w:rPr>
          <w:sz w:val="2"/>
          <w:szCs w:val="2"/>
        </w:rPr>
      </w:pPr>
    </w:p>
    <w:p w:rsidR="00DB487D" w:rsidRDefault="00E01589">
      <w:pPr>
        <w:pStyle w:val="21"/>
        <w:shd w:val="clear" w:color="auto" w:fill="auto"/>
        <w:spacing w:before="13" w:after="194" w:line="533" w:lineRule="exact"/>
        <w:ind w:left="820" w:right="6840"/>
        <w:jc w:val="left"/>
      </w:pPr>
      <w:r>
        <w:t>Лифты. Лифты в доме отсутствует.</w:t>
      </w:r>
    </w:p>
    <w:p w:rsidR="00DB487D" w:rsidRDefault="007206C7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Общедомовые приборы учета (заполняется для каждого прибора учета)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DB487D"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487D" w:rsidRDefault="007206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N поля формы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487D" w:rsidRDefault="007206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487D" w:rsidRDefault="007206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DB487D" w:rsidRDefault="007206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487D" w:rsidRDefault="007206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487D" w:rsidRDefault="007206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DB487D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487D" w:rsidRDefault="00DB487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8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D" w:rsidRDefault="007206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2904" w:type="dxa"/>
            <w:tcBorders>
              <w:top w:val="single" w:sz="4" w:space="0" w:color="auto"/>
            </w:tcBorders>
            <w:shd w:val="clear" w:color="auto" w:fill="FFFFFF"/>
          </w:tcPr>
          <w:p w:rsidR="00DB487D" w:rsidRDefault="00DB487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B487D" w:rsidRDefault="007206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28.09.2015 в 14:14</w:t>
            </w:r>
          </w:p>
        </w:tc>
      </w:tr>
      <w:tr w:rsidR="00DB487D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487D" w:rsidRDefault="007206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487D" w:rsidRDefault="007206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487D" w:rsidRDefault="007206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487D" w:rsidRDefault="007206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487D" w:rsidRDefault="007206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Холодное водоснабжение</w:t>
            </w:r>
          </w:p>
        </w:tc>
      </w:tr>
      <w:tr w:rsidR="00DB487D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B487D" w:rsidRDefault="00DB487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D" w:rsidRDefault="007206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487D" w:rsidRDefault="007206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D" w:rsidRDefault="007206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B487D" w:rsidRDefault="007206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требуется установка</w:t>
            </w:r>
          </w:p>
        </w:tc>
      </w:tr>
      <w:tr w:rsidR="00DB487D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487D" w:rsidRDefault="007206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487D" w:rsidRDefault="007206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487D" w:rsidRDefault="007206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487D" w:rsidRDefault="007206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487D" w:rsidRDefault="007206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Водоотведение</w:t>
            </w:r>
          </w:p>
        </w:tc>
      </w:tr>
      <w:tr w:rsidR="00DB487D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B487D" w:rsidRDefault="00DB487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D" w:rsidRDefault="007206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487D" w:rsidRDefault="007206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D" w:rsidRDefault="007206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B487D" w:rsidRDefault="007206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требуется установка</w:t>
            </w:r>
          </w:p>
        </w:tc>
      </w:tr>
      <w:tr w:rsidR="00DB487D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487D" w:rsidRDefault="007206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487D" w:rsidRDefault="007206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487D" w:rsidRDefault="007206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487D" w:rsidRDefault="007206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487D" w:rsidRDefault="007206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Газоснабжение</w:t>
            </w:r>
          </w:p>
        </w:tc>
      </w:tr>
      <w:tr w:rsidR="00DB487D"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B487D" w:rsidRDefault="00DB487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D" w:rsidRDefault="007206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487D" w:rsidRDefault="007206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D" w:rsidRDefault="007206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B487D" w:rsidRDefault="007206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установка не требуется</w:t>
            </w:r>
          </w:p>
        </w:tc>
      </w:tr>
      <w:tr w:rsidR="00DB487D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D" w:rsidRDefault="007206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4)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D" w:rsidRDefault="007206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487D" w:rsidRDefault="007206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D" w:rsidRDefault="007206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B487D" w:rsidRDefault="007206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Горячее водоснабжение</w:t>
            </w:r>
          </w:p>
        </w:tc>
      </w:tr>
      <w:tr w:rsidR="00DB487D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B487D" w:rsidRDefault="00DB487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487D" w:rsidRDefault="007206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487D" w:rsidRDefault="007206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487D" w:rsidRDefault="007206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487D" w:rsidRDefault="007206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Установлен</w:t>
            </w:r>
          </w:p>
        </w:tc>
      </w:tr>
      <w:tr w:rsidR="00DB487D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B487D" w:rsidRDefault="00DB487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487D" w:rsidRDefault="007206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487D" w:rsidRDefault="007206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487D" w:rsidRDefault="007206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487D" w:rsidRDefault="007206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 интерфейсом передачи данных</w:t>
            </w:r>
          </w:p>
        </w:tc>
      </w:tr>
      <w:tr w:rsidR="00DB487D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B487D" w:rsidRDefault="00DB487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D" w:rsidRDefault="007206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487D" w:rsidRDefault="007206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D" w:rsidRDefault="007206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B487D" w:rsidRDefault="007206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</w:t>
            </w:r>
          </w:p>
        </w:tc>
      </w:tr>
      <w:tr w:rsidR="00DB487D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B487D" w:rsidRDefault="00DB487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487D" w:rsidRDefault="007206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487D" w:rsidRDefault="007206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487D" w:rsidRDefault="007206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487D" w:rsidRDefault="007206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12.10.2012</w:t>
            </w:r>
          </w:p>
        </w:tc>
      </w:tr>
      <w:tr w:rsidR="00DB487D">
        <w:trPr>
          <w:trHeight w:hRule="exact" w:val="5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B487D" w:rsidRDefault="00DB487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D" w:rsidRDefault="007206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487D" w:rsidRDefault="007206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D" w:rsidRDefault="007206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487D" w:rsidRDefault="007206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15.09.2014</w:t>
            </w:r>
          </w:p>
        </w:tc>
      </w:tr>
      <w:tr w:rsidR="00DB487D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487D" w:rsidRDefault="007206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5)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487D" w:rsidRDefault="007206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487D" w:rsidRDefault="007206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487D" w:rsidRDefault="007206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487D" w:rsidRDefault="007206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Отопление</w:t>
            </w:r>
          </w:p>
        </w:tc>
      </w:tr>
      <w:tr w:rsidR="00DB487D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B487D" w:rsidRDefault="00DB487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487D" w:rsidRDefault="007206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487D" w:rsidRDefault="007206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487D" w:rsidRDefault="007206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487D" w:rsidRDefault="007206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Установлен</w:t>
            </w:r>
          </w:p>
        </w:tc>
      </w:tr>
      <w:tr w:rsidR="00DB487D"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B487D" w:rsidRDefault="00DB487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D" w:rsidRDefault="007206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487D" w:rsidRDefault="007206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D" w:rsidRDefault="007206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B487D" w:rsidRDefault="007206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 интерфейсом передачи данных</w:t>
            </w:r>
          </w:p>
        </w:tc>
      </w:tr>
      <w:tr w:rsidR="00DB487D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B487D" w:rsidRDefault="00DB487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487D" w:rsidRDefault="007206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487D" w:rsidRDefault="007206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487D" w:rsidRDefault="007206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487D" w:rsidRDefault="007206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Гкал</w:t>
            </w:r>
          </w:p>
        </w:tc>
      </w:tr>
      <w:tr w:rsidR="00DB487D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B487D" w:rsidRDefault="00DB487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487D" w:rsidRDefault="007206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487D" w:rsidRDefault="007206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487D" w:rsidRDefault="007206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487D" w:rsidRDefault="007206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12.10.2012</w:t>
            </w:r>
          </w:p>
        </w:tc>
      </w:tr>
      <w:tr w:rsidR="00DB487D">
        <w:trPr>
          <w:trHeight w:hRule="exact" w:val="53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B487D" w:rsidRDefault="00DB487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487D" w:rsidRDefault="007206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поверки/замены прибора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487D" w:rsidRDefault="007206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487D" w:rsidRDefault="007206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поверки/замены прибора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487D" w:rsidRDefault="007206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15.09.2014</w:t>
            </w:r>
          </w:p>
        </w:tc>
      </w:tr>
    </w:tbl>
    <w:p w:rsidR="00DB487D" w:rsidRDefault="00DB487D">
      <w:pPr>
        <w:rPr>
          <w:sz w:val="2"/>
          <w:szCs w:val="2"/>
        </w:rPr>
        <w:sectPr w:rsidR="00DB487D" w:rsidSect="00F72E41">
          <w:footerReference w:type="even" r:id="rId6"/>
          <w:footerReference w:type="default" r:id="rId7"/>
          <w:type w:val="continuous"/>
          <w:pgSz w:w="11909" w:h="16838"/>
          <w:pgMar w:top="346" w:right="301" w:bottom="340" w:left="301" w:header="0" w:footer="6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DB487D">
        <w:trPr>
          <w:trHeight w:hRule="exact" w:val="37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B487D" w:rsidRDefault="00DB487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B487D" w:rsidRDefault="007206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учета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B487D" w:rsidRDefault="007206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B487D" w:rsidRDefault="007206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учета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487D" w:rsidRDefault="007206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15.09.2014</w:t>
            </w:r>
          </w:p>
        </w:tc>
      </w:tr>
      <w:tr w:rsidR="00DB487D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487D" w:rsidRDefault="007206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487D" w:rsidRDefault="007206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487D" w:rsidRDefault="007206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487D" w:rsidRDefault="007206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487D" w:rsidRDefault="007206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Электроснабжение</w:t>
            </w:r>
          </w:p>
        </w:tc>
      </w:tr>
      <w:tr w:rsidR="00DB487D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B487D" w:rsidRDefault="00DB487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487D" w:rsidRDefault="007206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487D" w:rsidRDefault="007206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487D" w:rsidRDefault="007206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487D" w:rsidRDefault="007206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Установлен</w:t>
            </w:r>
          </w:p>
        </w:tc>
      </w:tr>
      <w:tr w:rsidR="00DB487D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B487D" w:rsidRDefault="00DB487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487D" w:rsidRDefault="007206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487D" w:rsidRDefault="007206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487D" w:rsidRDefault="007206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487D" w:rsidRDefault="007206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 интерфейсом передачи данных</w:t>
            </w:r>
          </w:p>
        </w:tc>
      </w:tr>
      <w:tr w:rsidR="00DB487D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B487D" w:rsidRDefault="00DB487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487D" w:rsidRDefault="007206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487D" w:rsidRDefault="007206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487D" w:rsidRDefault="007206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487D" w:rsidRDefault="007206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кВт/ч</w:t>
            </w:r>
          </w:p>
        </w:tc>
      </w:tr>
      <w:tr w:rsidR="00DB487D"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B487D" w:rsidRDefault="00DB487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487D" w:rsidRDefault="007206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487D" w:rsidRDefault="007206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487D" w:rsidRDefault="007206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487D" w:rsidRDefault="007206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01.01.2010</w:t>
            </w:r>
          </w:p>
        </w:tc>
      </w:tr>
      <w:tr w:rsidR="00DB487D">
        <w:trPr>
          <w:trHeight w:hRule="exact" w:val="528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B487D" w:rsidRDefault="00DB487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B487D" w:rsidRDefault="007206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B487D" w:rsidRDefault="007206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B487D" w:rsidRDefault="007206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487D" w:rsidRDefault="007206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01.01.2020</w:t>
            </w:r>
          </w:p>
        </w:tc>
      </w:tr>
    </w:tbl>
    <w:p w:rsidR="00DB487D" w:rsidRDefault="00DB487D">
      <w:pPr>
        <w:spacing w:line="240" w:lineRule="exact"/>
        <w:rPr>
          <w:sz w:val="2"/>
          <w:szCs w:val="2"/>
        </w:rPr>
      </w:pPr>
    </w:p>
    <w:p w:rsidR="00DB487D" w:rsidRDefault="007206C7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Инженерные системы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DB487D"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487D" w:rsidRDefault="007206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N поля формы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487D" w:rsidRDefault="007206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487D" w:rsidRDefault="007206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DB487D" w:rsidRDefault="007206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487D" w:rsidRDefault="007206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487D" w:rsidRDefault="007206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DB487D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B487D" w:rsidRDefault="007206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электроснабжения</w:t>
            </w:r>
          </w:p>
        </w:tc>
      </w:tr>
      <w:tr w:rsidR="00DB487D">
        <w:trPr>
          <w:trHeight w:hRule="exact" w:val="28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D" w:rsidRDefault="007206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D" w:rsidRDefault="007206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487D" w:rsidRDefault="007206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D" w:rsidRDefault="007206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B487D" w:rsidRDefault="007206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DB487D">
        <w:trPr>
          <w:trHeight w:hRule="exact" w:val="23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B487D" w:rsidRDefault="00DB487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B487D" w:rsidRDefault="007206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электроснабжения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DB487D" w:rsidRDefault="00DB487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B487D" w:rsidRDefault="007206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487D" w:rsidRDefault="00DB487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B487D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487D" w:rsidRDefault="007206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487D" w:rsidRDefault="007206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вводов в дом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487D" w:rsidRDefault="007206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487D" w:rsidRDefault="007206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вводов в дом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487D" w:rsidRDefault="007206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</w:t>
            </w:r>
          </w:p>
        </w:tc>
      </w:tr>
      <w:tr w:rsidR="00DB487D">
        <w:trPr>
          <w:trHeight w:hRule="exact" w:val="336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B487D" w:rsidRDefault="007206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теплоснабжения</w:t>
            </w:r>
          </w:p>
        </w:tc>
      </w:tr>
      <w:tr w:rsidR="00DB487D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D" w:rsidRDefault="007206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487D" w:rsidRDefault="007206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теплоснабжения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487D" w:rsidRDefault="007206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487D" w:rsidRDefault="007206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теплоснабжения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487D" w:rsidRDefault="007206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DB487D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B487D" w:rsidRDefault="007206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горячего водоснабжения</w:t>
            </w:r>
          </w:p>
        </w:tc>
      </w:tr>
      <w:tr w:rsidR="00DB487D">
        <w:trPr>
          <w:trHeight w:hRule="exact" w:val="29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D" w:rsidRDefault="007206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D" w:rsidRDefault="007206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горячего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487D" w:rsidRDefault="007206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D" w:rsidRDefault="007206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горячего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B487D" w:rsidRDefault="007206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 (открытая система)</w:t>
            </w:r>
          </w:p>
        </w:tc>
      </w:tr>
      <w:tr w:rsidR="00DB487D">
        <w:trPr>
          <w:trHeight w:hRule="exact" w:val="22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B487D" w:rsidRDefault="00DB487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DB487D" w:rsidRDefault="007206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DB487D" w:rsidRDefault="00DB487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DB487D" w:rsidRDefault="007206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487D" w:rsidRDefault="00DB487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B487D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B487D" w:rsidRDefault="007206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холодного водоснабжения</w:t>
            </w:r>
          </w:p>
        </w:tc>
      </w:tr>
      <w:tr w:rsidR="00DB487D">
        <w:trPr>
          <w:trHeight w:hRule="exact" w:val="28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D" w:rsidRDefault="007206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D" w:rsidRDefault="007206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холодного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487D" w:rsidRDefault="007206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D" w:rsidRDefault="007206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холодного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B487D" w:rsidRDefault="007206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DB487D">
        <w:trPr>
          <w:trHeight w:hRule="exact" w:val="235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B487D" w:rsidRDefault="00DB487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B487D" w:rsidRDefault="007206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DB487D" w:rsidRDefault="00DB487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B487D" w:rsidRDefault="007206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487D" w:rsidRDefault="00DB487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B487D">
        <w:trPr>
          <w:trHeight w:hRule="exact" w:val="336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B487D" w:rsidRDefault="007206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водоотведения</w:t>
            </w:r>
          </w:p>
        </w:tc>
      </w:tr>
      <w:tr w:rsidR="00DB487D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487D" w:rsidRDefault="007206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487D" w:rsidRDefault="007206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водоотведения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487D" w:rsidRDefault="007206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487D" w:rsidRDefault="007206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водоотведения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487D" w:rsidRDefault="007206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DB487D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487D" w:rsidRDefault="007206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487D" w:rsidRDefault="007206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Объем выгребных 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487D" w:rsidRDefault="007206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куб.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487D" w:rsidRDefault="007206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Объем выгребных 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487D" w:rsidRDefault="007206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DB487D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B487D" w:rsidRDefault="007206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газоснабжения</w:t>
            </w:r>
          </w:p>
        </w:tc>
      </w:tr>
      <w:tr w:rsidR="00DB487D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487D" w:rsidRDefault="007206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487D" w:rsidRDefault="007206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газоснабжения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487D" w:rsidRDefault="007206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487D" w:rsidRDefault="007206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газоснабжения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487D" w:rsidRDefault="007206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DB487D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B487D" w:rsidRDefault="007206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вентиляции</w:t>
            </w:r>
          </w:p>
        </w:tc>
      </w:tr>
      <w:tr w:rsidR="00DB487D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D" w:rsidRDefault="007206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487D" w:rsidRDefault="007206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вентиляции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487D" w:rsidRDefault="007206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487D" w:rsidRDefault="007206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вентиляции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487D" w:rsidRDefault="007206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Вытяжная вентиляция</w:t>
            </w:r>
          </w:p>
        </w:tc>
      </w:tr>
      <w:tr w:rsidR="00DB487D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B487D" w:rsidRDefault="007206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пожаротушения</w:t>
            </w:r>
          </w:p>
        </w:tc>
      </w:tr>
      <w:tr w:rsidR="00DB487D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487D" w:rsidRDefault="007206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487D" w:rsidRDefault="007206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пожаротушения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487D" w:rsidRDefault="007206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487D" w:rsidRDefault="007206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пожаротушения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487D" w:rsidRDefault="007206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</w:t>
            </w:r>
          </w:p>
        </w:tc>
      </w:tr>
      <w:tr w:rsidR="00DB487D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B487D" w:rsidRDefault="007206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водостоков</w:t>
            </w:r>
          </w:p>
        </w:tc>
      </w:tr>
      <w:tr w:rsidR="00DB487D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487D" w:rsidRDefault="007206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487D" w:rsidRDefault="007206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водостоков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487D" w:rsidRDefault="007206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487D" w:rsidRDefault="007206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водостоков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487D" w:rsidRDefault="007206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Наружные водостоки</w:t>
            </w:r>
          </w:p>
        </w:tc>
      </w:tr>
      <w:tr w:rsidR="00DB487D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B487D" w:rsidRDefault="007206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Иное оборудование/конструктивный элемент (заполняется для каждого вида оборудования/конструктивного элемента)</w:t>
            </w:r>
          </w:p>
        </w:tc>
      </w:tr>
      <w:tr w:rsidR="00DB487D">
        <w:trPr>
          <w:trHeight w:hRule="exact" w:val="28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D" w:rsidRDefault="007206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D" w:rsidRDefault="007206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D" w:rsidRDefault="007206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D" w:rsidRDefault="007206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B487D" w:rsidRDefault="007206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DB487D">
        <w:trPr>
          <w:trHeight w:hRule="exact" w:val="26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B487D" w:rsidRDefault="007206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32.</w:t>
            </w: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DB487D" w:rsidRDefault="007206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DB487D" w:rsidRDefault="00DB487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DB487D" w:rsidRDefault="007206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487D" w:rsidRDefault="007206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DB487D">
        <w:trPr>
          <w:trHeight w:hRule="exact" w:val="197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B487D" w:rsidRDefault="00DB487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DB487D" w:rsidRDefault="007206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DB487D" w:rsidRDefault="00DB487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DB487D" w:rsidRDefault="007206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487D" w:rsidRDefault="00DB487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B487D">
        <w:trPr>
          <w:trHeight w:hRule="exact" w:val="23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B487D" w:rsidRDefault="00DB487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B487D" w:rsidRDefault="007206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Описание дополнительного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DB487D" w:rsidRDefault="00DB487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B487D" w:rsidRDefault="007206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Описание дополнительного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487D" w:rsidRDefault="00DB487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B487D">
        <w:trPr>
          <w:trHeight w:hRule="exact" w:val="2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B487D" w:rsidRDefault="00DB487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DB487D" w:rsidRDefault="007206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DB487D" w:rsidRDefault="00DB487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DB487D" w:rsidRDefault="007206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487D" w:rsidRDefault="00DB487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B487D">
        <w:trPr>
          <w:trHeight w:hRule="exact" w:val="211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B487D" w:rsidRDefault="00DB487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B487D" w:rsidRDefault="007206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B487D" w:rsidRDefault="00DB487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B487D" w:rsidRDefault="007206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487D" w:rsidRDefault="00DB487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DB487D" w:rsidRDefault="00DB487D">
      <w:pPr>
        <w:rPr>
          <w:sz w:val="2"/>
          <w:szCs w:val="2"/>
        </w:rPr>
      </w:pPr>
    </w:p>
    <w:p w:rsidR="00E01589" w:rsidRDefault="00E01589">
      <w:pPr>
        <w:pStyle w:val="21"/>
        <w:shd w:val="clear" w:color="auto" w:fill="auto"/>
        <w:spacing w:before="195" w:after="0"/>
        <w:ind w:left="820" w:right="300"/>
        <w:jc w:val="left"/>
      </w:pPr>
    </w:p>
    <w:p w:rsidR="00E01589" w:rsidRDefault="00E01589">
      <w:pPr>
        <w:pStyle w:val="21"/>
        <w:shd w:val="clear" w:color="auto" w:fill="auto"/>
        <w:spacing w:before="195" w:after="0"/>
        <w:ind w:left="820" w:right="300"/>
        <w:jc w:val="left"/>
      </w:pPr>
    </w:p>
    <w:p w:rsidR="00E01589" w:rsidRDefault="00E01589">
      <w:pPr>
        <w:pStyle w:val="21"/>
        <w:shd w:val="clear" w:color="auto" w:fill="auto"/>
        <w:spacing w:before="195" w:after="0"/>
        <w:ind w:left="820" w:right="300"/>
        <w:jc w:val="left"/>
      </w:pPr>
    </w:p>
    <w:p w:rsidR="00E01589" w:rsidRDefault="00E01589">
      <w:pPr>
        <w:pStyle w:val="21"/>
        <w:shd w:val="clear" w:color="auto" w:fill="auto"/>
        <w:spacing w:before="195" w:after="0"/>
        <w:ind w:left="820" w:right="300"/>
        <w:jc w:val="left"/>
      </w:pPr>
    </w:p>
    <w:p w:rsidR="00E01589" w:rsidRDefault="00E01589">
      <w:pPr>
        <w:pStyle w:val="21"/>
        <w:shd w:val="clear" w:color="auto" w:fill="auto"/>
        <w:spacing w:before="195" w:after="0"/>
        <w:ind w:left="820" w:right="300"/>
        <w:jc w:val="left"/>
      </w:pPr>
    </w:p>
    <w:sectPr w:rsidR="00E01589" w:rsidSect="00083813">
      <w:pgSz w:w="11909" w:h="16838"/>
      <w:pgMar w:top="348" w:right="302" w:bottom="1318" w:left="302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0E63" w:rsidRDefault="00C10E63" w:rsidP="00DB487D">
      <w:r>
        <w:separator/>
      </w:r>
    </w:p>
  </w:endnote>
  <w:endnote w:type="continuationSeparator" w:id="0">
    <w:p w:rsidR="00C10E63" w:rsidRDefault="00C10E63" w:rsidP="00DB48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487D" w:rsidRDefault="00DB487D">
    <w:pPr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487D" w:rsidRDefault="00DB487D">
    <w:pPr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0E63" w:rsidRDefault="00C10E63"/>
  </w:footnote>
  <w:footnote w:type="continuationSeparator" w:id="0">
    <w:p w:rsidR="00C10E63" w:rsidRDefault="00C10E63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DB487D"/>
    <w:rsid w:val="00083813"/>
    <w:rsid w:val="001A6AA3"/>
    <w:rsid w:val="003721FB"/>
    <w:rsid w:val="007206C7"/>
    <w:rsid w:val="00951B6B"/>
    <w:rsid w:val="00C10E63"/>
    <w:rsid w:val="00DB487D"/>
    <w:rsid w:val="00E01589"/>
    <w:rsid w:val="00F0603B"/>
    <w:rsid w:val="00F72E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B487D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B487D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DB487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DB487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DB487D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DB487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DB487D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DB487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DB487D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DB487D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DB487D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DB487D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682</Words>
  <Characters>3888</Characters>
  <Application>Microsoft Office Word</Application>
  <DocSecurity>0</DocSecurity>
  <Lines>32</Lines>
  <Paragraphs>9</Paragraphs>
  <ScaleCrop>false</ScaleCrop>
  <Company/>
  <LinksUpToDate>false</LinksUpToDate>
  <CharactersWithSpaces>4561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2015-11-03T06:48:00Z</dcterms:created>
  <dcterms:modified xsi:type="dcterms:W3CDTF">2015-11-03T06:51:00Z</dcterms:modified>
</cp:coreProperties>
</file>