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85" w:rsidRPr="002258A4" w:rsidRDefault="00651AE0" w:rsidP="00651A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A4">
        <w:rPr>
          <w:rFonts w:ascii="Times New Roman" w:hAnsi="Times New Roman" w:cs="Times New Roman"/>
          <w:b/>
          <w:sz w:val="28"/>
          <w:szCs w:val="28"/>
        </w:rPr>
        <w:t>Уважаемые собственники жилых помещений!</w:t>
      </w:r>
    </w:p>
    <w:p w:rsidR="00651AE0" w:rsidRPr="00FE44F0" w:rsidRDefault="00651AE0" w:rsidP="002258A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июне 2013 года в РФ вступили в силу 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(Постановление Правительства РФ № 410), в соответствии с которыми ответственность за </w:t>
      </w:r>
      <w:r w:rsidR="00530265">
        <w:rPr>
          <w:rFonts w:ascii="Times New Roman" w:hAnsi="Times New Roman" w:cs="Times New Roman"/>
          <w:sz w:val="24"/>
          <w:szCs w:val="24"/>
        </w:rPr>
        <w:t xml:space="preserve">состояние дымовых и вентиляционных каналов несёт собственник жилых помещений. При отсутствии или плохой тяге в дымоходе подача газа потребителю может быть приостановлена без предварительного уведомления. </w:t>
      </w:r>
      <w:r w:rsidR="00530265" w:rsidRPr="00FE44F0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Проверка тяги в дымоходе и </w:t>
      </w:r>
      <w:proofErr w:type="spellStart"/>
      <w:r w:rsidR="00530265" w:rsidRPr="00FE44F0">
        <w:rPr>
          <w:rFonts w:ascii="Times New Roman" w:hAnsi="Times New Roman" w:cs="Times New Roman"/>
          <w:b/>
          <w:sz w:val="24"/>
          <w:szCs w:val="24"/>
          <w:u w:val="single"/>
        </w:rPr>
        <w:t>вентканале</w:t>
      </w:r>
      <w:proofErr w:type="spellEnd"/>
      <w:r w:rsidR="00530265" w:rsidRPr="00FE44F0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должна проводиться не реже 3-х раз в год.</w:t>
      </w:r>
    </w:p>
    <w:p w:rsidR="00530265" w:rsidRDefault="00530265" w:rsidP="002258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</w:t>
      </w:r>
      <w:r w:rsidRPr="00FE44F0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просим </w:t>
      </w:r>
      <w:r>
        <w:rPr>
          <w:rFonts w:ascii="Times New Roman" w:hAnsi="Times New Roman" w:cs="Times New Roman"/>
          <w:sz w:val="24"/>
          <w:szCs w:val="24"/>
        </w:rPr>
        <w:t xml:space="preserve">соблюдать требования пользования газом и </w:t>
      </w:r>
      <w:r w:rsidRPr="00FE44F0">
        <w:rPr>
          <w:rFonts w:ascii="Times New Roman" w:hAnsi="Times New Roman" w:cs="Times New Roman"/>
          <w:b/>
          <w:sz w:val="24"/>
          <w:szCs w:val="24"/>
          <w:u w:val="single"/>
        </w:rPr>
        <w:t>своевременно предоставлять доступ в жилые помещения</w:t>
      </w:r>
      <w:r>
        <w:rPr>
          <w:rFonts w:ascii="Times New Roman" w:hAnsi="Times New Roman" w:cs="Times New Roman"/>
          <w:sz w:val="24"/>
          <w:szCs w:val="24"/>
        </w:rPr>
        <w:t xml:space="preserve"> специалистам, осуществляющим проверку  состояния дымовых и вентиляционных каналов Ваших квартир.</w:t>
      </w:r>
    </w:p>
    <w:p w:rsidR="002258A4" w:rsidRDefault="002258A4" w:rsidP="00FE44F0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E44F0" w:rsidRDefault="00530265" w:rsidP="00FE44F0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E44F0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Предоставляем для обзора</w:t>
      </w:r>
    </w:p>
    <w:p w:rsidR="00530265" w:rsidRPr="00FE44F0" w:rsidRDefault="00FE44F0" w:rsidP="00FE44F0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E44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r w:rsidR="00530265" w:rsidRPr="00FE44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«График </w:t>
      </w:r>
      <w:r w:rsidRPr="00FE44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проверки </w:t>
      </w:r>
      <w:proofErr w:type="spellStart"/>
      <w:r w:rsidRPr="00FE44F0">
        <w:rPr>
          <w:rFonts w:ascii="Times New Roman" w:hAnsi="Times New Roman" w:cs="Times New Roman"/>
          <w:b/>
          <w:i/>
          <w:sz w:val="24"/>
          <w:szCs w:val="24"/>
          <w:u w:val="single"/>
        </w:rPr>
        <w:t>вент</w:t>
      </w:r>
      <w:proofErr w:type="gramStart"/>
      <w:r w:rsidRPr="00FE44F0">
        <w:rPr>
          <w:rFonts w:ascii="Times New Roman" w:hAnsi="Times New Roman" w:cs="Times New Roman"/>
          <w:b/>
          <w:i/>
          <w:sz w:val="24"/>
          <w:szCs w:val="24"/>
          <w:u w:val="single"/>
        </w:rPr>
        <w:t>.к</w:t>
      </w:r>
      <w:proofErr w:type="gramEnd"/>
      <w:r w:rsidRPr="00FE44F0">
        <w:rPr>
          <w:rFonts w:ascii="Times New Roman" w:hAnsi="Times New Roman" w:cs="Times New Roman"/>
          <w:b/>
          <w:i/>
          <w:sz w:val="24"/>
          <w:szCs w:val="24"/>
          <w:u w:val="single"/>
        </w:rPr>
        <w:t>аналов</w:t>
      </w:r>
      <w:proofErr w:type="spellEnd"/>
      <w:r w:rsidRPr="00FE44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на июнь 2019г.».</w:t>
      </w:r>
    </w:p>
    <w:p w:rsidR="00FE44F0" w:rsidRDefault="00FE44F0" w:rsidP="00651AE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4F0">
        <w:rPr>
          <w:rFonts w:ascii="Times New Roman" w:hAnsi="Times New Roman" w:cs="Times New Roman"/>
          <w:i/>
          <w:sz w:val="24"/>
          <w:szCs w:val="24"/>
        </w:rPr>
        <w:t xml:space="preserve">Просим </w:t>
      </w:r>
      <w:r w:rsidR="002258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4F0">
        <w:rPr>
          <w:rFonts w:ascii="Times New Roman" w:hAnsi="Times New Roman" w:cs="Times New Roman"/>
          <w:i/>
          <w:sz w:val="24"/>
          <w:szCs w:val="24"/>
        </w:rPr>
        <w:t xml:space="preserve">обратить </w:t>
      </w:r>
      <w:r w:rsidR="002258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4F0">
        <w:rPr>
          <w:rFonts w:ascii="Times New Roman" w:hAnsi="Times New Roman" w:cs="Times New Roman"/>
          <w:i/>
          <w:sz w:val="24"/>
          <w:szCs w:val="24"/>
        </w:rPr>
        <w:t xml:space="preserve">внимание </w:t>
      </w:r>
      <w:r w:rsidR="002258A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жителей </w:t>
      </w:r>
      <w:r w:rsidR="002258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4F0">
        <w:rPr>
          <w:rFonts w:ascii="Times New Roman" w:hAnsi="Times New Roman" w:cs="Times New Roman"/>
          <w:i/>
          <w:sz w:val="24"/>
          <w:szCs w:val="24"/>
        </w:rPr>
        <w:t>на</w:t>
      </w:r>
      <w:r w:rsidR="002258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4F0">
        <w:rPr>
          <w:rFonts w:ascii="Times New Roman" w:hAnsi="Times New Roman" w:cs="Times New Roman"/>
          <w:i/>
          <w:sz w:val="24"/>
          <w:szCs w:val="24"/>
        </w:rPr>
        <w:t xml:space="preserve"> то,</w:t>
      </w:r>
      <w:r w:rsidR="002258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4F0">
        <w:rPr>
          <w:rFonts w:ascii="Times New Roman" w:hAnsi="Times New Roman" w:cs="Times New Roman"/>
          <w:i/>
          <w:sz w:val="24"/>
          <w:szCs w:val="24"/>
        </w:rPr>
        <w:t xml:space="preserve"> что </w:t>
      </w:r>
      <w:r w:rsidRPr="002258A4">
        <w:rPr>
          <w:rFonts w:ascii="Times New Roman" w:hAnsi="Times New Roman" w:cs="Times New Roman"/>
          <w:b/>
          <w:i/>
          <w:sz w:val="24"/>
          <w:szCs w:val="24"/>
        </w:rPr>
        <w:t>дата проведения  проверки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58A4">
        <w:rPr>
          <w:rFonts w:ascii="Times New Roman" w:hAnsi="Times New Roman" w:cs="Times New Roman"/>
          <w:b/>
          <w:i/>
          <w:sz w:val="24"/>
          <w:szCs w:val="24"/>
        </w:rPr>
        <w:t>является ориентировочной и  может быть изменена,</w:t>
      </w:r>
      <w:r w:rsidRPr="00FE44F0">
        <w:rPr>
          <w:rFonts w:ascii="Times New Roman" w:hAnsi="Times New Roman" w:cs="Times New Roman"/>
          <w:i/>
          <w:sz w:val="24"/>
          <w:szCs w:val="24"/>
        </w:rPr>
        <w:t xml:space="preserve"> точная информация будет указана за 3 дня до проведения проверки в объявлениях, размещённых </w:t>
      </w:r>
      <w:r w:rsidR="00FE0253">
        <w:rPr>
          <w:rFonts w:ascii="Times New Roman" w:hAnsi="Times New Roman" w:cs="Times New Roman"/>
          <w:i/>
          <w:sz w:val="24"/>
          <w:szCs w:val="24"/>
        </w:rPr>
        <w:t xml:space="preserve"> на информационных стендах МКД или у входа в подъезд.</w:t>
      </w:r>
    </w:p>
    <w:tbl>
      <w:tblPr>
        <w:tblStyle w:val="a4"/>
        <w:tblW w:w="0" w:type="auto"/>
        <w:tblLook w:val="04A0"/>
      </w:tblPr>
      <w:tblGrid>
        <w:gridCol w:w="1384"/>
        <w:gridCol w:w="4536"/>
        <w:gridCol w:w="3651"/>
      </w:tblGrid>
      <w:tr w:rsidR="00FE44F0" w:rsidTr="00FE44F0">
        <w:tc>
          <w:tcPr>
            <w:tcW w:w="1384" w:type="dxa"/>
          </w:tcPr>
          <w:p w:rsidR="00FE44F0" w:rsidRDefault="00FE44F0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</w:tcPr>
          <w:p w:rsidR="00FE44F0" w:rsidRDefault="00FE44F0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МКД</w:t>
            </w:r>
          </w:p>
        </w:tc>
        <w:tc>
          <w:tcPr>
            <w:tcW w:w="3651" w:type="dxa"/>
          </w:tcPr>
          <w:p w:rsidR="00FE44F0" w:rsidRDefault="00FE44F0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E44F0" w:rsidTr="00FE44F0">
        <w:tc>
          <w:tcPr>
            <w:tcW w:w="1384" w:type="dxa"/>
          </w:tcPr>
          <w:p w:rsidR="00FE44F0" w:rsidRDefault="00FE44F0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FE44F0" w:rsidRDefault="00FE44F0" w:rsidP="00FE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азстроевская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10</w:t>
            </w:r>
          </w:p>
        </w:tc>
        <w:tc>
          <w:tcPr>
            <w:tcW w:w="3651" w:type="dxa"/>
          </w:tcPr>
          <w:p w:rsidR="00FE44F0" w:rsidRDefault="00FE44F0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021ED5" w:rsidRDefault="00021ED5" w:rsidP="00FE44F0">
            <w:proofErr w:type="spellStart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>азстроевская</w:t>
            </w:r>
            <w:proofErr w:type="spellEnd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1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204C0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021ED5" w:rsidRDefault="00021ED5" w:rsidP="00FE44F0">
            <w:proofErr w:type="spellStart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>азстроевская</w:t>
            </w:r>
            <w:proofErr w:type="spellEnd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1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E204C0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021ED5" w:rsidRDefault="00021ED5" w:rsidP="00FE44F0">
            <w:proofErr w:type="spellStart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>азстроевская</w:t>
            </w:r>
            <w:proofErr w:type="spellEnd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1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204C0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021ED5" w:rsidRDefault="00021ED5" w:rsidP="00FE44F0">
            <w:proofErr w:type="spellStart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>азстроевская</w:t>
            </w:r>
            <w:proofErr w:type="spellEnd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51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E204C0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021ED5" w:rsidRDefault="00021ED5" w:rsidP="00FE44F0">
            <w:proofErr w:type="spellStart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>азстроевская</w:t>
            </w:r>
            <w:proofErr w:type="spellEnd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51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204C0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021ED5" w:rsidRDefault="00021ED5" w:rsidP="00FE44F0">
            <w:proofErr w:type="spellStart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>азстроевская</w:t>
            </w:r>
            <w:proofErr w:type="spellEnd"/>
            <w:r w:rsidRPr="00CE248A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1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04C0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021ED5" w:rsidRDefault="00021ED5" w:rsidP="00FE44F0">
            <w:proofErr w:type="spellStart"/>
            <w:r w:rsidRPr="00F90D4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90D4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90D43">
              <w:rPr>
                <w:rFonts w:ascii="Times New Roman" w:hAnsi="Times New Roman" w:cs="Times New Roman"/>
                <w:sz w:val="24"/>
                <w:szCs w:val="24"/>
              </w:rPr>
              <w:t>азстроевская</w:t>
            </w:r>
            <w:proofErr w:type="spellEnd"/>
            <w:r w:rsidRPr="00F90D43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1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204C0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021ED5" w:rsidRDefault="00021ED5" w:rsidP="00FE44F0">
            <w:proofErr w:type="spellStart"/>
            <w:r w:rsidRPr="00F90D4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90D4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90D43">
              <w:rPr>
                <w:rFonts w:ascii="Times New Roman" w:hAnsi="Times New Roman" w:cs="Times New Roman"/>
                <w:sz w:val="24"/>
                <w:szCs w:val="24"/>
              </w:rPr>
              <w:t>азстроевская</w:t>
            </w:r>
            <w:proofErr w:type="spellEnd"/>
            <w:r w:rsidRPr="00F90D43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51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04C0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021ED5" w:rsidRDefault="00021ED5" w:rsidP="00FE44F0">
            <w:proofErr w:type="spellStart"/>
            <w:r w:rsidRPr="00F90D4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90D4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90D43">
              <w:rPr>
                <w:rFonts w:ascii="Times New Roman" w:hAnsi="Times New Roman" w:cs="Times New Roman"/>
                <w:sz w:val="24"/>
                <w:szCs w:val="24"/>
              </w:rPr>
              <w:t>азстроевская</w:t>
            </w:r>
            <w:proofErr w:type="spellEnd"/>
            <w:r w:rsidRPr="00F90D43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1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E204C0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021ED5" w:rsidRDefault="00021ED5" w:rsidP="00FE44F0">
            <w:proofErr w:type="spellStart"/>
            <w:r w:rsidRPr="00F90D4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90D4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90D43">
              <w:rPr>
                <w:rFonts w:ascii="Times New Roman" w:hAnsi="Times New Roman" w:cs="Times New Roman"/>
                <w:sz w:val="24"/>
                <w:szCs w:val="24"/>
              </w:rPr>
              <w:t>азстроевская</w:t>
            </w:r>
            <w:proofErr w:type="spellEnd"/>
            <w:r w:rsidRPr="00F90D43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1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204C0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021ED5" w:rsidRDefault="00021ED5" w:rsidP="00FE44F0">
            <w:proofErr w:type="spellStart"/>
            <w:r w:rsidRPr="00F90D4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90D4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90D43">
              <w:rPr>
                <w:rFonts w:ascii="Times New Roman" w:hAnsi="Times New Roman" w:cs="Times New Roman"/>
                <w:sz w:val="24"/>
                <w:szCs w:val="24"/>
              </w:rPr>
              <w:t>азстроевская</w:t>
            </w:r>
            <w:proofErr w:type="spellEnd"/>
            <w:r w:rsidRPr="00F90D43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1" w:type="dxa"/>
          </w:tcPr>
          <w:p w:rsidR="00021ED5" w:rsidRDefault="00021ED5" w:rsidP="00021ED5">
            <w:pPr>
              <w:jc w:val="center"/>
            </w:pPr>
            <w:r w:rsidRPr="00E2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04C0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021ED5" w:rsidRDefault="00021ED5" w:rsidP="00FE44F0">
            <w:proofErr w:type="spellStart"/>
            <w:r w:rsidRPr="00DC691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C691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C691A">
              <w:rPr>
                <w:rFonts w:ascii="Times New Roman" w:hAnsi="Times New Roman" w:cs="Times New Roman"/>
                <w:sz w:val="24"/>
                <w:szCs w:val="24"/>
              </w:rPr>
              <w:t>азстроевская</w:t>
            </w:r>
            <w:proofErr w:type="spellEnd"/>
            <w:r w:rsidRPr="00DC691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1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204C0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021ED5" w:rsidRDefault="00021ED5" w:rsidP="00FE44F0">
            <w:proofErr w:type="spellStart"/>
            <w:r w:rsidRPr="00DC691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C691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C691A">
              <w:rPr>
                <w:rFonts w:ascii="Times New Roman" w:hAnsi="Times New Roman" w:cs="Times New Roman"/>
                <w:sz w:val="24"/>
                <w:szCs w:val="24"/>
              </w:rPr>
              <w:t>азстроевская</w:t>
            </w:r>
            <w:proofErr w:type="spellEnd"/>
            <w:r w:rsidRPr="00DC691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1" w:type="dxa"/>
          </w:tcPr>
          <w:p w:rsidR="00021ED5" w:rsidRDefault="00021ED5" w:rsidP="00021ED5">
            <w:pPr>
              <w:jc w:val="center"/>
            </w:pPr>
            <w:r w:rsidRPr="00E2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04C0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021ED5" w:rsidRDefault="00021ED5" w:rsidP="00FE44F0">
            <w:proofErr w:type="spellStart"/>
            <w:r w:rsidRPr="00DC691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C691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C691A">
              <w:rPr>
                <w:rFonts w:ascii="Times New Roman" w:hAnsi="Times New Roman" w:cs="Times New Roman"/>
                <w:sz w:val="24"/>
                <w:szCs w:val="24"/>
              </w:rPr>
              <w:t>азстроевская</w:t>
            </w:r>
            <w:proofErr w:type="spellEnd"/>
            <w:r w:rsidRPr="00DC691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1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204C0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FE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021ED5" w:rsidRDefault="00021ED5" w:rsidP="0002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ульвар Мира, д. 3</w:t>
            </w:r>
          </w:p>
        </w:tc>
        <w:tc>
          <w:tcPr>
            <w:tcW w:w="3651" w:type="dxa"/>
          </w:tcPr>
          <w:p w:rsidR="00021ED5" w:rsidRDefault="00021ED5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900D7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66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21ED5" w:rsidRDefault="00021ED5">
            <w:r w:rsidRPr="00221B2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21B2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21B2E">
              <w:rPr>
                <w:rFonts w:ascii="Times New Roman" w:hAnsi="Times New Roman" w:cs="Times New Roman"/>
                <w:sz w:val="24"/>
                <w:szCs w:val="24"/>
              </w:rPr>
              <w:t xml:space="preserve">ульвар Мира,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1" w:type="dxa"/>
          </w:tcPr>
          <w:p w:rsidR="00021ED5" w:rsidRDefault="00021ED5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900D7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66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21ED5" w:rsidRDefault="00021ED5" w:rsidP="00021ED5">
            <w:r w:rsidRPr="00221B2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21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енина, д. 15</w:t>
            </w:r>
          </w:p>
        </w:tc>
        <w:tc>
          <w:tcPr>
            <w:tcW w:w="3651" w:type="dxa"/>
          </w:tcPr>
          <w:p w:rsidR="00021ED5" w:rsidRDefault="00021ED5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900D7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021ED5">
            <w:pPr>
              <w:jc w:val="center"/>
            </w:pPr>
            <w:r>
              <w:t>19.</w:t>
            </w:r>
          </w:p>
        </w:tc>
        <w:tc>
          <w:tcPr>
            <w:tcW w:w="4536" w:type="dxa"/>
          </w:tcPr>
          <w:p w:rsidR="00021ED5" w:rsidRDefault="00021ED5">
            <w:r w:rsidRPr="00813F9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13F9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13F96">
              <w:rPr>
                <w:rFonts w:ascii="Times New Roman" w:hAnsi="Times New Roman" w:cs="Times New Roman"/>
                <w:sz w:val="24"/>
                <w:szCs w:val="24"/>
              </w:rPr>
              <w:t>енина,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1" w:type="dxa"/>
          </w:tcPr>
          <w:p w:rsidR="00021ED5" w:rsidRDefault="00021ED5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900D7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02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021ED5" w:rsidRDefault="00021ED5">
            <w:r w:rsidRPr="00813F9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13F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енина, д. 26</w:t>
            </w:r>
          </w:p>
        </w:tc>
        <w:tc>
          <w:tcPr>
            <w:tcW w:w="3651" w:type="dxa"/>
          </w:tcPr>
          <w:p w:rsidR="00021ED5" w:rsidRDefault="00021ED5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900D7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4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21ED5" w:rsidRDefault="00021ED5">
            <w:r w:rsidRPr="00813F9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13F9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13F96">
              <w:rPr>
                <w:rFonts w:ascii="Times New Roman" w:hAnsi="Times New Roman" w:cs="Times New Roman"/>
                <w:sz w:val="24"/>
                <w:szCs w:val="24"/>
              </w:rPr>
              <w:t xml:space="preserve">енина,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51" w:type="dxa"/>
          </w:tcPr>
          <w:p w:rsidR="00021ED5" w:rsidRDefault="00021ED5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900D7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4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21ED5" w:rsidRDefault="00021ED5">
            <w:r w:rsidRPr="00813F9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13F9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13F96">
              <w:rPr>
                <w:rFonts w:ascii="Times New Roman" w:hAnsi="Times New Roman" w:cs="Times New Roman"/>
                <w:sz w:val="24"/>
                <w:szCs w:val="24"/>
              </w:rPr>
              <w:t xml:space="preserve">енина,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1" w:type="dxa"/>
          </w:tcPr>
          <w:p w:rsidR="00021ED5" w:rsidRDefault="00021ED5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900D7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Pr="0004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21ED5" w:rsidRDefault="00021ED5">
            <w:r w:rsidRPr="00813F9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13F9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13F96">
              <w:rPr>
                <w:rFonts w:ascii="Times New Roman" w:hAnsi="Times New Roman" w:cs="Times New Roman"/>
                <w:sz w:val="24"/>
                <w:szCs w:val="24"/>
              </w:rPr>
              <w:t xml:space="preserve">енина,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51" w:type="dxa"/>
          </w:tcPr>
          <w:p w:rsidR="00021ED5" w:rsidRDefault="00021ED5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900D7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4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21ED5" w:rsidRDefault="00021ED5">
            <w:r w:rsidRPr="00813F9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13F9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13F96">
              <w:rPr>
                <w:rFonts w:ascii="Times New Roman" w:hAnsi="Times New Roman" w:cs="Times New Roman"/>
                <w:sz w:val="24"/>
                <w:szCs w:val="24"/>
              </w:rPr>
              <w:t xml:space="preserve">енина,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51" w:type="dxa"/>
          </w:tcPr>
          <w:p w:rsidR="00021ED5" w:rsidRDefault="00021ED5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900D7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43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21ED5" w:rsidRDefault="00021ED5">
            <w:r w:rsidRPr="00813F9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13F9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13F96">
              <w:rPr>
                <w:rFonts w:ascii="Times New Roman" w:hAnsi="Times New Roman" w:cs="Times New Roman"/>
                <w:sz w:val="24"/>
                <w:szCs w:val="24"/>
              </w:rPr>
              <w:t xml:space="preserve">енина,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51" w:type="dxa"/>
          </w:tcPr>
          <w:p w:rsidR="00021ED5" w:rsidRDefault="00021ED5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900D7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02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36" w:type="dxa"/>
          </w:tcPr>
          <w:p w:rsidR="00021ED5" w:rsidRDefault="00021ED5" w:rsidP="0002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2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21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енина, д. 38</w:t>
            </w:r>
          </w:p>
        </w:tc>
        <w:tc>
          <w:tcPr>
            <w:tcW w:w="3651" w:type="dxa"/>
          </w:tcPr>
          <w:p w:rsidR="00021ED5" w:rsidRDefault="00021ED5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05C3D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45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21ED5" w:rsidRDefault="00021ED5" w:rsidP="00021ED5">
            <w:r w:rsidRPr="00A308E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308E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308EB">
              <w:rPr>
                <w:rFonts w:ascii="Times New Roman" w:hAnsi="Times New Roman" w:cs="Times New Roman"/>
                <w:sz w:val="24"/>
                <w:szCs w:val="24"/>
              </w:rPr>
              <w:t xml:space="preserve">енина,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51" w:type="dxa"/>
          </w:tcPr>
          <w:p w:rsidR="00021ED5" w:rsidRDefault="00021ED5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05C3D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45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21ED5" w:rsidRDefault="00021ED5" w:rsidP="00021ED5">
            <w:r w:rsidRPr="00A308E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308E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308EB">
              <w:rPr>
                <w:rFonts w:ascii="Times New Roman" w:hAnsi="Times New Roman" w:cs="Times New Roman"/>
                <w:sz w:val="24"/>
                <w:szCs w:val="24"/>
              </w:rPr>
              <w:t xml:space="preserve">енина,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51" w:type="dxa"/>
          </w:tcPr>
          <w:p w:rsidR="00021ED5" w:rsidRDefault="00021ED5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05C3D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45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21ED5" w:rsidRDefault="00021ED5" w:rsidP="00021ED5">
            <w:r w:rsidRPr="00A308E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308E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308EB">
              <w:rPr>
                <w:rFonts w:ascii="Times New Roman" w:hAnsi="Times New Roman" w:cs="Times New Roman"/>
                <w:sz w:val="24"/>
                <w:szCs w:val="24"/>
              </w:rPr>
              <w:t xml:space="preserve">енина,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51" w:type="dxa"/>
          </w:tcPr>
          <w:p w:rsidR="00021ED5" w:rsidRDefault="00021ED5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05C3D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45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21ED5" w:rsidRDefault="00021ED5" w:rsidP="00CB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8E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308E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308EB">
              <w:rPr>
                <w:rFonts w:ascii="Times New Roman" w:hAnsi="Times New Roman" w:cs="Times New Roman"/>
                <w:sz w:val="24"/>
                <w:szCs w:val="24"/>
              </w:rPr>
              <w:t>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Комсомола, д. 34</w:t>
            </w:r>
          </w:p>
        </w:tc>
        <w:tc>
          <w:tcPr>
            <w:tcW w:w="3651" w:type="dxa"/>
          </w:tcPr>
          <w:p w:rsidR="00021ED5" w:rsidRDefault="00021ED5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05C3D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021ED5" w:rsidTr="00FE44F0">
        <w:tc>
          <w:tcPr>
            <w:tcW w:w="1384" w:type="dxa"/>
          </w:tcPr>
          <w:p w:rsidR="00021ED5" w:rsidRDefault="00021ED5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3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21ED5" w:rsidRPr="00A308EB" w:rsidRDefault="00CB50F0" w:rsidP="00CB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8E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308E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308EB">
              <w:rPr>
                <w:rFonts w:ascii="Times New Roman" w:hAnsi="Times New Roman" w:cs="Times New Roman"/>
                <w:sz w:val="24"/>
                <w:szCs w:val="24"/>
              </w:rPr>
              <w:t>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Комсомола, д. 36</w:t>
            </w:r>
          </w:p>
        </w:tc>
        <w:tc>
          <w:tcPr>
            <w:tcW w:w="3651" w:type="dxa"/>
          </w:tcPr>
          <w:p w:rsidR="00021ED5" w:rsidRDefault="00CB50F0" w:rsidP="00CB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05C3D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CB50F0" w:rsidTr="00FE44F0">
        <w:tc>
          <w:tcPr>
            <w:tcW w:w="1384" w:type="dxa"/>
          </w:tcPr>
          <w:p w:rsidR="00CB50F0" w:rsidRDefault="00CB50F0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93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B50F0" w:rsidRPr="00A308EB" w:rsidRDefault="00CB50F0" w:rsidP="00CB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</w:tc>
        <w:tc>
          <w:tcPr>
            <w:tcW w:w="3651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E54CD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CB50F0" w:rsidTr="00FE44F0">
        <w:tc>
          <w:tcPr>
            <w:tcW w:w="1384" w:type="dxa"/>
          </w:tcPr>
          <w:p w:rsidR="00CB50F0" w:rsidRDefault="00CB50F0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93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B50F0" w:rsidRDefault="00CB50F0">
            <w:proofErr w:type="spellStart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>икова</w:t>
            </w:r>
            <w:proofErr w:type="spellEnd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1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E54CD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CB50F0" w:rsidTr="00FE44F0">
        <w:tc>
          <w:tcPr>
            <w:tcW w:w="1384" w:type="dxa"/>
          </w:tcPr>
          <w:p w:rsidR="00CB50F0" w:rsidRDefault="00CB50F0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93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B50F0" w:rsidRDefault="00CB50F0">
            <w:proofErr w:type="spellStart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>икова</w:t>
            </w:r>
            <w:proofErr w:type="spellEnd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51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E54CD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CB50F0" w:rsidTr="00FE44F0">
        <w:tc>
          <w:tcPr>
            <w:tcW w:w="1384" w:type="dxa"/>
          </w:tcPr>
          <w:p w:rsidR="00CB50F0" w:rsidRDefault="00CB50F0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93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B50F0" w:rsidRDefault="00CB50F0">
            <w:proofErr w:type="spellStart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>икова</w:t>
            </w:r>
            <w:proofErr w:type="spellEnd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51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E54CD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CB50F0" w:rsidTr="00FE44F0">
        <w:tc>
          <w:tcPr>
            <w:tcW w:w="1384" w:type="dxa"/>
          </w:tcPr>
          <w:p w:rsidR="00CB50F0" w:rsidRDefault="00CB50F0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93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B50F0" w:rsidRDefault="00CB50F0">
            <w:proofErr w:type="spellStart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>икова</w:t>
            </w:r>
            <w:proofErr w:type="spellEnd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51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E54CD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CB50F0" w:rsidTr="00FE44F0">
        <w:tc>
          <w:tcPr>
            <w:tcW w:w="1384" w:type="dxa"/>
          </w:tcPr>
          <w:p w:rsidR="00CB50F0" w:rsidRDefault="00CB50F0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93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B50F0" w:rsidRDefault="00CB50F0">
            <w:proofErr w:type="spellStart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>икова</w:t>
            </w:r>
            <w:proofErr w:type="spellEnd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51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E54CD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CB50F0" w:rsidTr="00FE44F0">
        <w:tc>
          <w:tcPr>
            <w:tcW w:w="1384" w:type="dxa"/>
          </w:tcPr>
          <w:p w:rsidR="00CB50F0" w:rsidRDefault="00CB50F0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93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B50F0" w:rsidRDefault="00CB50F0">
            <w:proofErr w:type="spellStart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E6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31</w:t>
            </w:r>
          </w:p>
        </w:tc>
        <w:tc>
          <w:tcPr>
            <w:tcW w:w="3651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E54CD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CB50F0" w:rsidTr="00FE44F0">
        <w:tc>
          <w:tcPr>
            <w:tcW w:w="1384" w:type="dxa"/>
          </w:tcPr>
          <w:p w:rsidR="00CB50F0" w:rsidRDefault="00CB50F0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93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B50F0" w:rsidRPr="00A308EB" w:rsidRDefault="00CB50F0" w:rsidP="00CB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олодёжная, д. 11</w:t>
            </w:r>
          </w:p>
        </w:tc>
        <w:tc>
          <w:tcPr>
            <w:tcW w:w="3651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B41B6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CB50F0" w:rsidTr="00FE44F0">
        <w:tc>
          <w:tcPr>
            <w:tcW w:w="1384" w:type="dxa"/>
          </w:tcPr>
          <w:p w:rsidR="00CB50F0" w:rsidRDefault="00CB50F0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3E1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4536" w:type="dxa"/>
          </w:tcPr>
          <w:p w:rsidR="00CB50F0" w:rsidRPr="00A308EB" w:rsidRDefault="00CB50F0" w:rsidP="00CB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олодёжная, д. 5</w:t>
            </w:r>
          </w:p>
        </w:tc>
        <w:tc>
          <w:tcPr>
            <w:tcW w:w="3651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B41B6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CB50F0" w:rsidTr="00FE44F0">
        <w:tc>
          <w:tcPr>
            <w:tcW w:w="1384" w:type="dxa"/>
          </w:tcPr>
          <w:p w:rsidR="00CB50F0" w:rsidRDefault="00CB50F0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93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B50F0" w:rsidRPr="00A308EB" w:rsidRDefault="00CB50F0" w:rsidP="00CB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олодёжная, д. 7</w:t>
            </w:r>
          </w:p>
        </w:tc>
        <w:tc>
          <w:tcPr>
            <w:tcW w:w="3651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B41B6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CB50F0" w:rsidTr="00FE44F0">
        <w:tc>
          <w:tcPr>
            <w:tcW w:w="1384" w:type="dxa"/>
          </w:tcPr>
          <w:p w:rsidR="00CB50F0" w:rsidRDefault="00CB50F0" w:rsidP="00021E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93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B50F0" w:rsidRPr="00A308EB" w:rsidRDefault="00CB50F0" w:rsidP="00CB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рунзе, д. 26</w:t>
            </w:r>
          </w:p>
        </w:tc>
        <w:tc>
          <w:tcPr>
            <w:tcW w:w="3651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B41B6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CB50F0" w:rsidTr="00FE44F0">
        <w:tc>
          <w:tcPr>
            <w:tcW w:w="1384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80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B50F0" w:rsidRDefault="00CB50F0">
            <w:r w:rsidRPr="00AF1C9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F1C9D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AF1C9D">
              <w:rPr>
                <w:rFonts w:ascii="Times New Roman" w:hAnsi="Times New Roman" w:cs="Times New Roman"/>
                <w:sz w:val="24"/>
                <w:szCs w:val="24"/>
              </w:rPr>
              <w:t xml:space="preserve">рунзе,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51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B41B6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CB50F0" w:rsidTr="00FE44F0">
        <w:tc>
          <w:tcPr>
            <w:tcW w:w="1384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80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B50F0" w:rsidRDefault="00CB50F0">
            <w:r w:rsidRPr="00AF1C9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F1C9D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AF1C9D">
              <w:rPr>
                <w:rFonts w:ascii="Times New Roman" w:hAnsi="Times New Roman" w:cs="Times New Roman"/>
                <w:sz w:val="24"/>
                <w:szCs w:val="24"/>
              </w:rPr>
              <w:t xml:space="preserve">рунзе,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51" w:type="dxa"/>
          </w:tcPr>
          <w:p w:rsidR="00CB50F0" w:rsidRDefault="00CB50F0" w:rsidP="00CB50F0">
            <w:pPr>
              <w:jc w:val="center"/>
            </w:pPr>
            <w:r w:rsidRPr="00B51A0A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</w:p>
        </w:tc>
      </w:tr>
      <w:tr w:rsidR="00CB50F0" w:rsidTr="00FE44F0">
        <w:tc>
          <w:tcPr>
            <w:tcW w:w="1384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80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B50F0" w:rsidRDefault="00CB50F0">
            <w:r w:rsidRPr="00AF1C9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F1C9D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AF1C9D">
              <w:rPr>
                <w:rFonts w:ascii="Times New Roman" w:hAnsi="Times New Roman" w:cs="Times New Roman"/>
                <w:sz w:val="24"/>
                <w:szCs w:val="24"/>
              </w:rPr>
              <w:t xml:space="preserve">рунзе,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51" w:type="dxa"/>
          </w:tcPr>
          <w:p w:rsidR="00CB50F0" w:rsidRDefault="00CB50F0" w:rsidP="00CB50F0">
            <w:pPr>
              <w:jc w:val="center"/>
            </w:pPr>
            <w:r w:rsidRPr="00B51A0A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</w:p>
        </w:tc>
      </w:tr>
      <w:tr w:rsidR="00CB50F0" w:rsidTr="00FE44F0">
        <w:tc>
          <w:tcPr>
            <w:tcW w:w="1384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80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B50F0" w:rsidRDefault="00CB50F0">
            <w:r w:rsidRPr="00AF1C9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F1C9D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AF1C9D">
              <w:rPr>
                <w:rFonts w:ascii="Times New Roman" w:hAnsi="Times New Roman" w:cs="Times New Roman"/>
                <w:sz w:val="24"/>
                <w:szCs w:val="24"/>
              </w:rPr>
              <w:t xml:space="preserve">рунзе,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51" w:type="dxa"/>
          </w:tcPr>
          <w:p w:rsidR="00CB50F0" w:rsidRDefault="00CB50F0" w:rsidP="00CB50F0">
            <w:pPr>
              <w:jc w:val="center"/>
            </w:pPr>
            <w:r w:rsidRPr="00B51A0A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</w:p>
        </w:tc>
      </w:tr>
      <w:tr w:rsidR="00CB50F0" w:rsidTr="00FE44F0">
        <w:tc>
          <w:tcPr>
            <w:tcW w:w="1384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80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B50F0" w:rsidRDefault="00CB50F0">
            <w:r w:rsidRPr="00AF1C9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F1C9D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AF1C9D">
              <w:rPr>
                <w:rFonts w:ascii="Times New Roman" w:hAnsi="Times New Roman" w:cs="Times New Roman"/>
                <w:sz w:val="24"/>
                <w:szCs w:val="24"/>
              </w:rPr>
              <w:t xml:space="preserve">рунзе,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51" w:type="dxa"/>
          </w:tcPr>
          <w:p w:rsidR="00CB50F0" w:rsidRDefault="00CB50F0" w:rsidP="00CB50F0">
            <w:pPr>
              <w:jc w:val="center"/>
            </w:pPr>
            <w:r w:rsidRPr="00B51A0A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</w:p>
        </w:tc>
      </w:tr>
      <w:tr w:rsidR="00CB50F0" w:rsidTr="00FE44F0">
        <w:tc>
          <w:tcPr>
            <w:tcW w:w="1384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80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B50F0" w:rsidRDefault="00CB50F0">
            <w:r w:rsidRPr="00AF1C9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F1C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рунзе, д. 4</w:t>
            </w:r>
            <w:r w:rsidRPr="00AF1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1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41B6">
              <w:rPr>
                <w:rFonts w:ascii="Times New Roman" w:hAnsi="Times New Roman" w:cs="Times New Roman"/>
                <w:sz w:val="24"/>
                <w:szCs w:val="24"/>
              </w:rPr>
              <w:t>8.06.2019</w:t>
            </w:r>
          </w:p>
        </w:tc>
      </w:tr>
      <w:tr w:rsidR="00CB50F0" w:rsidTr="00FE44F0">
        <w:tc>
          <w:tcPr>
            <w:tcW w:w="1384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80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B50F0" w:rsidRDefault="00CB50F0">
            <w:r w:rsidRPr="00AF1C9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F1C9D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AF1C9D">
              <w:rPr>
                <w:rFonts w:ascii="Times New Roman" w:hAnsi="Times New Roman" w:cs="Times New Roman"/>
                <w:sz w:val="24"/>
                <w:szCs w:val="24"/>
              </w:rPr>
              <w:t xml:space="preserve">рунзе,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51" w:type="dxa"/>
          </w:tcPr>
          <w:p w:rsidR="00CB50F0" w:rsidRDefault="00CB50F0" w:rsidP="00CB50F0">
            <w:pPr>
              <w:jc w:val="center"/>
            </w:pPr>
            <w:r w:rsidRPr="004E33F4">
              <w:rPr>
                <w:rFonts w:ascii="Times New Roman" w:hAnsi="Times New Roman" w:cs="Times New Roman"/>
                <w:sz w:val="24"/>
                <w:szCs w:val="24"/>
              </w:rPr>
              <w:t>28.06.2019</w:t>
            </w:r>
          </w:p>
        </w:tc>
      </w:tr>
      <w:tr w:rsidR="00CB50F0" w:rsidTr="00FE44F0">
        <w:tc>
          <w:tcPr>
            <w:tcW w:w="1384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536" w:type="dxa"/>
          </w:tcPr>
          <w:p w:rsidR="00CB50F0" w:rsidRDefault="00CB50F0">
            <w:r w:rsidRPr="00AF1C9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F1C9D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AF1C9D">
              <w:rPr>
                <w:rFonts w:ascii="Times New Roman" w:hAnsi="Times New Roman" w:cs="Times New Roman"/>
                <w:sz w:val="24"/>
                <w:szCs w:val="24"/>
              </w:rPr>
              <w:t xml:space="preserve">рунзе,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51" w:type="dxa"/>
          </w:tcPr>
          <w:p w:rsidR="00CB50F0" w:rsidRDefault="00CB50F0" w:rsidP="00CB50F0">
            <w:pPr>
              <w:jc w:val="center"/>
            </w:pPr>
            <w:r w:rsidRPr="004E33F4">
              <w:rPr>
                <w:rFonts w:ascii="Times New Roman" w:hAnsi="Times New Roman" w:cs="Times New Roman"/>
                <w:sz w:val="24"/>
                <w:szCs w:val="24"/>
              </w:rPr>
              <w:t>28.06.2019</w:t>
            </w:r>
          </w:p>
        </w:tc>
      </w:tr>
      <w:tr w:rsidR="00CB50F0" w:rsidTr="00FE44F0">
        <w:tc>
          <w:tcPr>
            <w:tcW w:w="1384" w:type="dxa"/>
          </w:tcPr>
          <w:p w:rsidR="00CB50F0" w:rsidRDefault="00CB50F0" w:rsidP="00CB50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80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B50F0" w:rsidRDefault="00CB50F0">
            <w:r w:rsidRPr="00AF1C9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F1C9D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AF1C9D">
              <w:rPr>
                <w:rFonts w:ascii="Times New Roman" w:hAnsi="Times New Roman" w:cs="Times New Roman"/>
                <w:sz w:val="24"/>
                <w:szCs w:val="24"/>
              </w:rPr>
              <w:t xml:space="preserve">рунзе,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51" w:type="dxa"/>
          </w:tcPr>
          <w:p w:rsidR="00CB50F0" w:rsidRDefault="00CB50F0" w:rsidP="00CB50F0">
            <w:pPr>
              <w:jc w:val="center"/>
            </w:pPr>
            <w:r w:rsidRPr="004E33F4">
              <w:rPr>
                <w:rFonts w:ascii="Times New Roman" w:hAnsi="Times New Roman" w:cs="Times New Roman"/>
                <w:sz w:val="24"/>
                <w:szCs w:val="24"/>
              </w:rPr>
              <w:t>28.06.2019</w:t>
            </w:r>
          </w:p>
        </w:tc>
      </w:tr>
      <w:tr w:rsidR="00CB50F0" w:rsidTr="00FE44F0">
        <w:tc>
          <w:tcPr>
            <w:tcW w:w="1384" w:type="dxa"/>
          </w:tcPr>
          <w:p w:rsidR="00CB50F0" w:rsidRDefault="00CB50F0" w:rsidP="002258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AC2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B50F0" w:rsidRPr="00AF1C9D" w:rsidRDefault="00CB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ернышевского, д. 17</w:t>
            </w:r>
          </w:p>
        </w:tc>
        <w:tc>
          <w:tcPr>
            <w:tcW w:w="3651" w:type="dxa"/>
          </w:tcPr>
          <w:p w:rsidR="00CB50F0" w:rsidRPr="004E33F4" w:rsidRDefault="00CB50F0" w:rsidP="00CB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33F4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2258A4" w:rsidTr="00FE44F0">
        <w:tc>
          <w:tcPr>
            <w:tcW w:w="1384" w:type="dxa"/>
          </w:tcPr>
          <w:p w:rsidR="002258A4" w:rsidRDefault="002258A4" w:rsidP="002258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AC2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258A4" w:rsidRPr="00AF1C9D" w:rsidRDefault="00225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калова, д. 16</w:t>
            </w:r>
          </w:p>
        </w:tc>
        <w:tc>
          <w:tcPr>
            <w:tcW w:w="3651" w:type="dxa"/>
          </w:tcPr>
          <w:p w:rsidR="002258A4" w:rsidRDefault="002258A4" w:rsidP="002258A4">
            <w:pPr>
              <w:jc w:val="center"/>
            </w:pPr>
            <w:r w:rsidRPr="00884758">
              <w:rPr>
                <w:rFonts w:ascii="Times New Roman" w:hAnsi="Times New Roman" w:cs="Times New Roman"/>
                <w:sz w:val="24"/>
                <w:szCs w:val="24"/>
              </w:rPr>
              <w:t>24.06.2019</w:t>
            </w:r>
          </w:p>
        </w:tc>
      </w:tr>
      <w:tr w:rsidR="002258A4" w:rsidTr="00FE44F0">
        <w:tc>
          <w:tcPr>
            <w:tcW w:w="1384" w:type="dxa"/>
          </w:tcPr>
          <w:p w:rsidR="002258A4" w:rsidRDefault="002258A4" w:rsidP="002258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AC2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258A4" w:rsidRDefault="002258A4">
            <w:r w:rsidRPr="00D2267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2267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22670">
              <w:rPr>
                <w:rFonts w:ascii="Times New Roman" w:hAnsi="Times New Roman" w:cs="Times New Roman"/>
                <w:sz w:val="24"/>
                <w:szCs w:val="24"/>
              </w:rPr>
              <w:t>калова,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1" w:type="dxa"/>
          </w:tcPr>
          <w:p w:rsidR="002258A4" w:rsidRDefault="002258A4" w:rsidP="002258A4">
            <w:pPr>
              <w:jc w:val="center"/>
            </w:pPr>
            <w:r w:rsidRPr="0088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4758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2258A4" w:rsidTr="00FE44F0">
        <w:tc>
          <w:tcPr>
            <w:tcW w:w="1384" w:type="dxa"/>
          </w:tcPr>
          <w:p w:rsidR="002258A4" w:rsidRDefault="002258A4" w:rsidP="002258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AC2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258A4" w:rsidRDefault="002258A4">
            <w:r w:rsidRPr="00D2267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2267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22670">
              <w:rPr>
                <w:rFonts w:ascii="Times New Roman" w:hAnsi="Times New Roman" w:cs="Times New Roman"/>
                <w:sz w:val="24"/>
                <w:szCs w:val="24"/>
              </w:rPr>
              <w:t>калова,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3651" w:type="dxa"/>
          </w:tcPr>
          <w:p w:rsidR="002258A4" w:rsidRDefault="002258A4" w:rsidP="002258A4">
            <w:pPr>
              <w:jc w:val="center"/>
            </w:pPr>
            <w:r w:rsidRPr="0088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4758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2258A4" w:rsidTr="00FE44F0">
        <w:tc>
          <w:tcPr>
            <w:tcW w:w="1384" w:type="dxa"/>
          </w:tcPr>
          <w:p w:rsidR="002258A4" w:rsidRDefault="002258A4" w:rsidP="002258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AC2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258A4" w:rsidRDefault="002258A4">
            <w:r w:rsidRPr="00D2267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2267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22670">
              <w:rPr>
                <w:rFonts w:ascii="Times New Roman" w:hAnsi="Times New Roman" w:cs="Times New Roman"/>
                <w:sz w:val="24"/>
                <w:szCs w:val="24"/>
              </w:rPr>
              <w:t xml:space="preserve">калова,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51" w:type="dxa"/>
          </w:tcPr>
          <w:p w:rsidR="002258A4" w:rsidRDefault="002258A4" w:rsidP="002258A4">
            <w:pPr>
              <w:jc w:val="center"/>
            </w:pPr>
            <w:r w:rsidRPr="0088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4758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2258A4" w:rsidTr="00FE44F0">
        <w:tc>
          <w:tcPr>
            <w:tcW w:w="1384" w:type="dxa"/>
          </w:tcPr>
          <w:p w:rsidR="002258A4" w:rsidRDefault="002258A4" w:rsidP="002258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AC2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258A4" w:rsidRDefault="002258A4">
            <w:r w:rsidRPr="00D2267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2267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22670">
              <w:rPr>
                <w:rFonts w:ascii="Times New Roman" w:hAnsi="Times New Roman" w:cs="Times New Roman"/>
                <w:sz w:val="24"/>
                <w:szCs w:val="24"/>
              </w:rPr>
              <w:t xml:space="preserve">калова,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51" w:type="dxa"/>
          </w:tcPr>
          <w:p w:rsidR="002258A4" w:rsidRDefault="002258A4" w:rsidP="002258A4">
            <w:pPr>
              <w:jc w:val="center"/>
            </w:pPr>
            <w:r w:rsidRPr="0088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4758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2258A4" w:rsidTr="00FE44F0">
        <w:tc>
          <w:tcPr>
            <w:tcW w:w="1384" w:type="dxa"/>
          </w:tcPr>
          <w:p w:rsidR="002258A4" w:rsidRDefault="002258A4" w:rsidP="002258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AC2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258A4" w:rsidRDefault="002258A4">
            <w:r w:rsidRPr="00D2267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2267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22670">
              <w:rPr>
                <w:rFonts w:ascii="Times New Roman" w:hAnsi="Times New Roman" w:cs="Times New Roman"/>
                <w:sz w:val="24"/>
                <w:szCs w:val="24"/>
              </w:rPr>
              <w:t xml:space="preserve">калова,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51" w:type="dxa"/>
          </w:tcPr>
          <w:p w:rsidR="002258A4" w:rsidRDefault="002258A4" w:rsidP="002258A4">
            <w:pPr>
              <w:jc w:val="center"/>
            </w:pPr>
            <w:r w:rsidRPr="0088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4758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2258A4" w:rsidTr="00FE44F0">
        <w:tc>
          <w:tcPr>
            <w:tcW w:w="1384" w:type="dxa"/>
          </w:tcPr>
          <w:p w:rsidR="002258A4" w:rsidRDefault="002258A4" w:rsidP="002258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AC2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258A4" w:rsidRDefault="002258A4">
            <w:r w:rsidRPr="00D2267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2267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22670">
              <w:rPr>
                <w:rFonts w:ascii="Times New Roman" w:hAnsi="Times New Roman" w:cs="Times New Roman"/>
                <w:sz w:val="24"/>
                <w:szCs w:val="24"/>
              </w:rPr>
              <w:t xml:space="preserve">калова,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51" w:type="dxa"/>
          </w:tcPr>
          <w:p w:rsidR="002258A4" w:rsidRDefault="002258A4" w:rsidP="002258A4">
            <w:pPr>
              <w:jc w:val="center"/>
            </w:pPr>
            <w:r w:rsidRPr="0088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4758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2258A4" w:rsidTr="00FE44F0">
        <w:tc>
          <w:tcPr>
            <w:tcW w:w="1384" w:type="dxa"/>
          </w:tcPr>
          <w:p w:rsidR="002258A4" w:rsidRDefault="002258A4" w:rsidP="002258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AC2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258A4" w:rsidRDefault="002258A4">
            <w:r w:rsidRPr="00D2267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2267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22670">
              <w:rPr>
                <w:rFonts w:ascii="Times New Roman" w:hAnsi="Times New Roman" w:cs="Times New Roman"/>
                <w:sz w:val="24"/>
                <w:szCs w:val="24"/>
              </w:rPr>
              <w:t xml:space="preserve">калова,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51" w:type="dxa"/>
          </w:tcPr>
          <w:p w:rsidR="002258A4" w:rsidRDefault="002258A4" w:rsidP="002258A4">
            <w:pPr>
              <w:jc w:val="center"/>
            </w:pPr>
            <w:r w:rsidRPr="0088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84758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</w:tbl>
    <w:p w:rsidR="00FE44F0" w:rsidRPr="00FE44F0" w:rsidRDefault="00FE44F0" w:rsidP="00651A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44F0" w:rsidRPr="00FE44F0" w:rsidSect="00435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51AE0"/>
    <w:rsid w:val="00021ED5"/>
    <w:rsid w:val="002258A4"/>
    <w:rsid w:val="00435585"/>
    <w:rsid w:val="00530265"/>
    <w:rsid w:val="00651AE0"/>
    <w:rsid w:val="00CB50F0"/>
    <w:rsid w:val="00FE0253"/>
    <w:rsid w:val="00FE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4F0"/>
    <w:rPr>
      <w:color w:val="0000FF"/>
      <w:u w:val="single"/>
    </w:rPr>
  </w:style>
  <w:style w:type="table" w:styleId="a4">
    <w:name w:val="Table Grid"/>
    <w:basedOn w:val="a1"/>
    <w:uiPriority w:val="59"/>
    <w:rsid w:val="00FE44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2019-06-04T10:45:00Z</cp:lastPrinted>
  <dcterms:created xsi:type="dcterms:W3CDTF">2019-06-04T09:04:00Z</dcterms:created>
  <dcterms:modified xsi:type="dcterms:W3CDTF">2019-06-04T11:01:00Z</dcterms:modified>
</cp:coreProperties>
</file>