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72" w:rsidRPr="001E6416" w:rsidRDefault="0015185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E6416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E6416">
        <w:rPr>
          <w:b/>
        </w:rPr>
        <w:t>смет доходов и расходов за год</w:t>
      </w:r>
      <w:r w:rsidR="001E6416" w:rsidRPr="001E6416">
        <w:rPr>
          <w:b/>
        </w:rPr>
        <w:t>, ул. Чапаева,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151856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69635.45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533749.14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533749.14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6A72" w:rsidRDefault="004A6A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526999.09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526999.09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526999.09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76385.50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151856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</w:t>
      </w:r>
      <w:r>
        <w:t xml:space="preserve">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10307.40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3.25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4A6A72">
      <w:pPr>
        <w:rPr>
          <w:sz w:val="2"/>
          <w:szCs w:val="2"/>
        </w:rPr>
        <w:sectPr w:rsidR="004A6A72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13713.89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41909.36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13.21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274702.34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4A6A72">
      <w:pPr>
        <w:rPr>
          <w:sz w:val="2"/>
          <w:szCs w:val="2"/>
        </w:rPr>
        <w:sectPr w:rsidR="004A6A72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</w:t>
            </w:r>
            <w:r>
              <w:rPr>
                <w:rStyle w:val="1"/>
              </w:rPr>
              <w:t>, входящих в состав общего имущества в многоквартирном доме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86.56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32562.16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101827.73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32.08</w:t>
            </w:r>
          </w:p>
        </w:tc>
      </w:tr>
    </w:tbl>
    <w:p w:rsidR="004A6A72" w:rsidRDefault="004A6A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32756.60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172.97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140978.18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(услуги) по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4A6A72" w:rsidRDefault="004A6A72">
      <w:pPr>
        <w:spacing w:line="180" w:lineRule="exact"/>
        <w:rPr>
          <w:sz w:val="2"/>
          <w:szCs w:val="2"/>
        </w:rPr>
      </w:pPr>
    </w:p>
    <w:p w:rsidR="004A6A72" w:rsidRDefault="001518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6A72" w:rsidRDefault="004A6A72">
      <w:pPr>
        <w:spacing w:line="180" w:lineRule="exact"/>
        <w:rPr>
          <w:sz w:val="2"/>
          <w:szCs w:val="2"/>
        </w:rPr>
      </w:pPr>
    </w:p>
    <w:p w:rsidR="004A6A72" w:rsidRDefault="001518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A72" w:rsidRDefault="004A6A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215918.41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130623.29</w:t>
            </w:r>
          </w:p>
        </w:tc>
      </w:tr>
    </w:tbl>
    <w:p w:rsidR="004A6A72" w:rsidRDefault="004A6A72">
      <w:pPr>
        <w:spacing w:line="180" w:lineRule="exact"/>
        <w:rPr>
          <w:sz w:val="2"/>
          <w:szCs w:val="2"/>
        </w:rPr>
      </w:pPr>
    </w:p>
    <w:p w:rsidR="004A6A72" w:rsidRDefault="001518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100555.00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251416.76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248110.03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39736.49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234293.75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237514.82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31205.58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4A6A72">
      <w:pPr>
        <w:rPr>
          <w:sz w:val="2"/>
          <w:szCs w:val="2"/>
        </w:rPr>
        <w:sectPr w:rsidR="004A6A72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9353.06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97199.31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93692.82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16500.66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97825.67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103446.73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15542.25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5319.89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74284.96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70739.45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13001.78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74037.91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78292.13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11762.92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4A6A7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6A72" w:rsidRDefault="004A6A72">
      <w:pPr>
        <w:spacing w:line="180" w:lineRule="exact"/>
        <w:rPr>
          <w:sz w:val="2"/>
          <w:szCs w:val="2"/>
        </w:rPr>
      </w:pPr>
    </w:p>
    <w:p w:rsidR="004A6A72" w:rsidRDefault="001518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4A6A72">
      <w:pPr>
        <w:rPr>
          <w:sz w:val="2"/>
          <w:szCs w:val="2"/>
        </w:rPr>
        <w:sectPr w:rsidR="004A6A72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6A72" w:rsidRDefault="004A6A72">
      <w:pPr>
        <w:spacing w:line="180" w:lineRule="exact"/>
        <w:rPr>
          <w:sz w:val="2"/>
          <w:szCs w:val="2"/>
        </w:rPr>
      </w:pPr>
    </w:p>
    <w:p w:rsidR="004A6A72" w:rsidRDefault="0015185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6A7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6A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A72" w:rsidRDefault="0015185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88928.41</w:t>
            </w:r>
          </w:p>
        </w:tc>
      </w:tr>
    </w:tbl>
    <w:p w:rsidR="004A6A72" w:rsidRDefault="004A6A72">
      <w:pPr>
        <w:rPr>
          <w:sz w:val="2"/>
          <w:szCs w:val="2"/>
        </w:rPr>
      </w:pPr>
    </w:p>
    <w:p w:rsidR="004A6A72" w:rsidRDefault="004A6A72">
      <w:pPr>
        <w:rPr>
          <w:sz w:val="2"/>
          <w:szCs w:val="2"/>
        </w:rPr>
      </w:pPr>
    </w:p>
    <w:sectPr w:rsidR="004A6A72" w:rsidSect="004A6A72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56" w:rsidRDefault="00151856" w:rsidP="004A6A72">
      <w:r>
        <w:separator/>
      </w:r>
    </w:p>
  </w:endnote>
  <w:endnote w:type="continuationSeparator" w:id="0">
    <w:p w:rsidR="00151856" w:rsidRDefault="00151856" w:rsidP="004A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2" w:rsidRDefault="004A6A72">
    <w:pPr>
      <w:rPr>
        <w:sz w:val="2"/>
        <w:szCs w:val="2"/>
      </w:rPr>
    </w:pPr>
    <w:r w:rsidRPr="004A6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6.3pt;width:77.0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416" w:rsidRPr="001E641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A6A72">
      <w:pict>
        <v:shape id="_x0000_s1045" type="#_x0000_t202" style="position:absolute;margin-left:161.25pt;margin-top:829.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14:05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2" w:rsidRDefault="004A6A72">
    <w:pPr>
      <w:rPr>
        <w:sz w:val="2"/>
        <w:szCs w:val="2"/>
      </w:rPr>
    </w:pPr>
    <w:r w:rsidRPr="004A6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6.3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416" w:rsidRPr="001E641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A6A72">
      <w:pict>
        <v:shape id="_x0000_s1047" type="#_x0000_t202" style="position:absolute;margin-left:161.25pt;margin-top:829.5pt;width:263.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14:05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2" w:rsidRDefault="004A6A72">
    <w:pPr>
      <w:rPr>
        <w:sz w:val="2"/>
        <w:szCs w:val="2"/>
      </w:rPr>
    </w:pPr>
    <w:r w:rsidRPr="004A6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416" w:rsidRPr="001E641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A6A72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14:05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56" w:rsidRDefault="00151856"/>
  </w:footnote>
  <w:footnote w:type="continuationSeparator" w:id="0">
    <w:p w:rsidR="00151856" w:rsidRDefault="001518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2" w:rsidRDefault="004A6A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72" w:rsidRDefault="004A6A72">
    <w:pPr>
      <w:rPr>
        <w:sz w:val="2"/>
        <w:szCs w:val="2"/>
      </w:rPr>
    </w:pPr>
    <w:r w:rsidRPr="004A6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6A72" w:rsidRDefault="0015185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A6A72"/>
    <w:rsid w:val="00151856"/>
    <w:rsid w:val="001E6416"/>
    <w:rsid w:val="004A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A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A7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A6A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A6A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A6A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A6A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A6A7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A6A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A6A7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A6A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A6A7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A6A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2016-04-21T11:05:00Z</dcterms:created>
  <dcterms:modified xsi:type="dcterms:W3CDTF">2016-04-21T11:06:00Z</dcterms:modified>
</cp:coreProperties>
</file>