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97" w:rsidRDefault="00134A92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CC5D97" w:rsidRDefault="00134A92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38</w:t>
      </w:r>
    </w:p>
    <w:p w:rsidR="00CC5D97" w:rsidRPr="00416315" w:rsidRDefault="00134A92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16315">
        <w:rPr>
          <w:b/>
        </w:rPr>
        <w:t>Форма 2. Сведения о многоквартирном доме, управление которым осущес</w:t>
      </w:r>
      <w:r w:rsidR="00416315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CC5D9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CC5D9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CC5D97" w:rsidRPr="00416315" w:rsidRDefault="00CC5D97">
      <w:pPr>
        <w:spacing w:line="240" w:lineRule="exact"/>
        <w:rPr>
          <w:b/>
          <w:sz w:val="2"/>
          <w:szCs w:val="2"/>
        </w:rPr>
      </w:pPr>
    </w:p>
    <w:p w:rsidR="00CC5D97" w:rsidRDefault="00134A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416315">
        <w:rPr>
          <w:b/>
        </w:rPr>
        <w:t>Форма 2.1. Общие сведения о многоквартирном доме</w:t>
      </w:r>
      <w:r w:rsidR="00416315" w:rsidRPr="00416315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5D9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13:51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CC5D9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CC5D9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20.12.2007</w:t>
            </w:r>
          </w:p>
        </w:tc>
      </w:tr>
      <w:tr w:rsidR="00CC5D9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CC5D9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6315" w:rsidRDefault="0041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16315" w:rsidRDefault="0041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CC5D9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38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5D9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5D9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5D9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C5D97" w:rsidRDefault="00CC5D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5D97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CC5D9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CC5D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CC5D9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CC5D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C5D9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1671.80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1230.40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343.60</w:t>
            </w:r>
          </w:p>
        </w:tc>
      </w:tr>
      <w:tr w:rsidR="00CC5D9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97.80</w:t>
            </w:r>
          </w:p>
        </w:tc>
      </w:tr>
      <w:tr w:rsidR="00CC5D9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CC5D97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1075.00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C5D9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C5D9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CC5D9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C5D9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CC5D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C5D9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134A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CC5D97" w:rsidRDefault="00CC5D97">
      <w:pPr>
        <w:rPr>
          <w:sz w:val="2"/>
          <w:szCs w:val="2"/>
        </w:rPr>
      </w:pPr>
    </w:p>
    <w:p w:rsidR="00416315" w:rsidRDefault="00416315">
      <w:pPr>
        <w:pStyle w:val="21"/>
        <w:shd w:val="clear" w:color="auto" w:fill="auto"/>
        <w:spacing w:before="195" w:after="194"/>
        <w:ind w:left="820" w:right="40"/>
      </w:pPr>
    </w:p>
    <w:p w:rsidR="00416315" w:rsidRDefault="00416315">
      <w:pPr>
        <w:pStyle w:val="21"/>
        <w:shd w:val="clear" w:color="auto" w:fill="auto"/>
        <w:spacing w:before="195" w:after="194"/>
        <w:ind w:left="820" w:right="40"/>
      </w:pPr>
    </w:p>
    <w:p w:rsidR="00416315" w:rsidRDefault="00416315">
      <w:pPr>
        <w:pStyle w:val="21"/>
        <w:shd w:val="clear" w:color="auto" w:fill="auto"/>
        <w:spacing w:before="195" w:after="194"/>
        <w:ind w:left="820" w:right="40"/>
      </w:pPr>
    </w:p>
    <w:p w:rsidR="00416315" w:rsidRDefault="00416315">
      <w:pPr>
        <w:pStyle w:val="21"/>
        <w:shd w:val="clear" w:color="auto" w:fill="auto"/>
        <w:spacing w:before="195" w:after="194"/>
        <w:ind w:left="820" w:right="40"/>
      </w:pPr>
    </w:p>
    <w:sectPr w:rsidR="00416315" w:rsidSect="00160932">
      <w:type w:val="continuous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307" w:rsidRDefault="00036307" w:rsidP="00CC5D97">
      <w:r>
        <w:separator/>
      </w:r>
    </w:p>
  </w:endnote>
  <w:endnote w:type="continuationSeparator" w:id="0">
    <w:p w:rsidR="00036307" w:rsidRDefault="00036307" w:rsidP="00CC5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307" w:rsidRDefault="00036307"/>
  </w:footnote>
  <w:footnote w:type="continuationSeparator" w:id="0">
    <w:p w:rsidR="00036307" w:rsidRDefault="0003630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C5D97"/>
    <w:rsid w:val="00036307"/>
    <w:rsid w:val="000A423C"/>
    <w:rsid w:val="00134A92"/>
    <w:rsid w:val="00160932"/>
    <w:rsid w:val="001762E2"/>
    <w:rsid w:val="00416315"/>
    <w:rsid w:val="00CC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5D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5D9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C5D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C5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C5D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C5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C5D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C5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C5D9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C5D9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C5D9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C5D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2015-11-17T04:42:00Z</dcterms:created>
  <dcterms:modified xsi:type="dcterms:W3CDTF">2015-11-17T04:45:00Z</dcterms:modified>
</cp:coreProperties>
</file>