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AA" w:rsidRDefault="00BE5AAA">
      <w:pPr>
        <w:pStyle w:val="21"/>
        <w:shd w:val="clear" w:color="auto" w:fill="auto"/>
        <w:spacing w:before="0" w:after="193" w:line="235" w:lineRule="exact"/>
        <w:ind w:left="820" w:right="180"/>
      </w:pPr>
    </w:p>
    <w:p w:rsidR="00BE5AAA" w:rsidRDefault="00BE5AAA">
      <w:pPr>
        <w:pStyle w:val="21"/>
        <w:shd w:val="clear" w:color="auto" w:fill="auto"/>
        <w:spacing w:before="0" w:after="193" w:line="235" w:lineRule="exact"/>
        <w:ind w:left="820" w:right="180"/>
      </w:pPr>
    </w:p>
    <w:p w:rsidR="00BE5AAA" w:rsidRDefault="00BE5AAA">
      <w:pPr>
        <w:pStyle w:val="21"/>
        <w:shd w:val="clear" w:color="auto" w:fill="auto"/>
        <w:spacing w:before="0" w:after="193" w:line="235" w:lineRule="exact"/>
        <w:ind w:left="820" w:right="180"/>
      </w:pPr>
    </w:p>
    <w:p w:rsidR="00BE5AAA" w:rsidRPr="00BE5AAA" w:rsidRDefault="00BE5AAA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562EBB" w:rsidRPr="00BE5AAA" w:rsidRDefault="00806D75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BE5AAA">
        <w:rPr>
          <w:b/>
        </w:rPr>
        <w:t>Форма 2.7. Сведения о проведенных общих собраниях собственников п</w:t>
      </w:r>
      <w:r w:rsidR="00BE5AAA">
        <w:rPr>
          <w:b/>
        </w:rPr>
        <w:t>омещений в многоквартирном доме, ул.Молодёжная, д. 9.</w:t>
      </w: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562EBB" w:rsidTr="00BE5AAA">
        <w:trPr>
          <w:trHeight w:hRule="exact" w:val="7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62EBB" w:rsidTr="00BE5AA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09:41</w:t>
            </w:r>
          </w:p>
        </w:tc>
      </w:tr>
      <w:tr w:rsidR="00562EBB" w:rsidTr="00BE5AAA">
        <w:trPr>
          <w:trHeight w:hRule="exact" w:val="86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27.02.2015</w:t>
            </w:r>
          </w:p>
        </w:tc>
      </w:tr>
      <w:tr w:rsidR="00562EBB" w:rsidTr="00BE5AAA">
        <w:trPr>
          <w:trHeight w:hRule="exact" w:val="86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62EBB" w:rsidTr="00BE5AAA">
        <w:trPr>
          <w:trHeight w:hRule="exact" w:val="112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AAA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ул. Молодёжная д. 9,</w:t>
            </w:r>
          </w:p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протокол от 27.02.2015</w:t>
            </w:r>
            <w:r w:rsidR="00BE5AAA">
              <w:rPr>
                <w:rStyle w:val="1"/>
              </w:rPr>
              <w:t>г.,</w:t>
            </w:r>
          </w:p>
          <w:p w:rsidR="00BE5AAA" w:rsidRDefault="00BE5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62EBB" w:rsidTr="00BE5AAA">
        <w:trPr>
          <w:trHeight w:hRule="exact" w:val="86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11.08.2015</w:t>
            </w:r>
          </w:p>
        </w:tc>
      </w:tr>
      <w:tr w:rsidR="00562EBB" w:rsidTr="00BE5AAA">
        <w:trPr>
          <w:trHeight w:hRule="exact" w:val="86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62EBB" w:rsidTr="00BE5AAA">
        <w:trPr>
          <w:trHeight w:hRule="exact" w:val="1125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BB" w:rsidRDefault="00562E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AAA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Молодёжная д. 9, </w:t>
            </w:r>
          </w:p>
          <w:p w:rsidR="00562EBB" w:rsidRDefault="00806D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11.08.2015г..</w:t>
            </w:r>
            <w:r w:rsidR="00BE5AAA">
              <w:rPr>
                <w:rStyle w:val="1"/>
              </w:rPr>
              <w:t>,</w:t>
            </w:r>
          </w:p>
          <w:p w:rsidR="00BE5AAA" w:rsidRDefault="00BE5A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562EBB" w:rsidRDefault="00562EBB">
      <w:pPr>
        <w:rPr>
          <w:sz w:val="2"/>
          <w:szCs w:val="2"/>
        </w:rPr>
      </w:pPr>
    </w:p>
    <w:sectPr w:rsidR="00562EBB" w:rsidSect="00BE5AAA">
      <w:type w:val="continuous"/>
      <w:pgSz w:w="11909" w:h="16838"/>
      <w:pgMar w:top="345" w:right="302" w:bottom="1315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906" w:rsidRDefault="000E6906" w:rsidP="00562EBB">
      <w:r>
        <w:separator/>
      </w:r>
    </w:p>
  </w:endnote>
  <w:endnote w:type="continuationSeparator" w:id="0">
    <w:p w:rsidR="000E6906" w:rsidRDefault="000E6906" w:rsidP="0056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906" w:rsidRDefault="000E6906"/>
  </w:footnote>
  <w:footnote w:type="continuationSeparator" w:id="0">
    <w:p w:rsidR="000E6906" w:rsidRDefault="000E69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62EBB"/>
    <w:rsid w:val="000A08D0"/>
    <w:rsid w:val="000E6906"/>
    <w:rsid w:val="00185EF3"/>
    <w:rsid w:val="00562EBB"/>
    <w:rsid w:val="00806D75"/>
    <w:rsid w:val="00BE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E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E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2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62E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62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62E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62E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62E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62E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2015-11-13T09:22:00Z</dcterms:created>
  <dcterms:modified xsi:type="dcterms:W3CDTF">2015-11-13T09:22:00Z</dcterms:modified>
</cp:coreProperties>
</file>