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C9" w:rsidRDefault="000E576D" w:rsidP="005A22C9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EC69DB">
        <w:rPr>
          <w:b/>
        </w:rPr>
        <w:t xml:space="preserve">Форма 2.3. Сведения о </w:t>
      </w:r>
      <w:r w:rsidRPr="00EC69DB">
        <w:rPr>
          <w:b/>
        </w:rPr>
        <w:t>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EC69DB">
        <w:rPr>
          <w:b/>
        </w:rPr>
        <w:t xml:space="preserve">правления многоквартирным домом, </w:t>
      </w:r>
    </w:p>
    <w:p w:rsidR="002C5FEF" w:rsidRPr="00EC69DB" w:rsidRDefault="00EC69DB" w:rsidP="005A22C9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ул.Чапаева, д. 14.</w:t>
      </w:r>
    </w:p>
    <w:p w:rsidR="00EC69DB" w:rsidRDefault="00EC69DB">
      <w:pPr>
        <w:pStyle w:val="21"/>
        <w:shd w:val="clear" w:color="auto" w:fill="auto"/>
        <w:spacing w:before="195" w:after="0"/>
        <w:ind w:left="820" w:right="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5FE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5FE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13:44</w:t>
            </w:r>
          </w:p>
        </w:tc>
      </w:tr>
      <w:tr w:rsidR="002C5FE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</w:t>
            </w:r>
            <w:r>
              <w:rPr>
                <w:rStyle w:val="1"/>
              </w:rPr>
              <w:t>по управлению многоквартирным домом</w:t>
            </w:r>
          </w:p>
        </w:tc>
      </w:tr>
      <w:tr w:rsidR="002C5FE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128760.00</w:t>
            </w:r>
          </w:p>
        </w:tc>
      </w:tr>
      <w:tr w:rsidR="002C5FE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C5FE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45732.00</w:t>
            </w:r>
          </w:p>
        </w:tc>
      </w:tr>
      <w:tr w:rsidR="002C5FEF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</w:t>
            </w:r>
            <w:r>
              <w:rPr>
                <w:rStyle w:val="1"/>
              </w:rPr>
              <w:t>предназначенными для обслуживания и эксплуатации многоквартирного дома</w:t>
            </w:r>
          </w:p>
        </w:tc>
      </w:tr>
      <w:tr w:rsidR="002C5FE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121212.00</w:t>
            </w:r>
          </w:p>
        </w:tc>
      </w:tr>
      <w:tr w:rsidR="002C5FE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</w:t>
            </w:r>
            <w:r>
              <w:rPr>
                <w:rStyle w:val="1"/>
              </w:rPr>
              <w:t>ремонту систем внутридомового газового оборудования</w:t>
            </w:r>
          </w:p>
        </w:tc>
      </w:tr>
      <w:tr w:rsidR="002C5FE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6660.00</w:t>
            </w:r>
          </w:p>
        </w:tc>
      </w:tr>
      <w:tr w:rsidR="002C5FE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2C5FE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34188.00</w:t>
            </w:r>
          </w:p>
        </w:tc>
      </w:tr>
      <w:tr w:rsidR="002C5FEF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систем </w:t>
            </w:r>
            <w:r>
              <w:rPr>
                <w:rStyle w:val="1"/>
              </w:rPr>
              <w:t>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C5FE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146520.00</w:t>
            </w:r>
          </w:p>
        </w:tc>
      </w:tr>
      <w:tr w:rsidR="002C5FEF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C5FE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0E57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66822.00</w:t>
            </w:r>
          </w:p>
        </w:tc>
      </w:tr>
    </w:tbl>
    <w:p w:rsidR="002C5FEF" w:rsidRDefault="002C5FEF">
      <w:pPr>
        <w:spacing w:line="180" w:lineRule="exact"/>
        <w:rPr>
          <w:sz w:val="2"/>
          <w:szCs w:val="2"/>
        </w:rPr>
      </w:pPr>
    </w:p>
    <w:p w:rsidR="00EC69DB" w:rsidRDefault="00EC69D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C69DB" w:rsidRDefault="00EC69D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C69DB" w:rsidRDefault="00EC69D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C69DB" w:rsidRDefault="00EC69D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C69DB" w:rsidRDefault="00EC69D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C69DB" w:rsidRDefault="00EC69D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C69DB" w:rsidRDefault="00EC69D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C69DB" w:rsidRDefault="00EC69D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C69DB" w:rsidRDefault="00EC69D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C69DB" w:rsidRDefault="00EC69D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C69DB" w:rsidRDefault="00EC69D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C69DB" w:rsidRDefault="00EC69D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C69DB" w:rsidRDefault="00EC69D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C69DB" w:rsidRDefault="00EC69D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C5FEF" w:rsidRDefault="002C5FEF" w:rsidP="005A22C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2C5FEF" w:rsidSect="005A22C9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76D" w:rsidRDefault="000E576D" w:rsidP="002C5FEF">
      <w:r>
        <w:separator/>
      </w:r>
    </w:p>
  </w:endnote>
  <w:endnote w:type="continuationSeparator" w:id="0">
    <w:p w:rsidR="000E576D" w:rsidRDefault="000E576D" w:rsidP="002C5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FEF" w:rsidRDefault="002C5FEF">
    <w:pPr>
      <w:rPr>
        <w:sz w:val="2"/>
        <w:szCs w:val="2"/>
      </w:rPr>
    </w:pPr>
    <w:r w:rsidRPr="002C5F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5.5pt;margin-top:817.05pt;width:76.8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5FEF" w:rsidRDefault="000E576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A22C9" w:rsidRPr="005A22C9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2C5FEF">
      <w:pict>
        <v:shape id="_x0000_s1045" type="#_x0000_t202" style="position:absolute;margin-left:165.8pt;margin-top:830.25pt;width:263.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5FEF" w:rsidRDefault="000E576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19.11.2015 14:45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FEF" w:rsidRDefault="002C5FEF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FEF" w:rsidRDefault="002C5FEF">
    <w:pPr>
      <w:rPr>
        <w:sz w:val="2"/>
        <w:szCs w:val="2"/>
      </w:rPr>
    </w:pPr>
    <w:r w:rsidRPr="002C5F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6.8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5FEF" w:rsidRDefault="000E576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A22C9" w:rsidRPr="005A22C9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2C5FEF">
      <w:pict>
        <v:shape id="_x0000_s1050" type="#_x0000_t202" style="position:absolute;margin-left:165.7pt;margin-top:810.6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5FEF" w:rsidRDefault="000E576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19.11.2015 14:45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76D" w:rsidRDefault="000E576D"/>
  </w:footnote>
  <w:footnote w:type="continuationSeparator" w:id="0">
    <w:p w:rsidR="000E576D" w:rsidRDefault="000E576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FEF" w:rsidRDefault="002C5FE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FEF" w:rsidRDefault="002C5FEF">
    <w:pPr>
      <w:rPr>
        <w:sz w:val="2"/>
        <w:szCs w:val="2"/>
      </w:rPr>
    </w:pPr>
    <w:r w:rsidRPr="002C5F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5FEF" w:rsidRDefault="000E576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C5FEF"/>
    <w:rsid w:val="000E576D"/>
    <w:rsid w:val="00143AD0"/>
    <w:rsid w:val="002C5FEF"/>
    <w:rsid w:val="005A22C9"/>
    <w:rsid w:val="00607ED3"/>
    <w:rsid w:val="00615BCE"/>
    <w:rsid w:val="00EC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5F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5FE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C5F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C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C5FE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C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C5FE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C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C5FE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C5F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C5FE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C5F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2015-11-19T10:56:00Z</dcterms:created>
  <dcterms:modified xsi:type="dcterms:W3CDTF">2015-11-19T10:58:00Z</dcterms:modified>
</cp:coreProperties>
</file>