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45" w:rsidRPr="002B49DA" w:rsidRDefault="00546A32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2B49D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2B49DA">
        <w:rPr>
          <w:b/>
        </w:rPr>
        <w:t>смет доходов и расходов за год</w:t>
      </w:r>
      <w:r w:rsidR="002B49DA" w:rsidRPr="002B49DA">
        <w:rPr>
          <w:b/>
        </w:rPr>
        <w:t>, ул. Карпинского,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11:32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60445" w:rsidRDefault="00760445">
      <w:pPr>
        <w:rPr>
          <w:sz w:val="2"/>
          <w:szCs w:val="2"/>
        </w:rPr>
      </w:pPr>
    </w:p>
    <w:p w:rsidR="00760445" w:rsidRDefault="00546A32">
      <w:pPr>
        <w:pStyle w:val="21"/>
        <w:shd w:val="clear" w:color="auto" w:fill="auto"/>
        <w:spacing w:before="195" w:after="194"/>
        <w:ind w:left="820" w:right="4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47297.09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165192.20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165192.20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60445" w:rsidRDefault="007604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154645.38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154645.38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154645.38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57843.91</w:t>
            </w:r>
          </w:p>
        </w:tc>
      </w:tr>
    </w:tbl>
    <w:p w:rsidR="00760445" w:rsidRDefault="00760445">
      <w:pPr>
        <w:rPr>
          <w:sz w:val="2"/>
          <w:szCs w:val="2"/>
        </w:rPr>
      </w:pPr>
    </w:p>
    <w:p w:rsidR="00760445" w:rsidRDefault="00546A3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24632.08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25.83</w:t>
            </w:r>
          </w:p>
        </w:tc>
      </w:tr>
    </w:tbl>
    <w:p w:rsidR="00760445" w:rsidRDefault="007604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42319.66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44.37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15470.59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38.88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11134.05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174.65</w:t>
            </w:r>
          </w:p>
        </w:tc>
      </w:tr>
    </w:tbl>
    <w:p w:rsidR="00760445" w:rsidRDefault="007604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9774.70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</w:t>
            </w:r>
            <w:r>
              <w:rPr>
                <w:rStyle w:val="1"/>
              </w:rPr>
              <w:t xml:space="preserve"> инженерных системах в многоквартирном доме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37088.19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</w:t>
            </w:r>
            <w:r>
              <w:rPr>
                <w:rStyle w:val="1"/>
              </w:rPr>
              <w:t xml:space="preserve">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38.88</w:t>
            </w:r>
          </w:p>
        </w:tc>
      </w:tr>
    </w:tbl>
    <w:p w:rsidR="00760445" w:rsidRDefault="007604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</w:t>
            </w:r>
            <w:r>
              <w:rPr>
                <w:rStyle w:val="1"/>
              </w:rPr>
              <w:t xml:space="preserve"> утилизации ТБО и текущий ремонт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4615.86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утилизации ТБО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760445" w:rsidRDefault="00760445">
      <w:pPr>
        <w:spacing w:line="180" w:lineRule="exact"/>
        <w:rPr>
          <w:sz w:val="2"/>
          <w:szCs w:val="2"/>
        </w:rPr>
      </w:pPr>
    </w:p>
    <w:p w:rsidR="00760445" w:rsidRDefault="00546A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60445" w:rsidRDefault="00760445">
      <w:pPr>
        <w:spacing w:line="180" w:lineRule="exact"/>
        <w:rPr>
          <w:sz w:val="2"/>
          <w:szCs w:val="2"/>
        </w:rPr>
      </w:pPr>
    </w:p>
    <w:p w:rsidR="00760445" w:rsidRDefault="00546A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137540.18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60445" w:rsidRDefault="007604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125860.06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0445" w:rsidRDefault="00760445">
      <w:pPr>
        <w:spacing w:line="180" w:lineRule="exact"/>
        <w:rPr>
          <w:sz w:val="2"/>
          <w:szCs w:val="2"/>
        </w:rPr>
      </w:pPr>
    </w:p>
    <w:p w:rsidR="00760445" w:rsidRDefault="00546A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24920.00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62333.30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57481.40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23997.87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59976.39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60800.95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7988.26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2898.19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29278.68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26975.40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12266.37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30285.89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32026.12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4811.73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60445" w:rsidRDefault="007604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19538.33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17912.75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8626.50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19492.94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20613.00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3096.98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76044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60445" w:rsidRDefault="00760445">
      <w:pPr>
        <w:spacing w:line="180" w:lineRule="exact"/>
        <w:rPr>
          <w:sz w:val="2"/>
          <w:szCs w:val="2"/>
        </w:rPr>
      </w:pPr>
    </w:p>
    <w:p w:rsidR="00760445" w:rsidRDefault="00546A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60445" w:rsidRDefault="00760445">
      <w:pPr>
        <w:spacing w:line="180" w:lineRule="exact"/>
        <w:rPr>
          <w:sz w:val="2"/>
          <w:szCs w:val="2"/>
        </w:rPr>
      </w:pPr>
    </w:p>
    <w:p w:rsidR="00760445" w:rsidRDefault="00546A3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044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044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5" w:rsidRDefault="00546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38459.04</w:t>
            </w:r>
          </w:p>
        </w:tc>
      </w:tr>
    </w:tbl>
    <w:p w:rsidR="00760445" w:rsidRDefault="00760445">
      <w:pPr>
        <w:rPr>
          <w:sz w:val="2"/>
          <w:szCs w:val="2"/>
        </w:rPr>
      </w:pPr>
    </w:p>
    <w:p w:rsidR="00760445" w:rsidRDefault="00760445">
      <w:pPr>
        <w:rPr>
          <w:sz w:val="2"/>
          <w:szCs w:val="2"/>
        </w:rPr>
      </w:pPr>
    </w:p>
    <w:sectPr w:rsidR="00760445" w:rsidSect="0076044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45" w:right="369" w:bottom="1483" w:left="3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32" w:rsidRDefault="00546A32" w:rsidP="00760445">
      <w:r>
        <w:separator/>
      </w:r>
    </w:p>
  </w:endnote>
  <w:endnote w:type="continuationSeparator" w:id="0">
    <w:p w:rsidR="00546A32" w:rsidRDefault="00546A32" w:rsidP="0076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45" w:rsidRDefault="00760445">
    <w:pPr>
      <w:rPr>
        <w:sz w:val="2"/>
        <w:szCs w:val="2"/>
      </w:rPr>
    </w:pPr>
    <w:r w:rsidRPr="007604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445" w:rsidRDefault="00546A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08:38</w:t>
                </w:r>
              </w:p>
            </w:txbxContent>
          </v:textbox>
          <w10:wrap anchorx="page" anchory="page"/>
        </v:shape>
      </w:pict>
    </w:r>
    <w:r w:rsidRPr="00760445">
      <w:pict>
        <v:shape id="_x0000_s1049" type="#_x0000_t202" style="position:absolute;margin-left:60.95pt;margin-top:817.05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445" w:rsidRDefault="00546A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49DA" w:rsidRPr="002B49DA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45" w:rsidRDefault="00760445">
    <w:pPr>
      <w:rPr>
        <w:sz w:val="2"/>
        <w:szCs w:val="2"/>
      </w:rPr>
    </w:pPr>
    <w:r w:rsidRPr="007604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445" w:rsidRDefault="00546A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08:38</w:t>
                </w:r>
              </w:p>
            </w:txbxContent>
          </v:textbox>
          <w10:wrap anchorx="page" anchory="page"/>
        </v:shape>
      </w:pict>
    </w:r>
    <w:r w:rsidRPr="00760445">
      <w:pict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445" w:rsidRDefault="00546A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49DA" w:rsidRPr="002B49DA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45" w:rsidRDefault="00760445">
    <w:pPr>
      <w:rPr>
        <w:sz w:val="2"/>
        <w:szCs w:val="2"/>
      </w:rPr>
    </w:pPr>
    <w:r w:rsidRPr="007604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445" w:rsidRDefault="00546A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49DA" w:rsidRPr="002B49D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76044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445" w:rsidRDefault="00546A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32" w:rsidRDefault="00546A32"/>
  </w:footnote>
  <w:footnote w:type="continuationSeparator" w:id="0">
    <w:p w:rsidR="00546A32" w:rsidRDefault="00546A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45" w:rsidRDefault="007604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45" w:rsidRDefault="00760445">
    <w:pPr>
      <w:rPr>
        <w:sz w:val="2"/>
        <w:szCs w:val="2"/>
      </w:rPr>
    </w:pPr>
    <w:r w:rsidRPr="007604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0445" w:rsidRDefault="00546A3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0445"/>
    <w:rsid w:val="002B49DA"/>
    <w:rsid w:val="00546A32"/>
    <w:rsid w:val="0076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04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044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04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60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6044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60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6044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60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6044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6044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6044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604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2368</Words>
  <Characters>13500</Characters>
  <Application>Microsoft Office Word</Application>
  <DocSecurity>0</DocSecurity>
  <Lines>112</Lines>
  <Paragraphs>31</Paragraphs>
  <ScaleCrop>false</ScaleCrop>
  <Company/>
  <LinksUpToDate>false</LinksUpToDate>
  <CharactersWithSpaces>15837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2016-04-13T05:39:00Z</dcterms:created>
  <dcterms:modified xsi:type="dcterms:W3CDTF">2016-04-13T05:41:00Z</dcterms:modified>
</cp:coreProperties>
</file>