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95" w:rsidRDefault="00CD5595">
      <w:pPr>
        <w:rPr>
          <w:sz w:val="2"/>
          <w:szCs w:val="2"/>
        </w:rPr>
      </w:pPr>
    </w:p>
    <w:p w:rsidR="00CD5595" w:rsidRPr="000028A2" w:rsidRDefault="00645514" w:rsidP="000028A2">
      <w:pPr>
        <w:pStyle w:val="21"/>
        <w:shd w:val="clear" w:color="auto" w:fill="auto"/>
        <w:spacing w:before="195" w:after="194"/>
        <w:ind w:left="426" w:right="40"/>
        <w:rPr>
          <w:b/>
        </w:rPr>
      </w:pPr>
      <w:r w:rsidRPr="000028A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028A2" w:rsidRPr="000028A2">
        <w:rPr>
          <w:b/>
        </w:rPr>
        <w:t xml:space="preserve"> ул.Коммунальная, д. 26.</w:t>
      </w:r>
    </w:p>
    <w:tbl>
      <w:tblPr>
        <w:tblOverlap w:val="never"/>
        <w:tblW w:w="1116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0"/>
        <w:gridCol w:w="2876"/>
        <w:gridCol w:w="971"/>
        <w:gridCol w:w="2880"/>
        <w:gridCol w:w="3495"/>
      </w:tblGrid>
      <w:tr w:rsidR="00CD5595" w:rsidTr="000028A2">
        <w:trPr>
          <w:trHeight w:hRule="exact" w:val="29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5595" w:rsidTr="000028A2">
        <w:trPr>
          <w:trHeight w:hRule="exact" w:val="451"/>
          <w:jc w:val="center"/>
        </w:trPr>
        <w:tc>
          <w:tcPr>
            <w:tcW w:w="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2977"/>
        <w:gridCol w:w="992"/>
        <w:gridCol w:w="2835"/>
        <w:gridCol w:w="3544"/>
      </w:tblGrid>
      <w:tr w:rsidR="000028A2" w:rsidTr="000028A2">
        <w:trPr>
          <w:trHeight w:hRule="exact" w:val="44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8A2" w:rsidRP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0028A2">
              <w:rPr>
                <w:rStyle w:val="1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8A2" w:rsidRPr="000028A2" w:rsidRDefault="000028A2" w:rsidP="000028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8A2">
              <w:rPr>
                <w:rStyle w:val="1"/>
                <w:rFonts w:eastAsia="Courier New"/>
                <w:sz w:val="18"/>
                <w:szCs w:val="18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8A2" w:rsidRP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40"/>
              <w:jc w:val="left"/>
              <w:rPr>
                <w:sz w:val="18"/>
                <w:szCs w:val="18"/>
              </w:rPr>
            </w:pPr>
            <w:r w:rsidRPr="000028A2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8A2" w:rsidRPr="000028A2" w:rsidRDefault="000028A2" w:rsidP="000028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8A2">
              <w:rPr>
                <w:rStyle w:val="1"/>
                <w:rFonts w:eastAsia="Courier New"/>
                <w:sz w:val="18"/>
                <w:szCs w:val="18"/>
              </w:rPr>
              <w:t>Дата заполнения/внесения изменений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A2" w:rsidRPr="000028A2" w:rsidRDefault="000028A2" w:rsidP="000028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8A2">
              <w:rPr>
                <w:rStyle w:val="1"/>
                <w:rFonts w:eastAsia="Courier New"/>
                <w:sz w:val="18"/>
                <w:szCs w:val="18"/>
              </w:rPr>
              <w:t>25.10.2015 в 17:34</w:t>
            </w:r>
          </w:p>
        </w:tc>
      </w:tr>
      <w:tr w:rsidR="000028A2" w:rsidTr="000028A2">
        <w:trPr>
          <w:trHeight w:hRule="exact" w:val="35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028A2" w:rsidTr="000028A2">
        <w:trPr>
          <w:trHeight w:hRule="exact" w:val="3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028A2" w:rsidTr="000028A2">
        <w:trPr>
          <w:trHeight w:hRule="exact" w:val="35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028A2" w:rsidTr="000028A2">
        <w:trPr>
          <w:trHeight w:hRule="exact"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0028A2" w:rsidTr="000028A2">
        <w:trPr>
          <w:trHeight w:hRule="exact"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0028A2" w:rsidTr="000028A2">
        <w:trPr>
          <w:trHeight w:hRule="exact" w:val="35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028A2" w:rsidTr="000028A2">
        <w:trPr>
          <w:trHeight w:hRule="exact"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028A2" w:rsidTr="000028A2">
        <w:trPr>
          <w:trHeight w:hRule="exact" w:val="350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028A2" w:rsidTr="000028A2">
        <w:trPr>
          <w:trHeight w:hRule="exact" w:val="7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028A2" w:rsidRDefault="000028A2" w:rsidP="000028A2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028A2" w:rsidRDefault="000028A2" w:rsidP="000028A2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028A2" w:rsidTr="000028A2">
        <w:trPr>
          <w:trHeight w:hRule="exact" w:val="35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028A2" w:rsidTr="000028A2">
        <w:trPr>
          <w:trHeight w:hRule="exact" w:val="3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28A2" w:rsidTr="000028A2">
        <w:trPr>
          <w:trHeight w:hRule="exact" w:val="35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028A2" w:rsidTr="000028A2">
        <w:trPr>
          <w:trHeight w:hRule="exact"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028A2" w:rsidTr="000028A2">
        <w:trPr>
          <w:trHeight w:hRule="exact" w:val="4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028A2" w:rsidTr="000028A2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  <w:rPr>
                <w:rStyle w:val="1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отсутствуют.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</w:tc>
      </w:tr>
    </w:tbl>
    <w:tbl>
      <w:tblPr>
        <w:tblpPr w:leftFromText="180" w:rightFromText="180" w:vertAnchor="text" w:horzAnchor="margin" w:tblpY="3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8A2" w:rsidTr="000028A2">
        <w:trPr>
          <w:trHeight w:hRule="exact" w:val="44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0028A2" w:rsidTr="000028A2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28A2" w:rsidRDefault="000028A2" w:rsidP="000028A2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28A2" w:rsidTr="000028A2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07:38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028A2" w:rsidTr="000028A2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028A2" w:rsidTr="000028A2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028A2" w:rsidTr="000028A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01.03.2009</w:t>
            </w:r>
          </w:p>
        </w:tc>
      </w:tr>
      <w:tr w:rsidR="000028A2" w:rsidTr="000028A2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8A2" w:rsidRDefault="000028A2" w:rsidP="000028A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8A2" w:rsidRDefault="000028A2" w:rsidP="000028A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A2" w:rsidRDefault="000028A2" w:rsidP="000028A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01.03.2019</w:t>
            </w:r>
          </w:p>
        </w:tc>
      </w:tr>
    </w:tbl>
    <w:p w:rsidR="00CD5595" w:rsidRDefault="00CD5595">
      <w:pPr>
        <w:rPr>
          <w:sz w:val="2"/>
          <w:szCs w:val="2"/>
        </w:rPr>
        <w:sectPr w:rsidR="00CD5595" w:rsidSect="000028A2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0028A2" w:rsidRDefault="000028A2" w:rsidP="000028A2">
      <w:pPr>
        <w:pStyle w:val="21"/>
        <w:shd w:val="clear" w:color="auto" w:fill="auto"/>
        <w:spacing w:before="13" w:after="194" w:line="533" w:lineRule="exact"/>
        <w:ind w:right="6840"/>
        <w:jc w:val="left"/>
      </w:pPr>
    </w:p>
    <w:p w:rsidR="00CD5595" w:rsidRDefault="0064551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0028A2" w:rsidRDefault="000028A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5595" w:rsidRDefault="00CD5595">
      <w:pPr>
        <w:rPr>
          <w:sz w:val="2"/>
          <w:szCs w:val="2"/>
        </w:rPr>
      </w:pPr>
    </w:p>
    <w:tbl>
      <w:tblPr>
        <w:tblOverlap w:val="never"/>
        <w:tblW w:w="1108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91"/>
        <w:gridCol w:w="976"/>
        <w:gridCol w:w="2896"/>
        <w:gridCol w:w="3516"/>
      </w:tblGrid>
      <w:tr w:rsidR="00CD5595" w:rsidTr="000028A2">
        <w:trPr>
          <w:trHeight w:hRule="exact" w:val="7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D5595" w:rsidTr="000028A2">
        <w:trPr>
          <w:trHeight w:hRule="exact" w:val="31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5595" w:rsidTr="000028A2">
        <w:trPr>
          <w:trHeight w:hRule="exact" w:val="255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 w:rsidTr="000028A2">
        <w:trPr>
          <w:trHeight w:hRule="exact" w:val="3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D5595" w:rsidTr="000028A2">
        <w:trPr>
          <w:trHeight w:hRule="exact" w:val="3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D5595" w:rsidTr="000028A2">
        <w:trPr>
          <w:trHeight w:hRule="exact" w:val="241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D5595" w:rsidTr="000028A2">
        <w:trPr>
          <w:trHeight w:hRule="exact" w:val="31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5595" w:rsidTr="000028A2">
        <w:trPr>
          <w:trHeight w:hRule="exact" w:val="250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D5595" w:rsidTr="000028A2">
        <w:trPr>
          <w:trHeight w:hRule="exact" w:val="3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D5595" w:rsidTr="000028A2">
        <w:trPr>
          <w:trHeight w:hRule="exact" w:val="3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D5595" w:rsidTr="000028A2">
        <w:trPr>
          <w:trHeight w:hRule="exact" w:val="372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D5595" w:rsidTr="000028A2">
        <w:trPr>
          <w:trHeight w:hRule="exact" w:val="30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5595" w:rsidTr="000028A2">
        <w:trPr>
          <w:trHeight w:hRule="exact" w:val="288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5595" w:rsidTr="000028A2">
        <w:trPr>
          <w:trHeight w:hRule="exact" w:val="214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 w:rsidTr="000028A2">
        <w:trPr>
          <w:trHeight w:hRule="exact" w:val="255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 w:rsidTr="000028A2">
        <w:trPr>
          <w:trHeight w:hRule="exact" w:val="283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 w:rsidTr="000028A2">
        <w:trPr>
          <w:trHeight w:hRule="exact" w:val="225"/>
          <w:jc w:val="center"/>
        </w:trPr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6455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95" w:rsidRDefault="00CD5595">
      <w:pPr>
        <w:rPr>
          <w:sz w:val="2"/>
          <w:szCs w:val="2"/>
        </w:rPr>
      </w:pPr>
    </w:p>
    <w:sectPr w:rsidR="00CD5595" w:rsidSect="000028A2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EE5" w:rsidRDefault="00612EE5" w:rsidP="00CD5595">
      <w:r>
        <w:separator/>
      </w:r>
    </w:p>
  </w:endnote>
  <w:endnote w:type="continuationSeparator" w:id="0">
    <w:p w:rsidR="00612EE5" w:rsidRDefault="00612EE5" w:rsidP="00CD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95" w:rsidRDefault="00CD559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95" w:rsidRDefault="00CD559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95" w:rsidRDefault="00CD559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EE5" w:rsidRDefault="00612EE5"/>
  </w:footnote>
  <w:footnote w:type="continuationSeparator" w:id="0">
    <w:p w:rsidR="00612EE5" w:rsidRDefault="00612EE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D5595"/>
    <w:rsid w:val="000028A2"/>
    <w:rsid w:val="004F3D29"/>
    <w:rsid w:val="006037AD"/>
    <w:rsid w:val="00612EE5"/>
    <w:rsid w:val="00645514"/>
    <w:rsid w:val="00CD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5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59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D5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D5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D55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D5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D55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D5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D559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D559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D559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D55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2015-11-06T09:22:00Z</dcterms:created>
  <dcterms:modified xsi:type="dcterms:W3CDTF">2015-11-06T09:22:00Z</dcterms:modified>
</cp:coreProperties>
</file>