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97" w:rsidRDefault="00A62A7B">
      <w:pPr>
        <w:pStyle w:val="20"/>
        <w:shd w:val="clear" w:color="auto" w:fill="auto"/>
        <w:spacing w:after="141" w:line="190" w:lineRule="exact"/>
        <w:ind w:left="180"/>
      </w:pPr>
      <w:r>
        <w:t>Анкета многоквартирного дома</w:t>
      </w:r>
    </w:p>
    <w:p w:rsidR="001B5797" w:rsidRDefault="00A62A7B">
      <w:pPr>
        <w:pStyle w:val="20"/>
        <w:shd w:val="clear" w:color="auto" w:fill="auto"/>
        <w:spacing w:after="235" w:line="400" w:lineRule="exact"/>
        <w:ind w:left="180"/>
      </w:pPr>
      <w:r>
        <w:t xml:space="preserve">обл. Свердловская, </w:t>
      </w:r>
      <w:r>
        <w:rPr>
          <w:rStyle w:val="265pt"/>
        </w:rPr>
        <w:t>г</w:t>
      </w:r>
      <w:r>
        <w:rPr>
          <w:rStyle w:val="2CordiaUPC20pt"/>
          <w:b/>
          <w:bCs/>
        </w:rPr>
        <w:t xml:space="preserve">. </w:t>
      </w:r>
      <w:r>
        <w:t xml:space="preserve">Краснотурьинск, ул. Молодежная, </w:t>
      </w:r>
      <w:r>
        <w:rPr>
          <w:rStyle w:val="265pt"/>
        </w:rPr>
        <w:t>д</w:t>
      </w:r>
      <w:r>
        <w:rPr>
          <w:rStyle w:val="2CordiaUPC20pt"/>
          <w:b/>
          <w:bCs/>
        </w:rPr>
        <w:t xml:space="preserve">. </w:t>
      </w:r>
      <w:r>
        <w:t>7</w:t>
      </w:r>
    </w:p>
    <w:p w:rsidR="001B5797" w:rsidRPr="00E0675D" w:rsidRDefault="00A62A7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0675D">
        <w:rPr>
          <w:b/>
        </w:rPr>
        <w:t>Форма 2. Сведения о многоквартирном доме, управление которым осущес</w:t>
      </w:r>
      <w:r w:rsidR="00E0675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B579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B579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B5797" w:rsidRDefault="001B5797">
      <w:pPr>
        <w:spacing w:line="240" w:lineRule="exact"/>
        <w:rPr>
          <w:sz w:val="2"/>
          <w:szCs w:val="2"/>
        </w:rPr>
      </w:pPr>
    </w:p>
    <w:p w:rsidR="001B5797" w:rsidRPr="00E0675D" w:rsidRDefault="00A62A7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0675D">
        <w:rPr>
          <w:b/>
        </w:rPr>
        <w:t>Форма 2.1. Общие сведения о многоквартирном доме</w:t>
      </w:r>
      <w:r w:rsidR="00E0675D" w:rsidRPr="00E0675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B579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08:44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B579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B579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1B579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B579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75D" w:rsidRDefault="00E06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0675D" w:rsidRDefault="00E06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B57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Молодежная, д. 7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5797" w:rsidRDefault="001B5797">
      <w:pPr>
        <w:rPr>
          <w:sz w:val="2"/>
          <w:szCs w:val="2"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1B5797" w:rsidTr="00AD294F">
        <w:trPr>
          <w:trHeight w:hRule="exact" w:val="35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1B5797" w:rsidTr="00AD294F"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1B5797" w:rsidTr="00AD294F">
        <w:trPr>
          <w:trHeight w:hRule="exact" w:val="34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1B5797" w:rsidTr="00AD294F">
        <w:trPr>
          <w:trHeight w:hRule="exact" w:val="34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B5797" w:rsidTr="00AD294F">
        <w:trPr>
          <w:trHeight w:hRule="exact" w:val="34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B5797" w:rsidTr="00AD294F">
        <w:trPr>
          <w:trHeight w:hRule="exact" w:val="52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B5797" w:rsidTr="00AD294F">
        <w:trPr>
          <w:trHeight w:hRule="exact" w:val="5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B5797" w:rsidTr="00AD294F">
        <w:trPr>
          <w:trHeight w:hRule="exact" w:val="34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B5797" w:rsidTr="00AD294F">
        <w:trPr>
          <w:trHeight w:hRule="exact" w:val="34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B5797" w:rsidTr="00AD294F">
        <w:trPr>
          <w:trHeight w:hRule="exact" w:val="34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</w:t>
            </w:r>
          </w:p>
        </w:tc>
      </w:tr>
      <w:tr w:rsidR="001B5797" w:rsidTr="00AD294F">
        <w:trPr>
          <w:trHeight w:hRule="exact" w:val="34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</w:t>
            </w:r>
          </w:p>
        </w:tc>
      </w:tr>
      <w:tr w:rsidR="001B5797" w:rsidTr="00AD294F">
        <w:trPr>
          <w:trHeight w:hRule="exact" w:val="52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B5797" w:rsidTr="00AD294F">
        <w:trPr>
          <w:trHeight w:hRule="exact" w:val="5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4981.80</w:t>
            </w:r>
          </w:p>
        </w:tc>
      </w:tr>
      <w:tr w:rsidR="001B5797" w:rsidTr="00AD294F">
        <w:trPr>
          <w:trHeight w:hRule="exact" w:val="52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4218.30</w:t>
            </w:r>
          </w:p>
        </w:tc>
      </w:tr>
      <w:tr w:rsidR="001B5797" w:rsidTr="00AD294F">
        <w:trPr>
          <w:trHeight w:hRule="exact" w:val="52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441.40</w:t>
            </w:r>
          </w:p>
        </w:tc>
      </w:tr>
      <w:tr w:rsidR="001B5797" w:rsidTr="00AD294F">
        <w:trPr>
          <w:trHeight w:hRule="exact" w:val="77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322.10</w:t>
            </w:r>
          </w:p>
        </w:tc>
      </w:tr>
      <w:tr w:rsidR="001B5797" w:rsidTr="00AD294F">
        <w:trPr>
          <w:trHeight w:hRule="exact" w:val="7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1B5797" w:rsidTr="00AD294F">
        <w:trPr>
          <w:trHeight w:hRule="exact" w:val="99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2632.00</w:t>
            </w:r>
          </w:p>
        </w:tc>
      </w:tr>
      <w:tr w:rsidR="001B5797" w:rsidTr="00AD294F">
        <w:trPr>
          <w:trHeight w:hRule="exact" w:val="52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B5797" w:rsidTr="00AD294F">
        <w:trPr>
          <w:trHeight w:hRule="exact" w:val="5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B5797" w:rsidTr="00AD294F">
        <w:trPr>
          <w:trHeight w:hRule="exact" w:val="34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B5797" w:rsidTr="00AD294F">
        <w:trPr>
          <w:trHeight w:hRule="exact" w:val="34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B5797" w:rsidTr="00AD294F">
        <w:trPr>
          <w:trHeight w:hRule="exact" w:val="5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B5797" w:rsidTr="00AD294F">
        <w:trPr>
          <w:trHeight w:hRule="exact" w:val="52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B5797" w:rsidTr="00AD294F">
        <w:trPr>
          <w:trHeight w:hRule="exact" w:val="34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B5797" w:rsidTr="00AD294F">
        <w:trPr>
          <w:trHeight w:hRule="exact" w:val="345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B5797" w:rsidTr="00AD294F">
        <w:trPr>
          <w:trHeight w:hRule="exact" w:val="34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1B5797" w:rsidTr="00AD294F">
        <w:trPr>
          <w:trHeight w:hRule="exact" w:val="34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B5797" w:rsidTr="00AD294F">
        <w:trPr>
          <w:trHeight w:hRule="exact" w:val="35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A62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B5797" w:rsidRDefault="001B5797">
      <w:pPr>
        <w:rPr>
          <w:sz w:val="2"/>
          <w:szCs w:val="2"/>
        </w:rPr>
      </w:pPr>
    </w:p>
    <w:p w:rsidR="00E0675D" w:rsidRDefault="00E0675D">
      <w:pPr>
        <w:pStyle w:val="21"/>
        <w:shd w:val="clear" w:color="auto" w:fill="auto"/>
        <w:spacing w:before="195" w:after="194"/>
        <w:ind w:left="820" w:right="40"/>
      </w:pPr>
    </w:p>
    <w:p w:rsidR="00E0675D" w:rsidRDefault="00E0675D">
      <w:pPr>
        <w:pStyle w:val="21"/>
        <w:shd w:val="clear" w:color="auto" w:fill="auto"/>
        <w:spacing w:before="195" w:after="194"/>
        <w:ind w:left="820" w:right="40"/>
      </w:pPr>
    </w:p>
    <w:p w:rsidR="00E0675D" w:rsidRDefault="00E0675D">
      <w:pPr>
        <w:pStyle w:val="21"/>
        <w:shd w:val="clear" w:color="auto" w:fill="auto"/>
        <w:spacing w:before="195" w:after="194"/>
        <w:ind w:left="820" w:right="40"/>
      </w:pPr>
    </w:p>
    <w:p w:rsidR="00E0675D" w:rsidRDefault="00E0675D">
      <w:pPr>
        <w:pStyle w:val="21"/>
        <w:shd w:val="clear" w:color="auto" w:fill="auto"/>
        <w:spacing w:before="195" w:after="194"/>
        <w:ind w:left="820" w:right="40"/>
      </w:pPr>
    </w:p>
    <w:p w:rsidR="00E0675D" w:rsidRDefault="00E0675D">
      <w:pPr>
        <w:pStyle w:val="21"/>
        <w:shd w:val="clear" w:color="auto" w:fill="auto"/>
        <w:spacing w:before="195" w:after="194"/>
        <w:ind w:left="820" w:right="40"/>
      </w:pPr>
    </w:p>
    <w:p w:rsidR="00E0675D" w:rsidRDefault="00E0675D">
      <w:pPr>
        <w:pStyle w:val="21"/>
        <w:shd w:val="clear" w:color="auto" w:fill="auto"/>
        <w:spacing w:before="195" w:after="194"/>
        <w:ind w:left="820" w:right="40"/>
      </w:pPr>
    </w:p>
    <w:sectPr w:rsidR="00E0675D" w:rsidSect="00AD294F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390" w:rsidRDefault="00D67390" w:rsidP="001B5797">
      <w:r>
        <w:separator/>
      </w:r>
    </w:p>
  </w:endnote>
  <w:endnote w:type="continuationSeparator" w:id="0">
    <w:p w:rsidR="00D67390" w:rsidRDefault="00D67390" w:rsidP="001B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390" w:rsidRDefault="00D67390"/>
  </w:footnote>
  <w:footnote w:type="continuationSeparator" w:id="0">
    <w:p w:rsidR="00D67390" w:rsidRDefault="00D6739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B5797"/>
    <w:rsid w:val="00065D8A"/>
    <w:rsid w:val="001B5797"/>
    <w:rsid w:val="00A618AA"/>
    <w:rsid w:val="00A62A7B"/>
    <w:rsid w:val="00AD294F"/>
    <w:rsid w:val="00D67390"/>
    <w:rsid w:val="00E0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7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579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B57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B57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1B5797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CordiaUPC20pt">
    <w:name w:val="Основной текст (2) + CordiaUPC;20 pt"/>
    <w:basedOn w:val="2"/>
    <w:rsid w:val="001B5797"/>
    <w:rPr>
      <w:rFonts w:ascii="CordiaUPC" w:eastAsia="CordiaUPC" w:hAnsi="CordiaUPC" w:cs="CordiaUPC"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B57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B579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B579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B579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B57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2015-11-13T08:28:00Z</dcterms:created>
  <dcterms:modified xsi:type="dcterms:W3CDTF">2015-11-13T08:32:00Z</dcterms:modified>
</cp:coreProperties>
</file>