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EA" w:rsidRDefault="00E027B9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805EA" w:rsidRDefault="00E027B9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25, к. А</w:t>
      </w:r>
    </w:p>
    <w:p w:rsidR="00E805EA" w:rsidRPr="00CA4B76" w:rsidRDefault="00E027B9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A4B76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CA4B76" w:rsidRPr="00CA4B7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805E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01.03.2011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805EA" w:rsidRDefault="00E805EA">
      <w:pPr>
        <w:spacing w:line="240" w:lineRule="exact"/>
        <w:rPr>
          <w:sz w:val="2"/>
          <w:szCs w:val="2"/>
        </w:rPr>
      </w:pPr>
    </w:p>
    <w:p w:rsidR="00E805EA" w:rsidRPr="00CA4B76" w:rsidRDefault="00E027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A4B76">
        <w:rPr>
          <w:b/>
        </w:rPr>
        <w:t>Форма 2.1. Общие сведения о многоквартирном доме</w:t>
      </w:r>
      <w:r w:rsidR="00CA4B76" w:rsidRPr="00CA4B7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5E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07:59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Документ, подтверждающий выбранный способ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31.01.2011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документа, подтверждающего выбранный способ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01.03.2011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01.03.2011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B76" w:rsidRDefault="00CA4B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A4B76" w:rsidRDefault="00CA4B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 xml:space="preserve">обл. Свердловская, г. Краснотурьинск, ул. Коммунальная, д. </w:t>
            </w:r>
            <w:r>
              <w:rPr>
                <w:rStyle w:val="1"/>
              </w:rPr>
              <w:t>25, к. А</w:t>
            </w: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5E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05EA" w:rsidRDefault="00E805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4"/>
      </w:tblGrid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1975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</w:pPr>
          </w:p>
        </w:tc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1975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дома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лифтов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3818.20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общая площадь </w:t>
            </w:r>
            <w:r>
              <w:rPr>
                <w:rStyle w:val="1"/>
              </w:rPr>
              <w:t>жилых помещений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2681.10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598.90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76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площадь помещений, входящих в </w:t>
            </w:r>
            <w:r>
              <w:rPr>
                <w:rStyle w:val="1"/>
              </w:rPr>
              <w:t>состав общего имущества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538.20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98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земельного участка, входящего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1098.00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</w:t>
            </w:r>
            <w:r>
              <w:rPr>
                <w:rStyle w:val="1"/>
              </w:rPr>
              <w:t xml:space="preserve"> аварийным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805EA">
            <w:pPr>
              <w:framePr w:w="11112" w:wrap="notBeside" w:vAnchor="text" w:hAnchor="text" w:xAlign="center" w:y="1"/>
            </w:pPr>
          </w:p>
        </w:tc>
        <w:tc>
          <w:tcPr>
            <w:tcW w:w="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5EA" w:rsidRDefault="00E805EA">
            <w:pPr>
              <w:framePr w:w="11112" w:wrap="notBeside" w:vAnchor="text" w:hAnchor="text" w:xAlign="center" w:y="1"/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имеется</w:t>
            </w:r>
          </w:p>
        </w:tc>
      </w:tr>
      <w:tr w:rsidR="00E805EA" w:rsidTr="00CA4B76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5EA" w:rsidRDefault="00E027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805EA" w:rsidRDefault="00E805EA">
      <w:pPr>
        <w:rPr>
          <w:sz w:val="2"/>
          <w:szCs w:val="2"/>
        </w:rPr>
      </w:pPr>
    </w:p>
    <w:p w:rsidR="00CA4B76" w:rsidRDefault="00CA4B76">
      <w:pPr>
        <w:pStyle w:val="21"/>
        <w:shd w:val="clear" w:color="auto" w:fill="auto"/>
        <w:spacing w:before="195" w:after="194"/>
        <w:ind w:left="820" w:right="40"/>
      </w:pPr>
    </w:p>
    <w:p w:rsidR="00CA4B76" w:rsidRDefault="00CA4B76">
      <w:pPr>
        <w:pStyle w:val="21"/>
        <w:shd w:val="clear" w:color="auto" w:fill="auto"/>
        <w:spacing w:before="195" w:after="194"/>
        <w:ind w:left="820" w:right="40"/>
      </w:pPr>
    </w:p>
    <w:p w:rsidR="00CA4B76" w:rsidRDefault="00CA4B76" w:rsidP="00CA4B76">
      <w:pPr>
        <w:pStyle w:val="21"/>
        <w:shd w:val="clear" w:color="auto" w:fill="auto"/>
        <w:spacing w:before="195" w:after="194"/>
        <w:ind w:right="40"/>
      </w:pPr>
    </w:p>
    <w:sectPr w:rsidR="00CA4B76" w:rsidSect="00CA4B76">
      <w:type w:val="continuous"/>
      <w:pgSz w:w="11909" w:h="16838"/>
      <w:pgMar w:top="360" w:right="302" w:bottom="1330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7B9" w:rsidRDefault="00E027B9" w:rsidP="00E805EA">
      <w:r>
        <w:separator/>
      </w:r>
    </w:p>
  </w:endnote>
  <w:endnote w:type="continuationSeparator" w:id="0">
    <w:p w:rsidR="00E027B9" w:rsidRDefault="00E027B9" w:rsidP="00E8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7B9" w:rsidRDefault="00E027B9"/>
  </w:footnote>
  <w:footnote w:type="continuationSeparator" w:id="0">
    <w:p w:rsidR="00E027B9" w:rsidRDefault="00E027B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805EA"/>
    <w:rsid w:val="000B14F9"/>
    <w:rsid w:val="00CA4B76"/>
    <w:rsid w:val="00E027B9"/>
    <w:rsid w:val="00E8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5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5E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0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0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05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0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805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80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805E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05E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805E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805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2015-11-06T08:46:00Z</dcterms:created>
  <dcterms:modified xsi:type="dcterms:W3CDTF">2015-11-06T08:46:00Z</dcterms:modified>
</cp:coreProperties>
</file>