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1478" w:rsidRPr="008F78A3" w:rsidRDefault="00DD41B4" w:rsidP="008F78A3">
      <w:pPr>
        <w:pStyle w:val="21"/>
        <w:shd w:val="clear" w:color="auto" w:fill="auto"/>
        <w:spacing w:before="195" w:after="194"/>
        <w:ind w:right="40"/>
        <w:rPr>
          <w:b/>
        </w:rPr>
      </w:pPr>
      <w:r w:rsidRPr="008F78A3">
        <w:rPr>
          <w:b/>
        </w:rPr>
        <w:t>Форма 2.2. Сведения об основных конструктивных элементах многоквартирного дома, оборудовании и системах инженерно-технического обеспечения, входящих в состав общего имущества в многоквартирном доме</w:t>
      </w:r>
      <w:r w:rsidR="008F78A3" w:rsidRPr="008F78A3">
        <w:rPr>
          <w:b/>
        </w:rPr>
        <w:t>, ул.Лермонтова, д. 12.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761478">
        <w:trPr>
          <w:trHeight w:hRule="exact" w:val="293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61478" w:rsidRDefault="00DD41B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N поля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61478" w:rsidRDefault="00DD41B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параметра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61478" w:rsidRDefault="00DD41B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Единица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61478" w:rsidRDefault="00DD41B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показателя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61478" w:rsidRDefault="00DD41B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Значение показателя</w:t>
            </w:r>
          </w:p>
        </w:tc>
      </w:tr>
      <w:tr w:rsidR="00761478">
        <w:trPr>
          <w:trHeight w:hRule="exact" w:val="442"/>
          <w:jc w:val="center"/>
        </w:trPr>
        <w:tc>
          <w:tcPr>
            <w:tcW w:w="80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61478" w:rsidRDefault="00DD41B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формы</w:t>
            </w:r>
          </w:p>
        </w:tc>
        <w:tc>
          <w:tcPr>
            <w:tcW w:w="289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61478" w:rsidRDefault="00761478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61478" w:rsidRDefault="00DD41B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40"/>
              <w:jc w:val="left"/>
            </w:pPr>
            <w:r>
              <w:rPr>
                <w:rStyle w:val="1"/>
              </w:rPr>
              <w:t>измерения</w:t>
            </w:r>
          </w:p>
        </w:tc>
        <w:tc>
          <w:tcPr>
            <w:tcW w:w="2904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61478" w:rsidRDefault="00761478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52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61478" w:rsidRDefault="00761478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</w:tr>
    </w:tbl>
    <w:p w:rsidR="00761478" w:rsidRDefault="00761478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761478">
        <w:trPr>
          <w:trHeight w:hRule="exact" w:val="52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61478" w:rsidRDefault="00DD41B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61478" w:rsidRDefault="00DD41B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Дата заполнения/внесения изменений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61478" w:rsidRDefault="00DD41B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61478" w:rsidRDefault="00DD41B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Дата заполнения/внесения изменений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61478" w:rsidRDefault="00DD41B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25.10.2015 в 17:41</w:t>
            </w:r>
          </w:p>
        </w:tc>
      </w:tr>
      <w:tr w:rsidR="00761478">
        <w:trPr>
          <w:trHeight w:hRule="exact" w:val="341"/>
          <w:jc w:val="center"/>
        </w:trPr>
        <w:tc>
          <w:tcPr>
            <w:tcW w:w="1111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61478" w:rsidRDefault="00DD41B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Фундамент</w:t>
            </w:r>
          </w:p>
        </w:tc>
      </w:tr>
      <w:tr w:rsidR="00761478">
        <w:trPr>
          <w:trHeight w:hRule="exact" w:val="336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61478" w:rsidRDefault="00DD41B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61478" w:rsidRDefault="00DD41B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фундамента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61478" w:rsidRDefault="00DD41B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61478" w:rsidRDefault="00DD41B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фундамента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61478" w:rsidRDefault="00DD41B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Бетонные столбы</w:t>
            </w:r>
          </w:p>
        </w:tc>
      </w:tr>
      <w:tr w:rsidR="00761478">
        <w:trPr>
          <w:trHeight w:hRule="exact" w:val="341"/>
          <w:jc w:val="center"/>
        </w:trPr>
        <w:tc>
          <w:tcPr>
            <w:tcW w:w="1111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61478" w:rsidRDefault="00DD41B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Стены и перекрытия</w:t>
            </w:r>
          </w:p>
        </w:tc>
      </w:tr>
      <w:tr w:rsidR="00761478"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61478" w:rsidRDefault="00DD41B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3.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61478" w:rsidRDefault="00DD41B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перекрытий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61478" w:rsidRDefault="00DD41B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61478" w:rsidRDefault="00DD41B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перекрытий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61478" w:rsidRDefault="00DD41B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Деревянные</w:t>
            </w:r>
          </w:p>
        </w:tc>
      </w:tr>
      <w:tr w:rsidR="00761478"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61478" w:rsidRDefault="00DD41B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4.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61478" w:rsidRDefault="00DD41B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Материал несущих стен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61478" w:rsidRDefault="00DD41B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61478" w:rsidRDefault="00DD41B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Материал несущих стен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61478" w:rsidRDefault="00DD41B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Блочные</w:t>
            </w:r>
          </w:p>
        </w:tc>
      </w:tr>
      <w:tr w:rsidR="00761478">
        <w:trPr>
          <w:trHeight w:hRule="exact" w:val="341"/>
          <w:jc w:val="center"/>
        </w:trPr>
        <w:tc>
          <w:tcPr>
            <w:tcW w:w="1111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61478" w:rsidRDefault="00DD41B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Фасады (заполняется по каждому типу фасада)</w:t>
            </w:r>
          </w:p>
        </w:tc>
      </w:tr>
      <w:tr w:rsidR="00761478"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61478" w:rsidRDefault="00DD41B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5.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61478" w:rsidRDefault="00DD41B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фасада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61478" w:rsidRDefault="00DD41B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61478" w:rsidRDefault="00DD41B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фасада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61478" w:rsidRDefault="00DD41B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Соответствует материалу стен</w:t>
            </w:r>
          </w:p>
        </w:tc>
      </w:tr>
      <w:tr w:rsidR="00761478">
        <w:trPr>
          <w:trHeight w:hRule="exact" w:val="336"/>
          <w:jc w:val="center"/>
        </w:trPr>
        <w:tc>
          <w:tcPr>
            <w:tcW w:w="1111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61478" w:rsidRDefault="00DD41B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Крыши (заполняется по каждому типу крыши)</w:t>
            </w:r>
          </w:p>
        </w:tc>
      </w:tr>
      <w:tr w:rsidR="00761478">
        <w:trPr>
          <w:trHeight w:hRule="exact" w:val="763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61478" w:rsidRDefault="00DD41B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60" w:line="190" w:lineRule="exact"/>
              <w:ind w:left="120"/>
              <w:jc w:val="left"/>
            </w:pPr>
            <w:r>
              <w:rPr>
                <w:rStyle w:val="1"/>
              </w:rPr>
              <w:t>6.</w:t>
            </w:r>
          </w:p>
          <w:p w:rsidR="00761478" w:rsidRDefault="00DD41B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60" w:after="0" w:line="190" w:lineRule="exact"/>
              <w:ind w:left="120"/>
              <w:jc w:val="left"/>
            </w:pPr>
            <w:r>
              <w:rPr>
                <w:rStyle w:val="1"/>
              </w:rPr>
              <w:t>7.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61478" w:rsidRDefault="00DD41B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Тип крыши Тип кровли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61478" w:rsidRDefault="00DD41B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61478" w:rsidRDefault="00DD41B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Тип крыши Тип кровли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61478" w:rsidRDefault="00DD41B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Скатная</w:t>
            </w:r>
          </w:p>
          <w:p w:rsidR="00761478" w:rsidRDefault="00DD41B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Из волнистых и полуволнистых асбестоцементных листов (шиферная)</w:t>
            </w:r>
          </w:p>
        </w:tc>
      </w:tr>
      <w:tr w:rsidR="00761478">
        <w:trPr>
          <w:trHeight w:hRule="exact" w:val="341"/>
          <w:jc w:val="center"/>
        </w:trPr>
        <w:tc>
          <w:tcPr>
            <w:tcW w:w="1111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61478" w:rsidRDefault="00DD41B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Подвал</w:t>
            </w:r>
          </w:p>
        </w:tc>
      </w:tr>
      <w:tr w:rsidR="00761478">
        <w:trPr>
          <w:trHeight w:hRule="exact" w:val="336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61478" w:rsidRDefault="00DD41B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8.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61478" w:rsidRDefault="00DD41B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Площадь подвала по полу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61478" w:rsidRDefault="00DD41B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кв. м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61478" w:rsidRDefault="00DD41B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Площадь подвала по полу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61478" w:rsidRDefault="00DD41B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47.70</w:t>
            </w:r>
          </w:p>
        </w:tc>
      </w:tr>
      <w:tr w:rsidR="00761478">
        <w:trPr>
          <w:trHeight w:hRule="exact" w:val="341"/>
          <w:jc w:val="center"/>
        </w:trPr>
        <w:tc>
          <w:tcPr>
            <w:tcW w:w="1111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61478" w:rsidRDefault="00DD41B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Мусоропроводы</w:t>
            </w:r>
          </w:p>
        </w:tc>
      </w:tr>
      <w:tr w:rsidR="00761478"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61478" w:rsidRDefault="00DD41B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9.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61478" w:rsidRDefault="00DD41B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мусоропровода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61478" w:rsidRDefault="00DD41B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61478" w:rsidRDefault="00DD41B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мусоропровода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61478" w:rsidRDefault="00DD41B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Отсутствует</w:t>
            </w:r>
          </w:p>
        </w:tc>
      </w:tr>
      <w:tr w:rsidR="00761478">
        <w:trPr>
          <w:trHeight w:hRule="exact" w:val="346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61478" w:rsidRDefault="00DD41B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10.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61478" w:rsidRDefault="00DD41B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Количество мусоропроводов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61478" w:rsidRDefault="00DD41B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ед.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61478" w:rsidRDefault="00DD41B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Количество мусоропроводов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61478" w:rsidRDefault="00DD41B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</w:t>
            </w:r>
          </w:p>
        </w:tc>
      </w:tr>
    </w:tbl>
    <w:p w:rsidR="00761478" w:rsidRDefault="00761478">
      <w:pPr>
        <w:rPr>
          <w:sz w:val="2"/>
          <w:szCs w:val="2"/>
        </w:rPr>
      </w:pPr>
    </w:p>
    <w:p w:rsidR="00761478" w:rsidRDefault="00DD41B4">
      <w:pPr>
        <w:pStyle w:val="21"/>
        <w:shd w:val="clear" w:color="auto" w:fill="auto"/>
        <w:spacing w:before="13" w:after="194" w:line="533" w:lineRule="exact"/>
        <w:ind w:left="820" w:right="6840"/>
        <w:jc w:val="left"/>
      </w:pPr>
      <w:r>
        <w:t>Лифты (заполняется для каждого лифта) Лифты в доме отсутствуют</w:t>
      </w:r>
    </w:p>
    <w:p w:rsidR="00761478" w:rsidRDefault="00DD41B4">
      <w:pPr>
        <w:pStyle w:val="a9"/>
        <w:framePr w:w="11112" w:wrap="notBeside" w:vAnchor="text" w:hAnchor="text" w:xAlign="center" w:y="1"/>
        <w:shd w:val="clear" w:color="auto" w:fill="auto"/>
        <w:spacing w:line="190" w:lineRule="exact"/>
      </w:pPr>
      <w:r>
        <w:t>Общедомовые приборы учета (заполняется для каждого прибора учета)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761478">
        <w:trPr>
          <w:trHeight w:hRule="exact" w:val="730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61478" w:rsidRDefault="00DD41B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</w:pPr>
            <w:r>
              <w:rPr>
                <w:rStyle w:val="1"/>
              </w:rPr>
              <w:t>N поля формы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61478" w:rsidRDefault="00DD41B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параметра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61478" w:rsidRDefault="00DD41B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60" w:line="190" w:lineRule="exact"/>
              <w:jc w:val="center"/>
            </w:pPr>
            <w:r>
              <w:rPr>
                <w:rStyle w:val="1"/>
              </w:rPr>
              <w:t>Единица</w:t>
            </w:r>
          </w:p>
          <w:p w:rsidR="00761478" w:rsidRDefault="00DD41B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60" w:after="0" w:line="190" w:lineRule="exact"/>
              <w:jc w:val="center"/>
            </w:pPr>
            <w:r>
              <w:rPr>
                <w:rStyle w:val="1"/>
              </w:rPr>
              <w:t>измерения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61478" w:rsidRDefault="00DD41B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показателя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61478" w:rsidRDefault="00DD41B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Значение показателя</w:t>
            </w:r>
          </w:p>
        </w:tc>
      </w:tr>
      <w:tr w:rsidR="00761478">
        <w:trPr>
          <w:trHeight w:hRule="exact" w:val="336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61478" w:rsidRDefault="00761478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782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61478" w:rsidRDefault="00DD41B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Дата заполнения/внесения изменений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61478" w:rsidRDefault="00DD41B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30.09.2015 в 08:17</w:t>
            </w:r>
          </w:p>
        </w:tc>
      </w:tr>
      <w:tr w:rsidR="00761478">
        <w:trPr>
          <w:trHeight w:hRule="exact" w:val="341"/>
          <w:jc w:val="center"/>
        </w:trPr>
        <w:tc>
          <w:tcPr>
            <w:tcW w:w="80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61478" w:rsidRDefault="00DD41B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1)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61478" w:rsidRDefault="00DD41B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Вид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61478" w:rsidRDefault="00DD41B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61478" w:rsidRDefault="00DD41B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Вид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61478" w:rsidRDefault="00DD41B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Горячее водоснабжение</w:t>
            </w:r>
          </w:p>
        </w:tc>
      </w:tr>
      <w:tr w:rsidR="00761478">
        <w:trPr>
          <w:trHeight w:hRule="exact" w:val="341"/>
          <w:jc w:val="center"/>
        </w:trPr>
        <w:tc>
          <w:tcPr>
            <w:tcW w:w="80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761478" w:rsidRDefault="00761478">
            <w:pPr>
              <w:framePr w:w="11112" w:wrap="notBeside" w:vAnchor="text" w:hAnchor="text" w:xAlign="center" w:y="1"/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61478" w:rsidRDefault="00DD41B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Наличие прибора учета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61478" w:rsidRDefault="00DD41B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61478" w:rsidRDefault="00DD41B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Наличие прибора учета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61478" w:rsidRDefault="00DD41B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Отсутствует, требуется установка</w:t>
            </w:r>
          </w:p>
        </w:tc>
      </w:tr>
      <w:tr w:rsidR="00761478">
        <w:trPr>
          <w:trHeight w:hRule="exact" w:val="341"/>
          <w:jc w:val="center"/>
        </w:trPr>
        <w:tc>
          <w:tcPr>
            <w:tcW w:w="80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61478" w:rsidRDefault="00DD41B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2)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61478" w:rsidRDefault="00DD41B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Вид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61478" w:rsidRDefault="00DD41B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61478" w:rsidRDefault="00DD41B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Вид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61478" w:rsidRDefault="00DD41B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Водоотведение</w:t>
            </w:r>
          </w:p>
        </w:tc>
      </w:tr>
      <w:tr w:rsidR="00761478">
        <w:trPr>
          <w:trHeight w:hRule="exact" w:val="341"/>
          <w:jc w:val="center"/>
        </w:trPr>
        <w:tc>
          <w:tcPr>
            <w:tcW w:w="80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761478" w:rsidRDefault="00761478">
            <w:pPr>
              <w:framePr w:w="11112" w:wrap="notBeside" w:vAnchor="text" w:hAnchor="text" w:xAlign="center" w:y="1"/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61478" w:rsidRDefault="00DD41B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Наличие прибора учета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61478" w:rsidRDefault="00DD41B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61478" w:rsidRDefault="00DD41B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Наличие прибора учета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61478" w:rsidRDefault="00DD41B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Отсутствует, требуется установка</w:t>
            </w:r>
          </w:p>
        </w:tc>
      </w:tr>
      <w:tr w:rsidR="00761478">
        <w:trPr>
          <w:trHeight w:hRule="exact" w:val="341"/>
          <w:jc w:val="center"/>
        </w:trPr>
        <w:tc>
          <w:tcPr>
            <w:tcW w:w="80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61478" w:rsidRDefault="00DD41B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3)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61478" w:rsidRDefault="00DD41B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Вид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61478" w:rsidRDefault="00DD41B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61478" w:rsidRDefault="00DD41B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Вид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61478" w:rsidRDefault="00DD41B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Отопление</w:t>
            </w:r>
          </w:p>
        </w:tc>
      </w:tr>
      <w:tr w:rsidR="00761478">
        <w:trPr>
          <w:trHeight w:hRule="exact" w:val="336"/>
          <w:jc w:val="center"/>
        </w:trPr>
        <w:tc>
          <w:tcPr>
            <w:tcW w:w="80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761478" w:rsidRDefault="00761478">
            <w:pPr>
              <w:framePr w:w="11112" w:wrap="notBeside" w:vAnchor="text" w:hAnchor="text" w:xAlign="center" w:y="1"/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61478" w:rsidRDefault="00DD41B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Наличие прибора учета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61478" w:rsidRDefault="00DD41B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61478" w:rsidRDefault="00DD41B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Наличие прибора учета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61478" w:rsidRDefault="00DD41B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Отсутствует, установка не требуется</w:t>
            </w:r>
          </w:p>
        </w:tc>
      </w:tr>
      <w:tr w:rsidR="00761478">
        <w:trPr>
          <w:trHeight w:hRule="exact" w:val="341"/>
          <w:jc w:val="center"/>
        </w:trPr>
        <w:tc>
          <w:tcPr>
            <w:tcW w:w="80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61478" w:rsidRDefault="00DD41B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4)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61478" w:rsidRDefault="00DD41B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Вид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61478" w:rsidRDefault="00DD41B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61478" w:rsidRDefault="00DD41B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Вид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61478" w:rsidRDefault="00DD41B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Газоснабжение</w:t>
            </w:r>
          </w:p>
        </w:tc>
      </w:tr>
      <w:tr w:rsidR="00761478">
        <w:trPr>
          <w:trHeight w:hRule="exact" w:val="341"/>
          <w:jc w:val="center"/>
        </w:trPr>
        <w:tc>
          <w:tcPr>
            <w:tcW w:w="80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761478" w:rsidRDefault="00761478">
            <w:pPr>
              <w:framePr w:w="11112" w:wrap="notBeside" w:vAnchor="text" w:hAnchor="text" w:xAlign="center" w:y="1"/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61478" w:rsidRDefault="00DD41B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Наличие прибора учета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61478" w:rsidRDefault="00DD41B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61478" w:rsidRDefault="00DD41B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Наличие прибора учета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61478" w:rsidRDefault="00DD41B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Отсутствует, установка не требуется</w:t>
            </w:r>
          </w:p>
        </w:tc>
      </w:tr>
      <w:tr w:rsidR="00761478">
        <w:trPr>
          <w:trHeight w:hRule="exact" w:val="341"/>
          <w:jc w:val="center"/>
        </w:trPr>
        <w:tc>
          <w:tcPr>
            <w:tcW w:w="80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61478" w:rsidRDefault="00DD41B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5)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61478" w:rsidRDefault="00DD41B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Вид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61478" w:rsidRDefault="00DD41B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61478" w:rsidRDefault="00DD41B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Вид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61478" w:rsidRDefault="00DD41B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Холодное водоснабжение</w:t>
            </w:r>
          </w:p>
        </w:tc>
      </w:tr>
      <w:tr w:rsidR="00761478">
        <w:trPr>
          <w:trHeight w:hRule="exact" w:val="341"/>
          <w:jc w:val="center"/>
        </w:trPr>
        <w:tc>
          <w:tcPr>
            <w:tcW w:w="80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761478" w:rsidRDefault="00761478">
            <w:pPr>
              <w:framePr w:w="11112" w:wrap="notBeside" w:vAnchor="text" w:hAnchor="text" w:xAlign="center" w:y="1"/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61478" w:rsidRDefault="00DD41B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Наличие прибора учета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61478" w:rsidRDefault="00DD41B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61478" w:rsidRDefault="00DD41B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Наличие прибора учета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61478" w:rsidRDefault="00DD41B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Установлен</w:t>
            </w:r>
          </w:p>
        </w:tc>
      </w:tr>
      <w:tr w:rsidR="00761478">
        <w:trPr>
          <w:trHeight w:hRule="exact" w:val="341"/>
          <w:jc w:val="center"/>
        </w:trPr>
        <w:tc>
          <w:tcPr>
            <w:tcW w:w="80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761478" w:rsidRDefault="00761478">
            <w:pPr>
              <w:framePr w:w="11112" w:wrap="notBeside" w:vAnchor="text" w:hAnchor="text" w:xAlign="center" w:y="1"/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61478" w:rsidRDefault="00DD41B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Тип прибора учета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61478" w:rsidRDefault="00DD41B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61478" w:rsidRDefault="00DD41B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Тип прибора учета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61478" w:rsidRDefault="00DD41B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Без интерфейса передачи данных</w:t>
            </w:r>
          </w:p>
        </w:tc>
      </w:tr>
      <w:tr w:rsidR="00761478">
        <w:trPr>
          <w:trHeight w:hRule="exact" w:val="336"/>
          <w:jc w:val="center"/>
        </w:trPr>
        <w:tc>
          <w:tcPr>
            <w:tcW w:w="80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761478" w:rsidRDefault="00761478">
            <w:pPr>
              <w:framePr w:w="11112" w:wrap="notBeside" w:vAnchor="text" w:hAnchor="text" w:xAlign="center" w:y="1"/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61478" w:rsidRDefault="00DD41B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61478" w:rsidRDefault="00DD41B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61478" w:rsidRDefault="00DD41B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61478" w:rsidRDefault="00DD41B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куб.м</w:t>
            </w:r>
          </w:p>
        </w:tc>
      </w:tr>
      <w:tr w:rsidR="00761478">
        <w:trPr>
          <w:trHeight w:hRule="exact" w:val="341"/>
          <w:jc w:val="center"/>
        </w:trPr>
        <w:tc>
          <w:tcPr>
            <w:tcW w:w="80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761478" w:rsidRDefault="00761478">
            <w:pPr>
              <w:framePr w:w="11112" w:wrap="notBeside" w:vAnchor="text" w:hAnchor="text" w:xAlign="center" w:y="1"/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61478" w:rsidRDefault="00DD41B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Дата ввода в эксплуатацию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61478" w:rsidRDefault="00DD41B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61478" w:rsidRDefault="00DD41B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Дата ввода в эксплуатацию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61478" w:rsidRDefault="00DD41B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15.06.2011</w:t>
            </w:r>
          </w:p>
        </w:tc>
      </w:tr>
      <w:tr w:rsidR="00761478">
        <w:trPr>
          <w:trHeight w:hRule="exact" w:val="528"/>
          <w:jc w:val="center"/>
        </w:trPr>
        <w:tc>
          <w:tcPr>
            <w:tcW w:w="806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61478" w:rsidRDefault="00761478">
            <w:pPr>
              <w:framePr w:w="11112" w:wrap="notBeside" w:vAnchor="text" w:hAnchor="text" w:xAlign="center" w:y="1"/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761478" w:rsidRDefault="00DD41B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</w:pPr>
            <w:r>
              <w:rPr>
                <w:rStyle w:val="1"/>
              </w:rPr>
              <w:t>Дата поверки/замены прибора учета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61478" w:rsidRDefault="00DD41B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761478" w:rsidRDefault="00DD41B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</w:pPr>
            <w:r>
              <w:rPr>
                <w:rStyle w:val="1"/>
              </w:rPr>
              <w:t>Дата поверки/замены прибора учета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61478" w:rsidRDefault="00DD41B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20.04.2015</w:t>
            </w:r>
          </w:p>
        </w:tc>
      </w:tr>
    </w:tbl>
    <w:p w:rsidR="00761478" w:rsidRDefault="00761478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761478">
        <w:trPr>
          <w:trHeight w:hRule="exact" w:val="346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61478" w:rsidRDefault="00DD41B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lastRenderedPageBreak/>
              <w:t>6)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61478" w:rsidRDefault="00DD41B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Вид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61478" w:rsidRDefault="00DD41B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61478" w:rsidRDefault="00DD41B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Вид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61478" w:rsidRDefault="00DD41B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Электроснабжение</w:t>
            </w:r>
          </w:p>
        </w:tc>
      </w:tr>
      <w:tr w:rsidR="00761478"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761478" w:rsidRDefault="00761478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61478" w:rsidRDefault="00DD41B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Наличие прибора учета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61478" w:rsidRDefault="00DD41B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61478" w:rsidRDefault="00DD41B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Наличие прибора учета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61478" w:rsidRDefault="00DD41B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Установлен</w:t>
            </w:r>
          </w:p>
        </w:tc>
      </w:tr>
      <w:tr w:rsidR="00761478"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761478" w:rsidRDefault="00761478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61478" w:rsidRDefault="00DD41B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Тип прибора учета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61478" w:rsidRDefault="00DD41B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61478" w:rsidRDefault="00DD41B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Тип прибора учета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61478" w:rsidRDefault="00DD41B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С интерфейсом передачи данных</w:t>
            </w:r>
          </w:p>
        </w:tc>
      </w:tr>
      <w:tr w:rsidR="00761478"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761478" w:rsidRDefault="00761478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61478" w:rsidRDefault="00DD41B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61478" w:rsidRDefault="00DD41B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61478" w:rsidRDefault="00DD41B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61478" w:rsidRDefault="00DD41B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кВт/ч</w:t>
            </w:r>
          </w:p>
        </w:tc>
      </w:tr>
      <w:tr w:rsidR="00761478"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761478" w:rsidRDefault="00761478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61478" w:rsidRDefault="00DD41B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Дата ввода в эксплуатацию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61478" w:rsidRDefault="00DD41B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61478" w:rsidRDefault="00DD41B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Дата ввода в эксплуатацию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61478" w:rsidRDefault="00DD41B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01.04.2010</w:t>
            </w:r>
          </w:p>
        </w:tc>
      </w:tr>
      <w:tr w:rsidR="00761478">
        <w:trPr>
          <w:trHeight w:hRule="exact" w:val="523"/>
          <w:jc w:val="center"/>
        </w:trPr>
        <w:tc>
          <w:tcPr>
            <w:tcW w:w="80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61478" w:rsidRDefault="00761478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761478" w:rsidRDefault="00DD41B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</w:pPr>
            <w:r>
              <w:rPr>
                <w:rStyle w:val="1"/>
              </w:rPr>
              <w:t>Дата поверки/замены прибора учета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61478" w:rsidRDefault="00DD41B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761478" w:rsidRDefault="00DD41B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</w:pPr>
            <w:r>
              <w:rPr>
                <w:rStyle w:val="1"/>
              </w:rPr>
              <w:t>Дата поверки/замены прибора учета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61478" w:rsidRDefault="00DD41B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01.04.2020</w:t>
            </w:r>
          </w:p>
        </w:tc>
      </w:tr>
    </w:tbl>
    <w:p w:rsidR="00761478" w:rsidRDefault="00761478">
      <w:pPr>
        <w:spacing w:line="240" w:lineRule="exact"/>
        <w:rPr>
          <w:sz w:val="2"/>
          <w:szCs w:val="2"/>
        </w:rPr>
      </w:pPr>
    </w:p>
    <w:p w:rsidR="00761478" w:rsidRDefault="00DD41B4">
      <w:pPr>
        <w:pStyle w:val="a9"/>
        <w:framePr w:w="11112" w:wrap="notBeside" w:vAnchor="text" w:hAnchor="text" w:xAlign="center" w:y="1"/>
        <w:shd w:val="clear" w:color="auto" w:fill="auto"/>
        <w:spacing w:line="190" w:lineRule="exact"/>
      </w:pPr>
      <w:r>
        <w:t>Инженерные системы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761478">
        <w:trPr>
          <w:trHeight w:hRule="exact" w:val="730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61478" w:rsidRDefault="00DD41B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</w:pPr>
            <w:r>
              <w:rPr>
                <w:rStyle w:val="1"/>
              </w:rPr>
              <w:t>N поля формы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61478" w:rsidRDefault="00DD41B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параметра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61478" w:rsidRDefault="00DD41B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60" w:line="190" w:lineRule="exact"/>
              <w:jc w:val="center"/>
            </w:pPr>
            <w:r>
              <w:rPr>
                <w:rStyle w:val="1"/>
              </w:rPr>
              <w:t>Единица</w:t>
            </w:r>
          </w:p>
          <w:p w:rsidR="00761478" w:rsidRDefault="00DD41B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60" w:after="0" w:line="190" w:lineRule="exact"/>
              <w:jc w:val="center"/>
            </w:pPr>
            <w:r>
              <w:rPr>
                <w:rStyle w:val="1"/>
              </w:rPr>
              <w:t>измерения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61478" w:rsidRDefault="00DD41B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показателя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61478" w:rsidRDefault="00DD41B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Значение показателя</w:t>
            </w:r>
          </w:p>
        </w:tc>
      </w:tr>
      <w:tr w:rsidR="00761478">
        <w:trPr>
          <w:trHeight w:hRule="exact" w:val="341"/>
          <w:jc w:val="center"/>
        </w:trPr>
        <w:tc>
          <w:tcPr>
            <w:tcW w:w="1111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61478" w:rsidRDefault="00DD41B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Система электроснабжения</w:t>
            </w:r>
          </w:p>
        </w:tc>
      </w:tr>
      <w:tr w:rsidR="00761478">
        <w:trPr>
          <w:trHeight w:hRule="exact" w:val="28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61478" w:rsidRDefault="00DD41B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20.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61478" w:rsidRDefault="00DD41B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системы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61478" w:rsidRDefault="00DD41B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61478" w:rsidRDefault="00DD41B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системы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61478" w:rsidRDefault="00DD41B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Центральное</w:t>
            </w:r>
          </w:p>
        </w:tc>
      </w:tr>
      <w:tr w:rsidR="00761478">
        <w:trPr>
          <w:trHeight w:hRule="exact" w:val="23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761478" w:rsidRDefault="00761478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761478" w:rsidRDefault="00DD41B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электроснабжения</w:t>
            </w: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761478" w:rsidRDefault="00761478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761478" w:rsidRDefault="00DD41B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электроснабжения</w:t>
            </w:r>
          </w:p>
        </w:tc>
        <w:tc>
          <w:tcPr>
            <w:tcW w:w="3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61478" w:rsidRDefault="00761478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761478"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61478" w:rsidRDefault="00DD41B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21.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61478" w:rsidRDefault="00DD41B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Количество вводов в дом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61478" w:rsidRDefault="00DD41B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ед.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61478" w:rsidRDefault="00DD41B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Количество вводов в дом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61478" w:rsidRDefault="00DD41B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</w:t>
            </w:r>
          </w:p>
        </w:tc>
      </w:tr>
      <w:tr w:rsidR="00761478">
        <w:trPr>
          <w:trHeight w:hRule="exact" w:val="341"/>
          <w:jc w:val="center"/>
        </w:trPr>
        <w:tc>
          <w:tcPr>
            <w:tcW w:w="1111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61478" w:rsidRDefault="00DD41B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Система теплоснабжения</w:t>
            </w:r>
          </w:p>
        </w:tc>
      </w:tr>
      <w:tr w:rsidR="00761478">
        <w:trPr>
          <w:trHeight w:hRule="exact" w:val="336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61478" w:rsidRDefault="00DD41B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22.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61478" w:rsidRDefault="00DD41B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системы теплоснабжения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61478" w:rsidRDefault="00DD41B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61478" w:rsidRDefault="00DD41B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системы теплоснабжения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61478" w:rsidRDefault="00DD41B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Центральное</w:t>
            </w:r>
          </w:p>
        </w:tc>
      </w:tr>
      <w:tr w:rsidR="00761478">
        <w:trPr>
          <w:trHeight w:hRule="exact" w:val="341"/>
          <w:jc w:val="center"/>
        </w:trPr>
        <w:tc>
          <w:tcPr>
            <w:tcW w:w="1111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61478" w:rsidRDefault="00DD41B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Система горячего водоснабжения</w:t>
            </w:r>
          </w:p>
        </w:tc>
      </w:tr>
      <w:tr w:rsidR="00761478">
        <w:trPr>
          <w:trHeight w:hRule="exact" w:val="29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61478" w:rsidRDefault="00DD41B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23.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61478" w:rsidRDefault="00DD41B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системы горячего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61478" w:rsidRDefault="00DD41B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61478" w:rsidRDefault="00DD41B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системы горячего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61478" w:rsidRDefault="00DD41B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Центральное (открытая система)</w:t>
            </w:r>
          </w:p>
        </w:tc>
      </w:tr>
      <w:tr w:rsidR="00761478">
        <w:trPr>
          <w:trHeight w:hRule="exact" w:val="226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761478" w:rsidRDefault="00761478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761478" w:rsidRDefault="00DD41B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водоснабжения</w:t>
            </w: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761478" w:rsidRDefault="00761478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left w:val="single" w:sz="4" w:space="0" w:color="auto"/>
            </w:tcBorders>
            <w:shd w:val="clear" w:color="auto" w:fill="FFFFFF"/>
          </w:tcPr>
          <w:p w:rsidR="00761478" w:rsidRDefault="00DD41B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водоснабжения</w:t>
            </w:r>
          </w:p>
        </w:tc>
        <w:tc>
          <w:tcPr>
            <w:tcW w:w="3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61478" w:rsidRDefault="00761478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761478">
        <w:trPr>
          <w:trHeight w:hRule="exact" w:val="336"/>
          <w:jc w:val="center"/>
        </w:trPr>
        <w:tc>
          <w:tcPr>
            <w:tcW w:w="1111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61478" w:rsidRDefault="00DD41B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Система холодного водоснабжения</w:t>
            </w:r>
          </w:p>
        </w:tc>
      </w:tr>
      <w:tr w:rsidR="00761478">
        <w:trPr>
          <w:trHeight w:hRule="exact" w:val="293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61478" w:rsidRDefault="00DD41B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24.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61478" w:rsidRDefault="00DD41B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системы холодного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61478" w:rsidRDefault="00DD41B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  <w:vertAlign w:val="subscript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61478" w:rsidRDefault="00DD41B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системы холодного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61478" w:rsidRDefault="00DD41B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Центральное</w:t>
            </w:r>
          </w:p>
        </w:tc>
      </w:tr>
      <w:tr w:rsidR="00761478">
        <w:trPr>
          <w:trHeight w:hRule="exact" w:val="23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761478" w:rsidRDefault="00761478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761478" w:rsidRDefault="00DD41B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водоснабжения</w:t>
            </w: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761478" w:rsidRDefault="00761478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761478" w:rsidRDefault="00DD41B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водоснабжения</w:t>
            </w:r>
          </w:p>
        </w:tc>
        <w:tc>
          <w:tcPr>
            <w:tcW w:w="3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61478" w:rsidRDefault="00761478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761478">
        <w:trPr>
          <w:trHeight w:hRule="exact" w:val="341"/>
          <w:jc w:val="center"/>
        </w:trPr>
        <w:tc>
          <w:tcPr>
            <w:tcW w:w="1111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61478" w:rsidRDefault="00DD41B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Система водоотведения</w:t>
            </w:r>
          </w:p>
        </w:tc>
      </w:tr>
      <w:tr w:rsidR="00761478">
        <w:trPr>
          <w:trHeight w:hRule="exact" w:val="336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61478" w:rsidRDefault="00DD41B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25.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61478" w:rsidRDefault="00DD41B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системы водоотведения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61478" w:rsidRDefault="00DD41B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61478" w:rsidRDefault="00DD41B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системы водоотведения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61478" w:rsidRDefault="00DD41B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Центральное</w:t>
            </w:r>
          </w:p>
        </w:tc>
      </w:tr>
      <w:tr w:rsidR="00761478"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61478" w:rsidRDefault="00DD41B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26.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61478" w:rsidRDefault="00DD41B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Объем выгребных ям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61478" w:rsidRDefault="00DD41B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куб. м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61478" w:rsidRDefault="00DD41B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Объем выгребных ям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61478" w:rsidRDefault="00DD41B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  <w:tr w:rsidR="00761478">
        <w:trPr>
          <w:trHeight w:hRule="exact" w:val="341"/>
          <w:jc w:val="center"/>
        </w:trPr>
        <w:tc>
          <w:tcPr>
            <w:tcW w:w="1111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61478" w:rsidRDefault="00DD41B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Система газоснабжения</w:t>
            </w:r>
          </w:p>
        </w:tc>
      </w:tr>
      <w:tr w:rsidR="00761478"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61478" w:rsidRDefault="00DD41B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27.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61478" w:rsidRDefault="00DD41B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системы газоснабжения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61478" w:rsidRDefault="00DD41B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61478" w:rsidRDefault="00DD41B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системы газоснабжения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61478" w:rsidRDefault="00DD41B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Центральное</w:t>
            </w:r>
          </w:p>
        </w:tc>
      </w:tr>
      <w:tr w:rsidR="00761478">
        <w:trPr>
          <w:trHeight w:hRule="exact" w:val="341"/>
          <w:jc w:val="center"/>
        </w:trPr>
        <w:tc>
          <w:tcPr>
            <w:tcW w:w="1111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61478" w:rsidRDefault="00DD41B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Система вентиляции</w:t>
            </w:r>
          </w:p>
        </w:tc>
      </w:tr>
      <w:tr w:rsidR="00761478"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61478" w:rsidRDefault="00DD41B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28.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61478" w:rsidRDefault="00DD41B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системы вентиляции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61478" w:rsidRDefault="00DD41B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61478" w:rsidRDefault="00DD41B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системы вентиляции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61478" w:rsidRDefault="00DD41B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Вытяжная вентиляция</w:t>
            </w:r>
          </w:p>
        </w:tc>
      </w:tr>
      <w:tr w:rsidR="00761478">
        <w:trPr>
          <w:trHeight w:hRule="exact" w:val="336"/>
          <w:jc w:val="center"/>
        </w:trPr>
        <w:tc>
          <w:tcPr>
            <w:tcW w:w="1111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61478" w:rsidRDefault="00DD41B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Система пожаротушения</w:t>
            </w:r>
          </w:p>
        </w:tc>
      </w:tr>
      <w:tr w:rsidR="00761478"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61478" w:rsidRDefault="00DD41B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29.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61478" w:rsidRDefault="00DD41B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системы пожаротушения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61478" w:rsidRDefault="00DD41B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61478" w:rsidRDefault="00DD41B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системы пожаротушения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61478" w:rsidRDefault="00DD41B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Отсутствует</w:t>
            </w:r>
          </w:p>
        </w:tc>
      </w:tr>
      <w:tr w:rsidR="00761478">
        <w:trPr>
          <w:trHeight w:hRule="exact" w:val="341"/>
          <w:jc w:val="center"/>
        </w:trPr>
        <w:tc>
          <w:tcPr>
            <w:tcW w:w="1111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61478" w:rsidRDefault="00DD41B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Система водостоков</w:t>
            </w:r>
          </w:p>
        </w:tc>
      </w:tr>
      <w:tr w:rsidR="00761478"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61478" w:rsidRDefault="00DD41B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30.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61478" w:rsidRDefault="00DD41B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системы водостоков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61478" w:rsidRDefault="00DD41B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61478" w:rsidRDefault="00DD41B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системы водостоков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61478" w:rsidRDefault="00DD41B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Отсутствует</w:t>
            </w:r>
          </w:p>
        </w:tc>
      </w:tr>
      <w:tr w:rsidR="00761478">
        <w:trPr>
          <w:trHeight w:hRule="exact" w:val="341"/>
          <w:jc w:val="center"/>
        </w:trPr>
        <w:tc>
          <w:tcPr>
            <w:tcW w:w="1111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61478" w:rsidRDefault="00DD41B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Иное оборудование/конструктивный элемент (заполняется для каждого вида оборудования/конструктивного элемента)</w:t>
            </w:r>
          </w:p>
        </w:tc>
      </w:tr>
      <w:tr w:rsidR="00761478">
        <w:trPr>
          <w:trHeight w:hRule="exact" w:val="283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61478" w:rsidRDefault="00DD41B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31.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61478" w:rsidRDefault="00DD41B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Вид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61478" w:rsidRDefault="00DD41B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61478" w:rsidRDefault="00DD41B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Вид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61478" w:rsidRDefault="00DD41B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Нет</w:t>
            </w:r>
          </w:p>
        </w:tc>
      </w:tr>
      <w:tr w:rsidR="00761478">
        <w:trPr>
          <w:trHeight w:hRule="exact" w:val="264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761478" w:rsidRDefault="00DD41B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32.</w:t>
            </w: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761478" w:rsidRDefault="00DD41B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оборудования/конструктивног</w:t>
            </w: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761478" w:rsidRDefault="00761478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left w:val="single" w:sz="4" w:space="0" w:color="auto"/>
            </w:tcBorders>
            <w:shd w:val="clear" w:color="auto" w:fill="FFFFFF"/>
          </w:tcPr>
          <w:p w:rsidR="00761478" w:rsidRDefault="00DD41B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оборудования/конструктивног</w:t>
            </w:r>
          </w:p>
        </w:tc>
        <w:tc>
          <w:tcPr>
            <w:tcW w:w="3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61478" w:rsidRDefault="00DD41B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Нет</w:t>
            </w:r>
          </w:p>
        </w:tc>
      </w:tr>
      <w:tr w:rsidR="00761478">
        <w:trPr>
          <w:trHeight w:hRule="exact" w:val="197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761478" w:rsidRDefault="00761478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761478" w:rsidRDefault="00DD41B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 элемента</w:t>
            </w: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761478" w:rsidRDefault="00761478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left w:val="single" w:sz="4" w:space="0" w:color="auto"/>
            </w:tcBorders>
            <w:shd w:val="clear" w:color="auto" w:fill="FFFFFF"/>
          </w:tcPr>
          <w:p w:rsidR="00761478" w:rsidRDefault="00DD41B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 элемента</w:t>
            </w:r>
          </w:p>
        </w:tc>
        <w:tc>
          <w:tcPr>
            <w:tcW w:w="3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61478" w:rsidRDefault="00761478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761478">
        <w:trPr>
          <w:trHeight w:hRule="exact" w:val="235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761478" w:rsidRDefault="00761478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761478" w:rsidRDefault="00DD41B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Описание дополнительного</w:t>
            </w: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761478" w:rsidRDefault="00761478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761478" w:rsidRDefault="00DD41B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Описание дополнительного</w:t>
            </w:r>
          </w:p>
        </w:tc>
        <w:tc>
          <w:tcPr>
            <w:tcW w:w="3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61478" w:rsidRDefault="00761478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761478">
        <w:trPr>
          <w:trHeight w:hRule="exact" w:val="254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761478" w:rsidRDefault="00761478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761478" w:rsidRDefault="00DD41B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оборудования/конструктивног</w:t>
            </w: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761478" w:rsidRDefault="00761478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left w:val="single" w:sz="4" w:space="0" w:color="auto"/>
            </w:tcBorders>
            <w:shd w:val="clear" w:color="auto" w:fill="FFFFFF"/>
          </w:tcPr>
          <w:p w:rsidR="00761478" w:rsidRDefault="00DD41B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оборудования/конструктивног</w:t>
            </w:r>
          </w:p>
        </w:tc>
        <w:tc>
          <w:tcPr>
            <w:tcW w:w="3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61478" w:rsidRDefault="00761478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761478">
        <w:trPr>
          <w:trHeight w:hRule="exact" w:val="211"/>
          <w:jc w:val="center"/>
        </w:trPr>
        <w:tc>
          <w:tcPr>
            <w:tcW w:w="80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61478" w:rsidRDefault="00761478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61478" w:rsidRDefault="00DD41B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 элемента</w:t>
            </w:r>
          </w:p>
        </w:tc>
        <w:tc>
          <w:tcPr>
            <w:tcW w:w="97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61478" w:rsidRDefault="00761478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61478" w:rsidRDefault="00DD41B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 элемента</w:t>
            </w:r>
          </w:p>
        </w:tc>
        <w:tc>
          <w:tcPr>
            <w:tcW w:w="352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61478" w:rsidRDefault="00761478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</w:tr>
    </w:tbl>
    <w:p w:rsidR="00761478" w:rsidRDefault="00761478">
      <w:pPr>
        <w:rPr>
          <w:sz w:val="2"/>
          <w:szCs w:val="2"/>
        </w:rPr>
      </w:pPr>
    </w:p>
    <w:p w:rsidR="008F78A3" w:rsidRDefault="008F78A3">
      <w:pPr>
        <w:pStyle w:val="21"/>
        <w:shd w:val="clear" w:color="auto" w:fill="auto"/>
        <w:spacing w:before="195" w:after="0"/>
        <w:ind w:left="820" w:right="300"/>
        <w:jc w:val="left"/>
      </w:pPr>
    </w:p>
    <w:p w:rsidR="008F78A3" w:rsidRDefault="008F78A3">
      <w:pPr>
        <w:pStyle w:val="21"/>
        <w:shd w:val="clear" w:color="auto" w:fill="auto"/>
        <w:spacing w:before="195" w:after="0"/>
        <w:ind w:left="820" w:right="300"/>
        <w:jc w:val="left"/>
      </w:pPr>
    </w:p>
    <w:p w:rsidR="008F78A3" w:rsidRDefault="008F78A3">
      <w:pPr>
        <w:pStyle w:val="21"/>
        <w:shd w:val="clear" w:color="auto" w:fill="auto"/>
        <w:spacing w:before="195" w:after="0"/>
        <w:ind w:left="820" w:right="300"/>
        <w:jc w:val="left"/>
      </w:pPr>
    </w:p>
    <w:p w:rsidR="008F78A3" w:rsidRDefault="008F78A3">
      <w:pPr>
        <w:pStyle w:val="21"/>
        <w:shd w:val="clear" w:color="auto" w:fill="auto"/>
        <w:spacing w:before="195" w:after="0"/>
        <w:ind w:left="820" w:right="300"/>
        <w:jc w:val="left"/>
      </w:pPr>
    </w:p>
    <w:p w:rsidR="008F78A3" w:rsidRDefault="008F78A3">
      <w:pPr>
        <w:pStyle w:val="21"/>
        <w:shd w:val="clear" w:color="auto" w:fill="auto"/>
        <w:spacing w:before="195" w:after="0"/>
        <w:ind w:left="820" w:right="300"/>
        <w:jc w:val="left"/>
      </w:pPr>
    </w:p>
    <w:p w:rsidR="008F78A3" w:rsidRDefault="008F78A3">
      <w:pPr>
        <w:pStyle w:val="21"/>
        <w:shd w:val="clear" w:color="auto" w:fill="auto"/>
        <w:spacing w:before="195" w:after="0"/>
        <w:ind w:left="820" w:right="300"/>
        <w:jc w:val="left"/>
      </w:pPr>
    </w:p>
    <w:p w:rsidR="008F78A3" w:rsidRDefault="008F78A3">
      <w:pPr>
        <w:pStyle w:val="21"/>
        <w:shd w:val="clear" w:color="auto" w:fill="auto"/>
        <w:spacing w:before="195" w:after="0"/>
        <w:ind w:left="820" w:right="300"/>
        <w:jc w:val="left"/>
      </w:pPr>
    </w:p>
    <w:p w:rsidR="008F78A3" w:rsidRDefault="008F78A3">
      <w:pPr>
        <w:pStyle w:val="21"/>
        <w:shd w:val="clear" w:color="auto" w:fill="auto"/>
        <w:spacing w:before="195" w:after="0"/>
        <w:ind w:left="820" w:right="300"/>
        <w:jc w:val="left"/>
      </w:pPr>
    </w:p>
    <w:sectPr w:rsidR="008F78A3" w:rsidSect="00AF6FBC">
      <w:type w:val="continuous"/>
      <w:pgSz w:w="11909" w:h="16838"/>
      <w:pgMar w:top="357" w:right="301" w:bottom="340" w:left="301" w:header="0" w:footer="6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C5353" w:rsidRDefault="000C5353" w:rsidP="00761478">
      <w:r>
        <w:separator/>
      </w:r>
    </w:p>
  </w:endnote>
  <w:endnote w:type="continuationSeparator" w:id="0">
    <w:p w:rsidR="000C5353" w:rsidRDefault="000C5353" w:rsidP="0076147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C5353" w:rsidRDefault="000C5353"/>
  </w:footnote>
  <w:footnote w:type="continuationSeparator" w:id="0">
    <w:p w:rsidR="000C5353" w:rsidRDefault="000C5353"/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evenAndOddHeaders/>
  <w:drawingGridHorizontalSpacing w:val="181"/>
  <w:drawingGridVerticalSpacing w:val="181"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doNotExpandShiftReturn/>
  </w:compat>
  <w:rsids>
    <w:rsidRoot w:val="00761478"/>
    <w:rsid w:val="000C5353"/>
    <w:rsid w:val="003A28EF"/>
    <w:rsid w:val="00761478"/>
    <w:rsid w:val="008C71DD"/>
    <w:rsid w:val="008F78A3"/>
    <w:rsid w:val="00AF6FBC"/>
    <w:rsid w:val="00DD41B4"/>
    <w:rsid w:val="00FA42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761478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761478"/>
    <w:rPr>
      <w:color w:val="000080"/>
      <w:u w:val="single"/>
    </w:rPr>
  </w:style>
  <w:style w:type="character" w:customStyle="1" w:styleId="2">
    <w:name w:val="Основной текст (2)_"/>
    <w:basedOn w:val="a0"/>
    <w:link w:val="20"/>
    <w:rsid w:val="0076147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a4">
    <w:name w:val="Колонтитул_"/>
    <w:basedOn w:val="a0"/>
    <w:link w:val="a5"/>
    <w:rsid w:val="0076147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a6">
    <w:name w:val="Колонтитул"/>
    <w:basedOn w:val="a4"/>
    <w:rsid w:val="00761478"/>
    <w:rPr>
      <w:color w:val="000000"/>
      <w:spacing w:val="0"/>
      <w:w w:val="100"/>
      <w:position w:val="0"/>
      <w:lang w:val="ru-RU" w:eastAsia="ru-RU" w:bidi="ru-RU"/>
    </w:rPr>
  </w:style>
  <w:style w:type="character" w:customStyle="1" w:styleId="a7">
    <w:name w:val="Основной текст_"/>
    <w:basedOn w:val="a0"/>
    <w:link w:val="21"/>
    <w:rsid w:val="0076147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1">
    <w:name w:val="Основной текст1"/>
    <w:basedOn w:val="a7"/>
    <w:rsid w:val="00761478"/>
    <w:rPr>
      <w:color w:val="000000"/>
      <w:spacing w:val="0"/>
      <w:w w:val="100"/>
      <w:position w:val="0"/>
      <w:lang w:val="ru-RU" w:eastAsia="ru-RU" w:bidi="ru-RU"/>
    </w:rPr>
  </w:style>
  <w:style w:type="character" w:customStyle="1" w:styleId="a8">
    <w:name w:val="Подпись к таблице_"/>
    <w:basedOn w:val="a0"/>
    <w:link w:val="a9"/>
    <w:rsid w:val="0076147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paragraph" w:customStyle="1" w:styleId="20">
    <w:name w:val="Основной текст (2)"/>
    <w:basedOn w:val="a"/>
    <w:link w:val="2"/>
    <w:rsid w:val="00761478"/>
    <w:pPr>
      <w:shd w:val="clear" w:color="auto" w:fill="FFFFFF"/>
      <w:spacing w:after="360" w:line="0" w:lineRule="atLeast"/>
      <w:jc w:val="center"/>
    </w:pPr>
    <w:rPr>
      <w:rFonts w:ascii="Times New Roman" w:eastAsia="Times New Roman" w:hAnsi="Times New Roman" w:cs="Times New Roman"/>
      <w:b/>
      <w:bCs/>
      <w:sz w:val="19"/>
      <w:szCs w:val="19"/>
    </w:rPr>
  </w:style>
  <w:style w:type="paragraph" w:customStyle="1" w:styleId="a5">
    <w:name w:val="Колонтитул"/>
    <w:basedOn w:val="a"/>
    <w:link w:val="a4"/>
    <w:rsid w:val="00761478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21">
    <w:name w:val="Основной текст2"/>
    <w:basedOn w:val="a"/>
    <w:link w:val="a7"/>
    <w:rsid w:val="00761478"/>
    <w:pPr>
      <w:shd w:val="clear" w:color="auto" w:fill="FFFFFF"/>
      <w:spacing w:before="360" w:after="240" w:line="230" w:lineRule="exact"/>
      <w:jc w:val="both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a9">
    <w:name w:val="Подпись к таблице"/>
    <w:basedOn w:val="a"/>
    <w:link w:val="a8"/>
    <w:rsid w:val="00761478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9"/>
      <w:szCs w:val="19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647</Words>
  <Characters>3688</Characters>
  <Application>Microsoft Office Word</Application>
  <DocSecurity>0</DocSecurity>
  <Lines>30</Lines>
  <Paragraphs>8</Paragraphs>
  <ScaleCrop>false</ScaleCrop>
  <Company/>
  <LinksUpToDate>false</LinksUpToDate>
  <CharactersWithSpaces>4327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2015-11-11T10:31:00Z</dcterms:created>
  <dcterms:modified xsi:type="dcterms:W3CDTF">2015-11-11T10:34:00Z</dcterms:modified>
</cp:coreProperties>
</file>