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38D" w:rsidRDefault="0032299F">
      <w:pPr>
        <w:pStyle w:val="20"/>
        <w:shd w:val="clear" w:color="auto" w:fill="auto"/>
        <w:spacing w:after="309" w:line="190" w:lineRule="exact"/>
        <w:ind w:left="180"/>
      </w:pPr>
      <w:r>
        <w:t>Анкета многоквартирного дома</w:t>
      </w:r>
    </w:p>
    <w:p w:rsidR="0001138D" w:rsidRDefault="0032299F">
      <w:pPr>
        <w:pStyle w:val="20"/>
        <w:shd w:val="clear" w:color="auto" w:fill="auto"/>
        <w:spacing w:after="277" w:line="190" w:lineRule="exact"/>
        <w:ind w:left="180"/>
      </w:pPr>
      <w:r>
        <w:t>обл. Свердловская, г. Краснотурьинск, ул. Попова, д. 31</w:t>
      </w:r>
    </w:p>
    <w:p w:rsidR="0001138D" w:rsidRDefault="0032299F">
      <w:pPr>
        <w:pStyle w:val="21"/>
        <w:shd w:val="clear" w:color="auto" w:fill="auto"/>
        <w:spacing w:before="0" w:after="194"/>
        <w:ind w:left="820" w:right="160"/>
      </w:pPr>
      <w:r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9"/>
        <w:gridCol w:w="8203"/>
      </w:tblGrid>
      <w:tr w:rsidR="0001138D"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38D" w:rsidRDefault="0032299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Домом управляет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1138D" w:rsidRDefault="0032299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ООО «Управляющая организация «Теплокомсервис»</w:t>
            </w:r>
          </w:p>
        </w:tc>
      </w:tr>
      <w:tr w:rsidR="0001138D">
        <w:trPr>
          <w:trHeight w:hRule="exact" w:val="341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38D" w:rsidRDefault="0032299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начала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1138D" w:rsidRDefault="0032299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01.08.2007</w:t>
            </w:r>
          </w:p>
        </w:tc>
      </w:tr>
      <w:tr w:rsidR="0001138D"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1138D" w:rsidRDefault="0032299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Основание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1138D" w:rsidRDefault="0032299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</w:tr>
    </w:tbl>
    <w:p w:rsidR="0001138D" w:rsidRDefault="0001138D">
      <w:pPr>
        <w:spacing w:line="240" w:lineRule="exact"/>
        <w:rPr>
          <w:sz w:val="2"/>
          <w:szCs w:val="2"/>
        </w:rPr>
      </w:pPr>
    </w:p>
    <w:p w:rsidR="0001138D" w:rsidRDefault="0032299F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Форма 2.1. Общие сведения о многоквартирном доме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01138D"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138D" w:rsidRDefault="0032299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138D" w:rsidRDefault="0032299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8D" w:rsidRDefault="0032299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01138D" w:rsidRDefault="0032299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138D" w:rsidRDefault="0032299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138D" w:rsidRDefault="0032299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01138D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8D" w:rsidRDefault="0032299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38D" w:rsidRDefault="0032299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138D" w:rsidRDefault="0032299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38D" w:rsidRDefault="0032299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138D" w:rsidRDefault="0032299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16.11.2015 в 13:22</w:t>
            </w:r>
          </w:p>
        </w:tc>
      </w:tr>
      <w:tr w:rsidR="0001138D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1138D" w:rsidRDefault="0032299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Сведения о способе управления многоквартирным домом</w:t>
            </w:r>
          </w:p>
        </w:tc>
      </w:tr>
      <w:tr w:rsidR="0001138D"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138D" w:rsidRDefault="0032299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138D" w:rsidRDefault="0032299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Документ, подтверждающий выбранный способ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138D" w:rsidRDefault="0032299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38D" w:rsidRDefault="0032299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138D" w:rsidRDefault="0032299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Протокол общего собрания собственников</w:t>
            </w:r>
          </w:p>
        </w:tc>
      </w:tr>
      <w:tr w:rsidR="0001138D">
        <w:trPr>
          <w:trHeight w:hRule="exact" w:val="7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1138D" w:rsidRDefault="0001138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01138D" w:rsidRDefault="0001138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01138D" w:rsidRDefault="0001138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38D" w:rsidRDefault="0032299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138D" w:rsidRDefault="0032299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30.07.2007</w:t>
            </w:r>
          </w:p>
        </w:tc>
      </w:tr>
      <w:tr w:rsidR="0001138D">
        <w:trPr>
          <w:trHeight w:hRule="exact" w:val="7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1138D" w:rsidRDefault="0001138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01138D" w:rsidRDefault="0001138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01138D" w:rsidRDefault="0001138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38D" w:rsidRDefault="0032299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138D" w:rsidRDefault="0032299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Без номера</w:t>
            </w:r>
          </w:p>
        </w:tc>
      </w:tr>
      <w:tr w:rsidR="0001138D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138D" w:rsidRDefault="0032299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138D" w:rsidRDefault="0032299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138D" w:rsidRDefault="0032299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38D" w:rsidRDefault="0032299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заключения договора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138D" w:rsidRDefault="0032299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01.08.2007</w:t>
            </w:r>
          </w:p>
        </w:tc>
      </w:tr>
      <w:tr w:rsidR="0001138D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1138D" w:rsidRDefault="0001138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01138D" w:rsidRDefault="0001138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01138D" w:rsidRDefault="0001138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38D" w:rsidRDefault="0032299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управления домом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1138D" w:rsidRDefault="0032299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01.08.2007</w:t>
            </w:r>
          </w:p>
        </w:tc>
      </w:tr>
      <w:tr w:rsidR="0001138D">
        <w:trPr>
          <w:trHeight w:hRule="exact" w:val="97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1138D" w:rsidRDefault="0001138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01138D" w:rsidRDefault="0001138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01138D" w:rsidRDefault="0001138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138D" w:rsidRDefault="0032299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1138D" w:rsidRDefault="0032299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Договор управления МКД.йос Приложение № 1 к договору управления МКД (порядок управления).йос</w:t>
            </w:r>
          </w:p>
        </w:tc>
      </w:tr>
      <w:tr w:rsidR="0001138D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138D" w:rsidRDefault="0032299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38D" w:rsidRDefault="0032299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138D" w:rsidRDefault="0032299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38D" w:rsidRDefault="0032299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138D" w:rsidRDefault="0032299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 счете регионального оператора</w:t>
            </w:r>
          </w:p>
        </w:tc>
      </w:tr>
      <w:tr w:rsidR="0001138D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138D" w:rsidRDefault="0032299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138D" w:rsidRDefault="0032299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Адрес многоквартирного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138D" w:rsidRDefault="0032299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38D" w:rsidRDefault="0032299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Субъект Российской Федерации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1138D" w:rsidRDefault="0032299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обл. Свердловская, г. Краснотурьинск, ул. Попова, д. 31</w:t>
            </w:r>
          </w:p>
        </w:tc>
      </w:tr>
      <w:tr w:rsidR="0001138D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1138D" w:rsidRDefault="0001138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01138D" w:rsidRDefault="0001138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01138D" w:rsidRDefault="0001138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38D" w:rsidRDefault="0032299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Муниципальный район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138D" w:rsidRDefault="0001138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1138D">
        <w:trPr>
          <w:trHeight w:hRule="exact" w:val="144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1138D" w:rsidRDefault="0001138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01138D" w:rsidRDefault="0001138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01138D" w:rsidRDefault="0001138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38D" w:rsidRDefault="0032299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Населенный пункт (наименование города, поселка городского типа, населенного пункта регионального, окружного или районного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138D" w:rsidRDefault="0001138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1138D">
        <w:trPr>
          <w:trHeight w:hRule="exact" w:val="5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1138D" w:rsidRDefault="0001138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01138D" w:rsidRDefault="0001138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01138D" w:rsidRDefault="0001138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38D" w:rsidRDefault="0032299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Населенный пункт (городского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138D" w:rsidRDefault="0001138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1138D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1138D" w:rsidRDefault="0001138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01138D" w:rsidRDefault="0001138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01138D" w:rsidRDefault="0001138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38D" w:rsidRDefault="0032299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территория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138D" w:rsidRDefault="0001138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1138D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1138D" w:rsidRDefault="0001138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01138D" w:rsidRDefault="0001138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01138D" w:rsidRDefault="0001138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38D" w:rsidRDefault="0032299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Улица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138D" w:rsidRDefault="0001138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1138D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1138D" w:rsidRDefault="0001138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01138D" w:rsidRDefault="0001138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01138D" w:rsidRDefault="0001138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38D" w:rsidRDefault="0032299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дома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138D" w:rsidRDefault="0001138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1138D"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1138D" w:rsidRDefault="0001138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01138D" w:rsidRDefault="0001138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01138D" w:rsidRDefault="0001138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38D" w:rsidRDefault="0032299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Корпус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138D" w:rsidRDefault="0001138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1138D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1138D" w:rsidRDefault="0001138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01138D" w:rsidRDefault="0001138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01138D" w:rsidRDefault="0001138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38D" w:rsidRDefault="0032299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Строение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138D" w:rsidRDefault="0001138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1138D">
        <w:trPr>
          <w:trHeight w:hRule="exact" w:val="346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138D" w:rsidRDefault="0001138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138D" w:rsidRDefault="0001138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138D" w:rsidRDefault="0001138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1138D" w:rsidRDefault="0032299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Литера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138D" w:rsidRDefault="0001138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01138D" w:rsidRDefault="0001138D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01138D">
        <w:trPr>
          <w:trHeight w:hRule="exact" w:val="346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138D" w:rsidRDefault="0032299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6.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138D" w:rsidRDefault="0032299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постройки/Год ввода дома в эксплуатацию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138D" w:rsidRDefault="0001138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38D" w:rsidRDefault="0032299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Год постройки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1138D" w:rsidRDefault="0032299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1961</w:t>
            </w:r>
          </w:p>
        </w:tc>
      </w:tr>
      <w:tr w:rsidR="0001138D"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1138D" w:rsidRDefault="0001138D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1138D" w:rsidRDefault="0001138D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1138D" w:rsidRDefault="0001138D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38D" w:rsidRDefault="0032299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ввода дома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138D" w:rsidRDefault="0032299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1961</w:t>
            </w:r>
          </w:p>
        </w:tc>
      </w:tr>
      <w:tr w:rsidR="0001138D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8D" w:rsidRDefault="0032299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8D" w:rsidRDefault="0032299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8D" w:rsidRDefault="0032299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8D" w:rsidRDefault="0032299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138D" w:rsidRDefault="0032299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1-439-А</w:t>
            </w:r>
          </w:p>
        </w:tc>
      </w:tr>
      <w:tr w:rsidR="0001138D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38D" w:rsidRDefault="0032299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8D" w:rsidRDefault="0032299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8D" w:rsidRDefault="0032299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8D" w:rsidRDefault="0032299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138D" w:rsidRDefault="0032299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Многоквартирный дом</w:t>
            </w:r>
          </w:p>
        </w:tc>
      </w:tr>
      <w:tr w:rsidR="0001138D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8D" w:rsidRDefault="0032299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8D" w:rsidRDefault="0032299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этажей: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8D" w:rsidRDefault="0032299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8D" w:rsidRDefault="0032299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138D" w:rsidRDefault="0032299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01138D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8D" w:rsidRDefault="0032299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8D" w:rsidRDefault="0032299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наибольшее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8D" w:rsidRDefault="0032299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38D" w:rsidRDefault="0032299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этажей наибольшее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138D" w:rsidRDefault="0032299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</w:t>
            </w:r>
          </w:p>
        </w:tc>
      </w:tr>
      <w:tr w:rsidR="0001138D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8D" w:rsidRDefault="0032299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8D" w:rsidRDefault="0032299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наименьшее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8D" w:rsidRDefault="0032299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38D" w:rsidRDefault="0032299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Количество этажей наименьшее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138D" w:rsidRDefault="0032299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</w:t>
            </w:r>
          </w:p>
        </w:tc>
      </w:tr>
      <w:tr w:rsidR="0001138D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8D" w:rsidRDefault="0032299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8D" w:rsidRDefault="0032299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8D" w:rsidRDefault="0032299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8D" w:rsidRDefault="0032299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138D" w:rsidRDefault="0032299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</w:t>
            </w:r>
          </w:p>
        </w:tc>
      </w:tr>
      <w:tr w:rsidR="0001138D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8D" w:rsidRDefault="0032299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8D" w:rsidRDefault="0032299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8D" w:rsidRDefault="0032299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8D" w:rsidRDefault="0032299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138D" w:rsidRDefault="0032299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01138D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8D" w:rsidRDefault="0032299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8D" w:rsidRDefault="0032299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8D" w:rsidRDefault="0032299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8D" w:rsidRDefault="0032299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138D" w:rsidRDefault="0032299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33</w:t>
            </w:r>
          </w:p>
        </w:tc>
      </w:tr>
      <w:tr w:rsidR="0001138D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8D" w:rsidRDefault="0032299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8D" w:rsidRDefault="0032299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жилых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8D" w:rsidRDefault="0032299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8D" w:rsidRDefault="0032299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138D" w:rsidRDefault="0032299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32</w:t>
            </w:r>
          </w:p>
        </w:tc>
      </w:tr>
      <w:tr w:rsidR="0001138D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8D" w:rsidRDefault="0032299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138D" w:rsidRDefault="0032299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нежилых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138D" w:rsidRDefault="0032299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38D" w:rsidRDefault="0032299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нежилых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138D" w:rsidRDefault="0032299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</w:t>
            </w:r>
          </w:p>
        </w:tc>
      </w:tr>
      <w:tr w:rsidR="0001138D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8D" w:rsidRDefault="0032299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38D" w:rsidRDefault="0032299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Общая площадь дома, в том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8D" w:rsidRDefault="0032299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8D" w:rsidRDefault="0032299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Общая площадь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138D" w:rsidRDefault="0032299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1614.80</w:t>
            </w:r>
          </w:p>
        </w:tc>
      </w:tr>
      <w:tr w:rsidR="0001138D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8D" w:rsidRDefault="0032299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38D" w:rsidRDefault="0032299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жилых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138D" w:rsidRDefault="0032299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38D" w:rsidRDefault="0032299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138D" w:rsidRDefault="0032299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1286.20</w:t>
            </w:r>
          </w:p>
        </w:tc>
      </w:tr>
      <w:tr w:rsidR="0001138D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8D" w:rsidRDefault="0032299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38D" w:rsidRDefault="0032299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нежилых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8D" w:rsidRDefault="0032299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38D" w:rsidRDefault="0032299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нежилых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138D" w:rsidRDefault="0032299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230.20</w:t>
            </w:r>
          </w:p>
        </w:tc>
      </w:tr>
      <w:tr w:rsidR="0001138D"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138D" w:rsidRDefault="0032299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38D" w:rsidRDefault="0032299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помещений, входящих в состав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138D" w:rsidRDefault="0032299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38D" w:rsidRDefault="0032299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помещений, входящих в состав общего 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138D" w:rsidRDefault="0032299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98.40</w:t>
            </w:r>
          </w:p>
        </w:tc>
      </w:tr>
      <w:tr w:rsidR="0001138D"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138D" w:rsidRDefault="0032299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38D" w:rsidRDefault="0032299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138D" w:rsidRDefault="0032299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38D" w:rsidRDefault="0032299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138D" w:rsidRDefault="0032299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66:50:0520001:0011</w:t>
            </w:r>
          </w:p>
        </w:tc>
      </w:tr>
      <w:tr w:rsidR="0001138D">
        <w:trPr>
          <w:trHeight w:hRule="exact" w:val="97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138D" w:rsidRDefault="0032299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38D" w:rsidRDefault="0032299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138D" w:rsidRDefault="0032299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38D" w:rsidRDefault="0032299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138D" w:rsidRDefault="0032299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894.00</w:t>
            </w:r>
          </w:p>
        </w:tc>
      </w:tr>
      <w:tr w:rsidR="0001138D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138D" w:rsidRDefault="0032299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38D" w:rsidRDefault="0032299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8D" w:rsidRDefault="0032299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38D" w:rsidRDefault="0032299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138D" w:rsidRDefault="0032299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01138D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138D" w:rsidRDefault="0032299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38D" w:rsidRDefault="0032299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138D" w:rsidRDefault="0032299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38D" w:rsidRDefault="0032299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138D" w:rsidRDefault="0032299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01138D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138D" w:rsidRDefault="0032299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8D" w:rsidRDefault="0032299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и номер документа о признании дома аварийным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138D" w:rsidRDefault="0032299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8D" w:rsidRDefault="0032299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документа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138D" w:rsidRDefault="0032299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01138D"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1138D" w:rsidRDefault="0001138D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1138D" w:rsidRDefault="0001138D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1138D" w:rsidRDefault="0001138D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8D" w:rsidRDefault="0032299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документа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138D" w:rsidRDefault="0032299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01138D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8D" w:rsidRDefault="0032299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38D" w:rsidRDefault="0032299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138D" w:rsidRDefault="0032299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38D" w:rsidRDefault="0032299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138D" w:rsidRDefault="0032299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01138D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138D" w:rsidRDefault="0032299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38D" w:rsidRDefault="0032299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138D" w:rsidRDefault="0032299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38D" w:rsidRDefault="0032299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138D" w:rsidRDefault="0032299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присвоен</w:t>
            </w:r>
          </w:p>
        </w:tc>
      </w:tr>
      <w:tr w:rsidR="0001138D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38D" w:rsidRDefault="0032299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8D" w:rsidRDefault="0032299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8D" w:rsidRDefault="0032299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8D" w:rsidRDefault="0032299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138D" w:rsidRDefault="0032299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01138D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1138D" w:rsidRDefault="0032299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Элементы благоустройства</w:t>
            </w:r>
          </w:p>
        </w:tc>
      </w:tr>
      <w:tr w:rsidR="0001138D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8D" w:rsidRDefault="0032299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8D" w:rsidRDefault="0032299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8D" w:rsidRDefault="0032299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8D" w:rsidRDefault="0032299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138D" w:rsidRDefault="0032299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имеется</w:t>
            </w:r>
          </w:p>
        </w:tc>
      </w:tr>
      <w:tr w:rsidR="0001138D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8D" w:rsidRDefault="0032299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8D" w:rsidRDefault="0032299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8D" w:rsidRDefault="0032299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8D" w:rsidRDefault="0032299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138D" w:rsidRDefault="0032299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имеется</w:t>
            </w:r>
          </w:p>
        </w:tc>
      </w:tr>
      <w:tr w:rsidR="0001138D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1138D" w:rsidRDefault="0032299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1138D" w:rsidRDefault="0032299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1138D" w:rsidRDefault="0032299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1138D" w:rsidRDefault="0032299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138D" w:rsidRDefault="0032299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</w:tbl>
    <w:p w:rsidR="0001138D" w:rsidRDefault="0001138D">
      <w:pPr>
        <w:rPr>
          <w:sz w:val="2"/>
          <w:szCs w:val="2"/>
        </w:rPr>
      </w:pPr>
    </w:p>
    <w:p w:rsidR="00AC6F01" w:rsidRDefault="00AC6F01">
      <w:pPr>
        <w:pStyle w:val="21"/>
        <w:shd w:val="clear" w:color="auto" w:fill="auto"/>
        <w:spacing w:before="195" w:after="194"/>
        <w:ind w:left="820" w:right="40"/>
      </w:pPr>
    </w:p>
    <w:p w:rsidR="00AC6F01" w:rsidRDefault="00AC6F01">
      <w:pPr>
        <w:pStyle w:val="21"/>
        <w:shd w:val="clear" w:color="auto" w:fill="auto"/>
        <w:spacing w:before="195" w:after="194"/>
        <w:ind w:left="820" w:right="40"/>
      </w:pPr>
    </w:p>
    <w:p w:rsidR="00AC6F01" w:rsidRDefault="00AC6F01">
      <w:pPr>
        <w:pStyle w:val="21"/>
        <w:shd w:val="clear" w:color="auto" w:fill="auto"/>
        <w:spacing w:before="195" w:after="194"/>
        <w:ind w:left="820" w:right="40"/>
      </w:pPr>
    </w:p>
    <w:p w:rsidR="00AC6F01" w:rsidRDefault="00AC6F01">
      <w:pPr>
        <w:pStyle w:val="21"/>
        <w:shd w:val="clear" w:color="auto" w:fill="auto"/>
        <w:spacing w:before="195" w:after="194"/>
        <w:ind w:left="820" w:right="40"/>
      </w:pPr>
    </w:p>
    <w:p w:rsidR="00AC6F01" w:rsidRDefault="00AC6F01">
      <w:pPr>
        <w:pStyle w:val="21"/>
        <w:shd w:val="clear" w:color="auto" w:fill="auto"/>
        <w:spacing w:before="195" w:after="194"/>
        <w:ind w:left="820" w:right="40"/>
      </w:pPr>
    </w:p>
    <w:p w:rsidR="00AC6F01" w:rsidRDefault="00AC6F01">
      <w:pPr>
        <w:pStyle w:val="21"/>
        <w:shd w:val="clear" w:color="auto" w:fill="auto"/>
        <w:spacing w:before="195" w:after="194"/>
        <w:ind w:left="820" w:right="40"/>
      </w:pPr>
    </w:p>
    <w:sectPr w:rsidR="00AC6F01" w:rsidSect="004152DB">
      <w:type w:val="continuous"/>
      <w:pgSz w:w="11909" w:h="16838"/>
      <w:pgMar w:top="357" w:right="301" w:bottom="340" w:left="3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48AE" w:rsidRDefault="00E448AE" w:rsidP="0001138D">
      <w:r>
        <w:separator/>
      </w:r>
    </w:p>
  </w:endnote>
  <w:endnote w:type="continuationSeparator" w:id="0">
    <w:p w:rsidR="00E448AE" w:rsidRDefault="00E448AE" w:rsidP="000113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48AE" w:rsidRDefault="00E448AE"/>
  </w:footnote>
  <w:footnote w:type="continuationSeparator" w:id="0">
    <w:p w:rsidR="00E448AE" w:rsidRDefault="00E448AE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01138D"/>
    <w:rsid w:val="0001138D"/>
    <w:rsid w:val="00292E3D"/>
    <w:rsid w:val="0032299F"/>
    <w:rsid w:val="004152DB"/>
    <w:rsid w:val="006D711C"/>
    <w:rsid w:val="00AC6F01"/>
    <w:rsid w:val="00E448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1138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1138D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0113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0113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01138D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0113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01138D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0113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01138D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01138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01138D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01138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565</Words>
  <Characters>3226</Characters>
  <Application>Microsoft Office Word</Application>
  <DocSecurity>0</DocSecurity>
  <Lines>26</Lines>
  <Paragraphs>7</Paragraphs>
  <ScaleCrop>false</ScaleCrop>
  <Company/>
  <LinksUpToDate>false</LinksUpToDate>
  <CharactersWithSpaces>3784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2015-11-16T11:47:00Z</dcterms:created>
  <dcterms:modified xsi:type="dcterms:W3CDTF">2015-11-16T11:51:00Z</dcterms:modified>
</cp:coreProperties>
</file>