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EF" w:rsidRPr="00B35C14" w:rsidRDefault="00B420F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B35C14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B35C14">
        <w:rPr>
          <w:b/>
        </w:rPr>
        <w:t>смет доходов и расходов за год</w:t>
      </w:r>
      <w:r w:rsidR="00B35C14" w:rsidRPr="00B35C14">
        <w:rPr>
          <w:b/>
        </w:rPr>
        <w:t>, ул. Коммунальная,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12:07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438EF" w:rsidRDefault="00E438EF">
      <w:pPr>
        <w:rPr>
          <w:sz w:val="2"/>
          <w:szCs w:val="2"/>
        </w:rPr>
      </w:pPr>
    </w:p>
    <w:p w:rsidR="00E438EF" w:rsidRDefault="00B420F8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151548.81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159600.78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159600.78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38EF" w:rsidRDefault="00E438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181757.81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181757.81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181757.81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129391.78</w:t>
            </w:r>
          </w:p>
        </w:tc>
      </w:tr>
    </w:tbl>
    <w:p w:rsidR="00E438EF" w:rsidRDefault="00E438EF">
      <w:pPr>
        <w:rPr>
          <w:sz w:val="2"/>
          <w:szCs w:val="2"/>
        </w:rPr>
      </w:pPr>
    </w:p>
    <w:p w:rsidR="00E438EF" w:rsidRDefault="00B420F8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30796.78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35.44</w:t>
            </w:r>
          </w:p>
        </w:tc>
      </w:tr>
    </w:tbl>
    <w:p w:rsidR="00E438EF" w:rsidRDefault="00E438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</w:t>
            </w:r>
            <w:r>
              <w:rPr>
                <w:rStyle w:val="1"/>
              </w:rPr>
              <w:t>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23239.78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26.74</w:t>
            </w:r>
          </w:p>
        </w:tc>
      </w:tr>
    </w:tbl>
    <w:p w:rsidR="00E438EF" w:rsidRDefault="00E438EF">
      <w:pPr>
        <w:rPr>
          <w:sz w:val="2"/>
          <w:szCs w:val="2"/>
        </w:rPr>
      </w:pPr>
    </w:p>
    <w:p w:rsidR="00E438EF" w:rsidRDefault="00E438EF">
      <w:pPr>
        <w:rPr>
          <w:sz w:val="2"/>
          <w:szCs w:val="2"/>
        </w:rPr>
        <w:sectPr w:rsidR="00E438EF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10357.26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174.81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38734.91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44.57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4289.99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E438EF" w:rsidRDefault="00E438EF">
      <w:pPr>
        <w:rPr>
          <w:sz w:val="2"/>
          <w:szCs w:val="2"/>
        </w:rPr>
      </w:pPr>
    </w:p>
    <w:p w:rsidR="00E438EF" w:rsidRDefault="00E438EF">
      <w:pPr>
        <w:rPr>
          <w:sz w:val="2"/>
          <w:szCs w:val="2"/>
        </w:rPr>
        <w:sectPr w:rsidR="00E438EF">
          <w:type w:val="continuous"/>
          <w:pgSz w:w="11909" w:h="16838"/>
          <w:pgMar w:top="0" w:right="393" w:bottom="202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</w:t>
            </w:r>
            <w:r>
              <w:rPr>
                <w:rStyle w:val="1"/>
              </w:rPr>
              <w:t>имущества в многоквартирном доме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9277.45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10.67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8946.72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</w:t>
            </w:r>
            <w:r>
              <w:rPr>
                <w:rStyle w:val="1"/>
              </w:rPr>
              <w:t>устранения аварий на внутридомовых инженерных системах в многоквартирном доме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10.28</w:t>
            </w:r>
          </w:p>
        </w:tc>
      </w:tr>
    </w:tbl>
    <w:p w:rsidR="00E438EF" w:rsidRDefault="00E438EF">
      <w:pPr>
        <w:spacing w:line="180" w:lineRule="exact"/>
        <w:rPr>
          <w:sz w:val="2"/>
          <w:szCs w:val="2"/>
        </w:rPr>
      </w:pPr>
    </w:p>
    <w:p w:rsidR="00E438EF" w:rsidRDefault="00B420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38EF" w:rsidRDefault="00E438EF">
      <w:pPr>
        <w:rPr>
          <w:sz w:val="2"/>
          <w:szCs w:val="2"/>
        </w:rPr>
      </w:pPr>
    </w:p>
    <w:p w:rsidR="00E438EF" w:rsidRDefault="00B420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458866.83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337917.67</w:t>
            </w:r>
          </w:p>
        </w:tc>
      </w:tr>
    </w:tbl>
    <w:p w:rsidR="00E438EF" w:rsidRDefault="00E438EF">
      <w:pPr>
        <w:spacing w:line="180" w:lineRule="exact"/>
        <w:rPr>
          <w:sz w:val="2"/>
          <w:szCs w:val="2"/>
        </w:rPr>
      </w:pPr>
    </w:p>
    <w:p w:rsidR="00E438EF" w:rsidRDefault="00B420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24724.00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62494.19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74083.08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55886.81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58563.62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59368.75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7800.09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38EF" w:rsidRDefault="00E438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2840.54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27552.21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36414.97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32848.74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29561.37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31259.96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4696.62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1797.35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23710.27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29374.91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25109.80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24835.09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26262.11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3945.72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E43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438EF" w:rsidRDefault="00E438EF">
      <w:pPr>
        <w:spacing w:line="180" w:lineRule="exact"/>
        <w:rPr>
          <w:sz w:val="2"/>
          <w:szCs w:val="2"/>
        </w:rPr>
      </w:pPr>
    </w:p>
    <w:p w:rsidR="00E438EF" w:rsidRDefault="00B420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E438EF" w:rsidRDefault="00E438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7197.18</w:t>
            </w:r>
          </w:p>
        </w:tc>
      </w:tr>
    </w:tbl>
    <w:p w:rsidR="00E438EF" w:rsidRDefault="00E438EF">
      <w:pPr>
        <w:spacing w:line="180" w:lineRule="exact"/>
        <w:rPr>
          <w:sz w:val="2"/>
          <w:szCs w:val="2"/>
        </w:rPr>
      </w:pPr>
    </w:p>
    <w:p w:rsidR="00E438EF" w:rsidRDefault="00B420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438E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438E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8EF" w:rsidRDefault="00B420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118111.26</w:t>
            </w:r>
          </w:p>
        </w:tc>
      </w:tr>
    </w:tbl>
    <w:p w:rsidR="00E438EF" w:rsidRDefault="00E438EF">
      <w:pPr>
        <w:rPr>
          <w:sz w:val="2"/>
          <w:szCs w:val="2"/>
        </w:rPr>
      </w:pPr>
    </w:p>
    <w:p w:rsidR="00E438EF" w:rsidRDefault="00E438EF">
      <w:pPr>
        <w:rPr>
          <w:sz w:val="2"/>
          <w:szCs w:val="2"/>
        </w:rPr>
      </w:pPr>
    </w:p>
    <w:sectPr w:rsidR="00E438EF" w:rsidSect="00E438EF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0F8" w:rsidRDefault="00B420F8" w:rsidP="00E438EF">
      <w:r>
        <w:separator/>
      </w:r>
    </w:p>
  </w:endnote>
  <w:endnote w:type="continuationSeparator" w:id="0">
    <w:p w:rsidR="00B420F8" w:rsidRDefault="00B420F8" w:rsidP="00E43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EF" w:rsidRDefault="00E438EF">
    <w:pPr>
      <w:rPr>
        <w:sz w:val="2"/>
        <w:szCs w:val="2"/>
      </w:rPr>
    </w:pPr>
    <w:r w:rsidRPr="00E438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38EF" w:rsidRDefault="00B420F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5C14" w:rsidRPr="00B35C1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438EF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38EF" w:rsidRDefault="00B420F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14.04.2016 08:13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EF" w:rsidRDefault="00E438EF">
    <w:pPr>
      <w:rPr>
        <w:sz w:val="2"/>
        <w:szCs w:val="2"/>
      </w:rPr>
    </w:pPr>
    <w:r w:rsidRPr="00E438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38EF" w:rsidRDefault="00B420F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5C14" w:rsidRPr="00B35C1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438EF">
      <w:pict>
        <v:shape id="_x0000_s1047" type="#_x0000_t202" style="position:absolute;margin-left:161.25pt;margin-top:830.25pt;width:263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38EF" w:rsidRDefault="00B420F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Ьйр://ге1огшадкЬ.ги/ 14.04.2016 </w:t>
                </w:r>
                <w:r>
                  <w:rPr>
                    <w:rStyle w:val="a6"/>
                  </w:rPr>
                  <w:t>08:13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EF" w:rsidRDefault="00E438EF">
    <w:pPr>
      <w:rPr>
        <w:sz w:val="2"/>
        <w:szCs w:val="2"/>
      </w:rPr>
    </w:pPr>
    <w:r w:rsidRPr="00E438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38EF" w:rsidRDefault="00B420F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35C14" w:rsidRPr="00B35C1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438EF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38EF" w:rsidRDefault="00B420F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14.04.2016 08:13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0F8" w:rsidRDefault="00B420F8"/>
  </w:footnote>
  <w:footnote w:type="continuationSeparator" w:id="0">
    <w:p w:rsidR="00B420F8" w:rsidRDefault="00B420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EF" w:rsidRDefault="00E438E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EF" w:rsidRDefault="00E438EF">
    <w:pPr>
      <w:rPr>
        <w:sz w:val="2"/>
        <w:szCs w:val="2"/>
      </w:rPr>
    </w:pPr>
    <w:r w:rsidRPr="00E438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38EF" w:rsidRDefault="00B420F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438EF"/>
    <w:rsid w:val="00B35C14"/>
    <w:rsid w:val="00B420F8"/>
    <w:rsid w:val="00E4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38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38E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43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438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438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43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438E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438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438E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438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2369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2016-04-14T05:14:00Z</dcterms:created>
  <dcterms:modified xsi:type="dcterms:W3CDTF">2016-04-14T05:15:00Z</dcterms:modified>
</cp:coreProperties>
</file>