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E4" w:rsidRDefault="009418E4">
      <w:pPr>
        <w:rPr>
          <w:sz w:val="2"/>
          <w:szCs w:val="2"/>
        </w:rPr>
      </w:pPr>
    </w:p>
    <w:p w:rsidR="00275809" w:rsidRDefault="00275809">
      <w:pPr>
        <w:pStyle w:val="21"/>
        <w:shd w:val="clear" w:color="auto" w:fill="auto"/>
        <w:spacing w:before="195" w:after="194"/>
        <w:ind w:left="820" w:right="300"/>
        <w:jc w:val="left"/>
      </w:pPr>
    </w:p>
    <w:p w:rsidR="00D8300A" w:rsidRDefault="00EB033A" w:rsidP="00D8300A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D8300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</w:t>
      </w:r>
      <w:r w:rsidRPr="00D8300A">
        <w:rPr>
          <w:b/>
        </w:rPr>
        <w:t>многоквартирном доме, иных услугах, связанных с достижением целей управления многоквартирным домом</w:t>
      </w:r>
      <w:r w:rsidR="00D8300A" w:rsidRPr="00D8300A">
        <w:rPr>
          <w:b/>
        </w:rPr>
        <w:t xml:space="preserve">, </w:t>
      </w:r>
    </w:p>
    <w:p w:rsidR="009418E4" w:rsidRPr="00D8300A" w:rsidRDefault="00D8300A" w:rsidP="00D8300A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D8300A">
        <w:rPr>
          <w:b/>
        </w:rPr>
        <w:t>ул.Чкалова,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8E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13:33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160531.39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234308.40</w:t>
            </w:r>
          </w:p>
        </w:tc>
      </w:tr>
    </w:tbl>
    <w:p w:rsidR="009418E4" w:rsidRDefault="009418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8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77698.30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220573.08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12119.40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266626.80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418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EB03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121597.98</w:t>
            </w:r>
          </w:p>
        </w:tc>
      </w:tr>
    </w:tbl>
    <w:p w:rsidR="009418E4" w:rsidRDefault="009418E4">
      <w:pPr>
        <w:spacing w:line="180" w:lineRule="exact"/>
        <w:rPr>
          <w:sz w:val="2"/>
          <w:szCs w:val="2"/>
        </w:rPr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75809" w:rsidRDefault="0027580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418E4" w:rsidRDefault="009418E4" w:rsidP="002D37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418E4" w:rsidSect="002D37C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3A" w:rsidRDefault="00EB033A" w:rsidP="009418E4">
      <w:r>
        <w:separator/>
      </w:r>
    </w:p>
  </w:endnote>
  <w:endnote w:type="continuationSeparator" w:id="0">
    <w:p w:rsidR="00EB033A" w:rsidRDefault="00EB033A" w:rsidP="0094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9418E4">
    <w:pPr>
      <w:rPr>
        <w:sz w:val="2"/>
        <w:szCs w:val="2"/>
      </w:rPr>
    </w:pPr>
    <w:r w:rsidRPr="009418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23.11.2015 </w:t>
                </w:r>
                <w:r>
                  <w:rPr>
                    <w:rStyle w:val="a6"/>
                  </w:rPr>
                  <w:t>09:02</w:t>
                </w:r>
              </w:p>
            </w:txbxContent>
          </v:textbox>
          <w10:wrap anchorx="page" anchory="page"/>
        </v:shape>
      </w:pict>
    </w:r>
    <w:r w:rsidRPr="009418E4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D37C5" w:rsidRPr="002D37C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9418E4">
    <w:pPr>
      <w:rPr>
        <w:sz w:val="2"/>
        <w:szCs w:val="2"/>
      </w:rPr>
    </w:pPr>
    <w:r w:rsidRPr="009418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23.11.2015 09:02</w:t>
                </w:r>
              </w:p>
            </w:txbxContent>
          </v:textbox>
          <w10:wrap anchorx="page" anchory="page"/>
        </v:shape>
      </w:pict>
    </w:r>
    <w:r w:rsidRPr="009418E4">
      <w:pict>
        <v:shape id="_x0000_s1053" type="#_x0000_t202" style="position:absolute;margin-left:60.95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D37C5" w:rsidRPr="002D37C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9418E4">
    <w:pPr>
      <w:rPr>
        <w:sz w:val="2"/>
        <w:szCs w:val="2"/>
      </w:rPr>
    </w:pPr>
    <w:r w:rsidRPr="009418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6.8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D37C5" w:rsidRPr="002D37C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9418E4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23.11.2015 09:02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3A" w:rsidRDefault="00EB033A"/>
  </w:footnote>
  <w:footnote w:type="continuationSeparator" w:id="0">
    <w:p w:rsidR="00EB033A" w:rsidRDefault="00EB03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9418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E4" w:rsidRDefault="009418E4">
    <w:pPr>
      <w:rPr>
        <w:sz w:val="2"/>
        <w:szCs w:val="2"/>
      </w:rPr>
    </w:pPr>
    <w:r w:rsidRPr="009418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18E4" w:rsidRDefault="00EB033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18E4"/>
    <w:rsid w:val="00275809"/>
    <w:rsid w:val="002D37C5"/>
    <w:rsid w:val="007E631B"/>
    <w:rsid w:val="009418E4"/>
    <w:rsid w:val="00BC21A4"/>
    <w:rsid w:val="00D8300A"/>
    <w:rsid w:val="00EB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8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8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18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18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18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1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2015-11-23T05:10:00Z</dcterms:created>
  <dcterms:modified xsi:type="dcterms:W3CDTF">2015-11-23T05:13:00Z</dcterms:modified>
</cp:coreProperties>
</file>