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AA" w:rsidRPr="00EF277A" w:rsidRDefault="00280E87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EF277A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EF277A">
        <w:rPr>
          <w:b/>
        </w:rPr>
        <w:t>смет доходов и расходов за год</w:t>
      </w:r>
      <w:r w:rsidR="00EF277A" w:rsidRPr="00EF277A">
        <w:rPr>
          <w:b/>
        </w:rPr>
        <w:t>, ул. Ленина, д. 57.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14:06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84BAA" w:rsidRDefault="00184BAA">
      <w:pPr>
        <w:rPr>
          <w:sz w:val="2"/>
          <w:szCs w:val="2"/>
        </w:rPr>
      </w:pPr>
    </w:p>
    <w:p w:rsidR="00184BAA" w:rsidRDefault="00280E87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107669.02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732553.32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732553.32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84BAA" w:rsidRDefault="00184BA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706463.07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706463.07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706463.07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133759.27</w:t>
            </w:r>
          </w:p>
        </w:tc>
      </w:tr>
    </w:tbl>
    <w:p w:rsidR="00184BAA" w:rsidRDefault="00184BAA">
      <w:pPr>
        <w:rPr>
          <w:sz w:val="2"/>
          <w:szCs w:val="2"/>
        </w:rPr>
      </w:pPr>
    </w:p>
    <w:p w:rsidR="00184BAA" w:rsidRDefault="00280E87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37038.81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4.03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4BAA" w:rsidRDefault="00184BA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72.39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33918.87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7.92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318147.15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74.27</w:t>
            </w:r>
          </w:p>
        </w:tc>
      </w:tr>
    </w:tbl>
    <w:p w:rsidR="00184BAA" w:rsidRDefault="00184BA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15472.91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3.61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116925.24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</w:t>
            </w:r>
            <w:r>
              <w:rPr>
                <w:rStyle w:val="1"/>
              </w:rPr>
              <w:t>и объектами, предназначенными для обслуживания и эксплуатации многоквартирного дома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27.30</w:t>
            </w:r>
          </w:p>
        </w:tc>
      </w:tr>
    </w:tbl>
    <w:p w:rsidR="00184BAA" w:rsidRDefault="00184BAA">
      <w:pPr>
        <w:rPr>
          <w:sz w:val="2"/>
          <w:szCs w:val="2"/>
        </w:rPr>
      </w:pPr>
    </w:p>
    <w:p w:rsidR="00184BAA" w:rsidRDefault="00184BAA">
      <w:pPr>
        <w:rPr>
          <w:sz w:val="2"/>
          <w:szCs w:val="2"/>
        </w:rPr>
        <w:sectPr w:rsidR="00184BAA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47959.11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175.67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190271.91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43947.68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184BAA" w:rsidRDefault="00280E8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184BAA" w:rsidRDefault="00184BAA">
      <w:pPr>
        <w:rPr>
          <w:sz w:val="2"/>
          <w:szCs w:val="2"/>
        </w:rPr>
      </w:pPr>
    </w:p>
    <w:p w:rsidR="00184BAA" w:rsidRDefault="00184BAA">
      <w:pPr>
        <w:rPr>
          <w:sz w:val="2"/>
          <w:szCs w:val="2"/>
        </w:rPr>
        <w:sectPr w:rsidR="00184BAA">
          <w:type w:val="continuous"/>
          <w:pgSz w:w="11909" w:h="16838"/>
          <w:pgMar w:top="0" w:right="393" w:bottom="131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84BAA" w:rsidRDefault="00184BAA">
      <w:pPr>
        <w:spacing w:line="180" w:lineRule="exact"/>
        <w:rPr>
          <w:sz w:val="2"/>
          <w:szCs w:val="2"/>
        </w:rPr>
      </w:pPr>
    </w:p>
    <w:p w:rsidR="00184BAA" w:rsidRDefault="00280E8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340139.32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236107.60</w:t>
            </w:r>
          </w:p>
        </w:tc>
      </w:tr>
    </w:tbl>
    <w:p w:rsidR="00184BAA" w:rsidRDefault="00184BAA">
      <w:pPr>
        <w:spacing w:line="180" w:lineRule="exact"/>
        <w:rPr>
          <w:sz w:val="2"/>
          <w:szCs w:val="2"/>
        </w:rPr>
      </w:pPr>
    </w:p>
    <w:p w:rsidR="00184BAA" w:rsidRDefault="00280E8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</w:t>
      </w:r>
      <w:r>
        <w:t>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4BAA" w:rsidRDefault="00184BA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128650.00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309033.63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304835.51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58231.35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305095.10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309289.55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40635.62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11727.09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110821.92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106748.17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25897.68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121809.09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128808.24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19352.66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84BAA" w:rsidRDefault="00184BAA">
      <w:pPr>
        <w:rPr>
          <w:sz w:val="2"/>
          <w:szCs w:val="2"/>
        </w:rPr>
      </w:pPr>
    </w:p>
    <w:p w:rsidR="00184BAA" w:rsidRDefault="00184BAA">
      <w:pPr>
        <w:rPr>
          <w:sz w:val="2"/>
          <w:szCs w:val="2"/>
        </w:rPr>
        <w:sectPr w:rsidR="00184BAA">
          <w:type w:val="continuous"/>
          <w:pgSz w:w="11909" w:h="16838"/>
          <w:pgMar w:top="360" w:right="393" w:bottom="435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8303.00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91185.54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86943.75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20660.19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115040.76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121651.00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18277.33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184BA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84BAA" w:rsidRDefault="00184BAA">
      <w:pPr>
        <w:spacing w:line="180" w:lineRule="exact"/>
        <w:rPr>
          <w:sz w:val="2"/>
          <w:szCs w:val="2"/>
        </w:rPr>
      </w:pPr>
    </w:p>
    <w:p w:rsidR="00184BAA" w:rsidRDefault="00280E8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84BAA" w:rsidRDefault="00184BAA">
      <w:pPr>
        <w:spacing w:line="180" w:lineRule="exact"/>
        <w:rPr>
          <w:sz w:val="2"/>
          <w:szCs w:val="2"/>
        </w:rPr>
      </w:pPr>
    </w:p>
    <w:p w:rsidR="00184BAA" w:rsidRDefault="00280E8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4BA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4BA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AA" w:rsidRDefault="00280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91079.02</w:t>
            </w:r>
          </w:p>
        </w:tc>
      </w:tr>
    </w:tbl>
    <w:p w:rsidR="00184BAA" w:rsidRDefault="00184BAA">
      <w:pPr>
        <w:rPr>
          <w:sz w:val="2"/>
          <w:szCs w:val="2"/>
        </w:rPr>
      </w:pPr>
    </w:p>
    <w:p w:rsidR="00184BAA" w:rsidRDefault="00184BAA">
      <w:pPr>
        <w:rPr>
          <w:sz w:val="2"/>
          <w:szCs w:val="2"/>
        </w:rPr>
      </w:pPr>
    </w:p>
    <w:sectPr w:rsidR="00184BAA" w:rsidSect="00184BAA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E87" w:rsidRDefault="00280E87" w:rsidP="00184BAA">
      <w:r>
        <w:separator/>
      </w:r>
    </w:p>
  </w:endnote>
  <w:endnote w:type="continuationSeparator" w:id="0">
    <w:p w:rsidR="00280E87" w:rsidRDefault="00280E87" w:rsidP="00184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AA" w:rsidRDefault="00184BAA">
    <w:pPr>
      <w:rPr>
        <w:sz w:val="2"/>
        <w:szCs w:val="2"/>
      </w:rPr>
    </w:pPr>
    <w:r w:rsidRPr="00184B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4BAA" w:rsidRDefault="00280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08:54</w:t>
                </w:r>
              </w:p>
            </w:txbxContent>
          </v:textbox>
          <w10:wrap anchorx="page" anchory="page"/>
        </v:shape>
      </w:pict>
    </w:r>
    <w:r w:rsidRPr="00184BA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4BAA" w:rsidRDefault="00280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277A" w:rsidRPr="00EF277A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AA" w:rsidRDefault="00184BAA">
    <w:pPr>
      <w:rPr>
        <w:sz w:val="2"/>
        <w:szCs w:val="2"/>
      </w:rPr>
    </w:pPr>
    <w:r w:rsidRPr="00184B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4BAA" w:rsidRDefault="00280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08:54</w:t>
                </w:r>
              </w:p>
            </w:txbxContent>
          </v:textbox>
          <w10:wrap anchorx="page" anchory="page"/>
        </v:shape>
      </w:pict>
    </w:r>
    <w:r w:rsidRPr="00184BA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4BAA" w:rsidRDefault="00280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277A" w:rsidRPr="00EF277A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AA" w:rsidRDefault="00184BAA">
    <w:pPr>
      <w:rPr>
        <w:sz w:val="2"/>
        <w:szCs w:val="2"/>
      </w:rPr>
    </w:pPr>
    <w:r w:rsidRPr="00184B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4BAA" w:rsidRDefault="00280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277A" w:rsidRPr="00EF277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4BA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4BAA" w:rsidRDefault="00280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08:54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E87" w:rsidRDefault="00280E87"/>
  </w:footnote>
  <w:footnote w:type="continuationSeparator" w:id="0">
    <w:p w:rsidR="00280E87" w:rsidRDefault="00280E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AA" w:rsidRDefault="00184BA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AA" w:rsidRDefault="00184BAA">
    <w:pPr>
      <w:rPr>
        <w:sz w:val="2"/>
        <w:szCs w:val="2"/>
      </w:rPr>
    </w:pPr>
    <w:r w:rsidRPr="00184B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4BAA" w:rsidRDefault="00280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4BAA"/>
    <w:rsid w:val="00184BAA"/>
    <w:rsid w:val="00280E87"/>
    <w:rsid w:val="00E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4B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4BA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4B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4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4BA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4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4BA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4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4BA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4BA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4BA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4B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2436</Words>
  <Characters>13890</Characters>
  <Application>Microsoft Office Word</Application>
  <DocSecurity>0</DocSecurity>
  <Lines>115</Lines>
  <Paragraphs>32</Paragraphs>
  <ScaleCrop>false</ScaleCrop>
  <Company/>
  <LinksUpToDate>false</LinksUpToDate>
  <CharactersWithSpaces>16294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2016-04-15T05:55:00Z</dcterms:created>
  <dcterms:modified xsi:type="dcterms:W3CDTF">2016-04-15T05:56:00Z</dcterms:modified>
</cp:coreProperties>
</file>