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1D0" w:rsidRDefault="002911D0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3D1387" w:rsidRDefault="003D1387">
      <w:pPr>
        <w:rPr>
          <w:sz w:val="2"/>
          <w:szCs w:val="2"/>
        </w:rPr>
      </w:pPr>
    </w:p>
    <w:p w:rsidR="00417D7A" w:rsidRDefault="00417D7A">
      <w:pPr>
        <w:pStyle w:val="21"/>
        <w:shd w:val="clear" w:color="auto" w:fill="auto"/>
        <w:spacing w:before="191" w:after="193" w:line="235" w:lineRule="exact"/>
        <w:ind w:left="820" w:right="900"/>
        <w:jc w:val="left"/>
      </w:pPr>
    </w:p>
    <w:p w:rsidR="00417D7A" w:rsidRDefault="00417D7A">
      <w:pPr>
        <w:pStyle w:val="21"/>
        <w:shd w:val="clear" w:color="auto" w:fill="auto"/>
        <w:spacing w:before="191" w:after="193" w:line="235" w:lineRule="exact"/>
        <w:ind w:left="820" w:right="900"/>
        <w:jc w:val="left"/>
      </w:pPr>
    </w:p>
    <w:p w:rsidR="00417D7A" w:rsidRDefault="00417D7A">
      <w:pPr>
        <w:pStyle w:val="21"/>
        <w:shd w:val="clear" w:color="auto" w:fill="auto"/>
        <w:spacing w:before="191" w:after="193" w:line="235" w:lineRule="exact"/>
        <w:ind w:left="820" w:right="900"/>
        <w:jc w:val="left"/>
      </w:pPr>
    </w:p>
    <w:p w:rsidR="00417D7A" w:rsidRDefault="00417D7A">
      <w:pPr>
        <w:pStyle w:val="21"/>
        <w:shd w:val="clear" w:color="auto" w:fill="auto"/>
        <w:spacing w:before="191" w:after="193" w:line="235" w:lineRule="exact"/>
        <w:ind w:left="820" w:right="900"/>
        <w:jc w:val="left"/>
      </w:pPr>
    </w:p>
    <w:p w:rsidR="003D1387" w:rsidRPr="00417D7A" w:rsidRDefault="00902BFC" w:rsidP="00386AEC">
      <w:pPr>
        <w:pStyle w:val="21"/>
        <w:shd w:val="clear" w:color="auto" w:fill="auto"/>
        <w:spacing w:before="191" w:after="193" w:line="235" w:lineRule="exact"/>
        <w:ind w:right="900"/>
        <w:jc w:val="center"/>
        <w:rPr>
          <w:b/>
        </w:rPr>
      </w:pPr>
      <w:r w:rsidRPr="00417D7A">
        <w:rPr>
          <w:b/>
        </w:rPr>
        <w:t>Форма 2.5. Сведения об использовании общего</w:t>
      </w:r>
      <w:r w:rsidRPr="00417D7A">
        <w:rPr>
          <w:b/>
        </w:rPr>
        <w:t xml:space="preserve"> имущества в многоквартирном доме</w:t>
      </w:r>
      <w:r w:rsidR="00417D7A">
        <w:rPr>
          <w:b/>
        </w:rPr>
        <w:t>, ул. Ленина, д. 74.</w:t>
      </w:r>
    </w:p>
    <w:p w:rsidR="00417D7A" w:rsidRDefault="00417D7A">
      <w:pPr>
        <w:pStyle w:val="21"/>
        <w:shd w:val="clear" w:color="auto" w:fill="auto"/>
        <w:spacing w:before="191" w:after="193" w:line="235" w:lineRule="exact"/>
        <w:ind w:left="820" w:right="900"/>
        <w:jc w:val="left"/>
      </w:pPr>
    </w:p>
    <w:p w:rsidR="00417D7A" w:rsidRDefault="00417D7A">
      <w:pPr>
        <w:pStyle w:val="21"/>
        <w:shd w:val="clear" w:color="auto" w:fill="auto"/>
        <w:spacing w:before="191" w:after="193" w:line="235" w:lineRule="exact"/>
        <w:ind w:left="820" w:right="900"/>
        <w:jc w:val="left"/>
      </w:pPr>
    </w:p>
    <w:p w:rsidR="00417D7A" w:rsidRDefault="00417D7A">
      <w:pPr>
        <w:pStyle w:val="21"/>
        <w:shd w:val="clear" w:color="auto" w:fill="auto"/>
        <w:spacing w:before="191" w:after="193" w:line="235" w:lineRule="exact"/>
        <w:ind w:left="820" w:right="900"/>
        <w:jc w:val="left"/>
      </w:pPr>
    </w:p>
    <w:tbl>
      <w:tblPr>
        <w:tblOverlap w:val="never"/>
        <w:tblW w:w="11112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4"/>
      </w:tblGrid>
      <w:tr w:rsidR="003D1387" w:rsidTr="00386AEC">
        <w:tblPrEx>
          <w:tblCellMar>
            <w:top w:w="0" w:type="dxa"/>
            <w:bottom w:w="0" w:type="dxa"/>
          </w:tblCellMar>
        </w:tblPrEx>
        <w:trPr>
          <w:trHeight w:hRule="exact" w:val="82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387" w:rsidRDefault="00902B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387" w:rsidRDefault="00902B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902B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D1387" w:rsidRDefault="00902B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387" w:rsidRDefault="00902B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1387" w:rsidRDefault="00902B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D1387" w:rsidTr="00386AEC">
        <w:tblPrEx>
          <w:tblCellMar>
            <w:top w:w="0" w:type="dxa"/>
            <w:bottom w:w="0" w:type="dxa"/>
          </w:tblCellMar>
        </w:tblPrEx>
        <w:trPr>
          <w:trHeight w:hRule="exact" w:val="587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902B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902B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387" w:rsidRDefault="00902B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902B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Дата заполнения/внесения </w:t>
            </w:r>
            <w:r>
              <w:rPr>
                <w:rStyle w:val="1"/>
              </w:rPr>
              <w:t>изменений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1387" w:rsidRDefault="00902B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26.10.2015 в 09:59</w:t>
            </w:r>
          </w:p>
        </w:tc>
      </w:tr>
      <w:tr w:rsidR="003D1387" w:rsidTr="00386AEC">
        <w:tblPrEx>
          <w:tblCellMar>
            <w:top w:w="0" w:type="dxa"/>
            <w:bottom w:w="0" w:type="dxa"/>
          </w:tblCellMar>
        </w:tblPrEx>
        <w:trPr>
          <w:trHeight w:hRule="exact" w:val="587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387" w:rsidRDefault="00902B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902B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Наименование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387" w:rsidRDefault="00902B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902B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Наименование общего имущества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1387" w:rsidRDefault="00902B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Помещение, расположенное в цокольном этаже здания</w:t>
            </w:r>
          </w:p>
        </w:tc>
      </w:tr>
      <w:tr w:rsidR="003D1387" w:rsidTr="00386AEC">
        <w:tblPrEx>
          <w:tblCellMar>
            <w:top w:w="0" w:type="dxa"/>
            <w:bottom w:w="0" w:type="dxa"/>
          </w:tblCellMar>
        </w:tblPrEx>
        <w:trPr>
          <w:trHeight w:hRule="exact" w:val="3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902B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Назначение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902B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902B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Назначение общего имущества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1387" w:rsidRDefault="00902B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Торговое помещение</w:t>
            </w:r>
          </w:p>
        </w:tc>
      </w:tr>
      <w:tr w:rsidR="003D1387" w:rsidTr="00386AEC">
        <w:tblPrEx>
          <w:tblCellMar>
            <w:top w:w="0" w:type="dxa"/>
            <w:bottom w:w="0" w:type="dxa"/>
          </w:tblCellMar>
        </w:tblPrEx>
        <w:trPr>
          <w:trHeight w:hRule="exact" w:val="110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902B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Площадь общего имущества </w:t>
            </w:r>
            <w:r>
              <w:rPr>
                <w:rStyle w:val="1"/>
              </w:rPr>
              <w:t>(заполняется в отношении помещений и земельных участков)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387" w:rsidRDefault="00902B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902B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1387" w:rsidRDefault="00902B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2.10</w:t>
            </w:r>
          </w:p>
        </w:tc>
      </w:tr>
      <w:tr w:rsidR="003D1387" w:rsidTr="00386AEC">
        <w:tblPrEx>
          <w:tblCellMar>
            <w:top w:w="0" w:type="dxa"/>
            <w:bottom w:w="0" w:type="dxa"/>
          </w:tblCellMar>
        </w:tblPrEx>
        <w:trPr>
          <w:trHeight w:hRule="exact" w:val="6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1387" w:rsidRDefault="00902B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Сведения о передаче во владение и/или пользование общего имущества третьим лицам (заполняется в случае </w:t>
            </w:r>
            <w:r>
              <w:rPr>
                <w:rStyle w:val="1"/>
              </w:rPr>
              <w:t>сдачи в аренду, передачи в безвозмездное пользование и т.п.)</w:t>
            </w:r>
          </w:p>
        </w:tc>
      </w:tr>
      <w:tr w:rsidR="003D1387" w:rsidTr="00386AEC">
        <w:tblPrEx>
          <w:tblCellMar>
            <w:top w:w="0" w:type="dxa"/>
            <w:bottom w:w="0" w:type="dxa"/>
          </w:tblCellMar>
        </w:tblPrEx>
        <w:trPr>
          <w:trHeight w:hRule="exact" w:val="6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902B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владельца (пользователя)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387" w:rsidRDefault="00902B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902B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владельца (пользователя)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1387" w:rsidRDefault="00902B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ИП Павлос И.В.</w:t>
            </w:r>
          </w:p>
        </w:tc>
      </w:tr>
      <w:tr w:rsidR="003D1387" w:rsidTr="00386AEC">
        <w:tblPrEx>
          <w:tblCellMar>
            <w:top w:w="0" w:type="dxa"/>
            <w:bottom w:w="0" w:type="dxa"/>
          </w:tblCellMar>
        </w:tblPrEx>
        <w:trPr>
          <w:trHeight w:hRule="exact" w:val="6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387" w:rsidRDefault="00902B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ИНН владельца (пользователя)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387" w:rsidRDefault="00902B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387" w:rsidRDefault="00902B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ИНН владельца (пользователя)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1387" w:rsidRDefault="00902B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661700006004</w:t>
            </w:r>
          </w:p>
        </w:tc>
      </w:tr>
      <w:tr w:rsidR="003D1387" w:rsidTr="00386AEC">
        <w:tblPrEx>
          <w:tblCellMar>
            <w:top w:w="0" w:type="dxa"/>
            <w:bottom w:w="0" w:type="dxa"/>
          </w:tblCellMar>
        </w:tblPrEx>
        <w:trPr>
          <w:trHeight w:hRule="exact" w:val="3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902B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Реквизиты договора </w:t>
            </w:r>
            <w:r>
              <w:rPr>
                <w:rStyle w:val="1"/>
              </w:rPr>
              <w:t>(номер 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902B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902B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387" w:rsidRDefault="00902B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30.04.2015</w:t>
            </w:r>
          </w:p>
        </w:tc>
      </w:tr>
      <w:tr w:rsidR="003D1387" w:rsidTr="00386AEC">
        <w:tblPrEx>
          <w:tblCellMar>
            <w:top w:w="0" w:type="dxa"/>
            <w:bottom w:w="0" w:type="dxa"/>
          </w:tblCellMar>
        </w:tblPrEx>
        <w:trPr>
          <w:trHeight w:hRule="exact" w:val="3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D1387" w:rsidRDefault="00902B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902B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договора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387" w:rsidRDefault="00902B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</w:t>
            </w:r>
          </w:p>
        </w:tc>
      </w:tr>
      <w:tr w:rsidR="003D1387" w:rsidTr="00386AEC">
        <w:tblPrEx>
          <w:tblCellMar>
            <w:top w:w="0" w:type="dxa"/>
            <w:bottom w:w="0" w:type="dxa"/>
          </w:tblCellMar>
        </w:tblPrEx>
        <w:trPr>
          <w:trHeight w:hRule="exact" w:val="3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902B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договора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902B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902B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действия договора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387" w:rsidRDefault="00902B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01.05.2015</w:t>
            </w:r>
          </w:p>
        </w:tc>
      </w:tr>
      <w:tr w:rsidR="003D1387" w:rsidTr="00386AEC">
        <w:tblPrEx>
          <w:tblCellMar>
            <w:top w:w="0" w:type="dxa"/>
            <w:bottom w:w="0" w:type="dxa"/>
          </w:tblCellMar>
        </w:tblPrEx>
        <w:trPr>
          <w:trHeight w:hRule="exact" w:val="58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902B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Стоимость по договору в месяц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902B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902B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Стоимость по договору в месяц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387" w:rsidRDefault="00902B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763.63</w:t>
            </w:r>
          </w:p>
        </w:tc>
      </w:tr>
      <w:tr w:rsidR="003D1387" w:rsidTr="00386AEC">
        <w:tblPrEx>
          <w:tblCellMar>
            <w:top w:w="0" w:type="dxa"/>
            <w:bottom w:w="0" w:type="dxa"/>
          </w:tblCellMar>
        </w:tblPrEx>
        <w:trPr>
          <w:trHeight w:hRule="exact" w:val="85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902B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Реквизиты протокола общего </w:t>
            </w:r>
            <w:r>
              <w:rPr>
                <w:rStyle w:val="1"/>
              </w:rPr>
              <w:t>собрания собственников помещений, на котором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387" w:rsidRDefault="00902B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902B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протокола общего собрания собственников помещений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1387" w:rsidRDefault="00902B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24.11.2012</w:t>
            </w:r>
          </w:p>
        </w:tc>
      </w:tr>
      <w:tr w:rsidR="003D1387" w:rsidTr="00386AEC">
        <w:tblPrEx>
          <w:tblCellMar>
            <w:top w:w="0" w:type="dxa"/>
            <w:bottom w:w="0" w:type="dxa"/>
          </w:tblCellMar>
        </w:tblPrEx>
        <w:trPr>
          <w:trHeight w:hRule="exact" w:val="868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1387" w:rsidRDefault="00902B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принято решение об использовании общедомового имущества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1387" w:rsidRDefault="00902B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Номер протокола общего собрания собственников помещений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387" w:rsidRDefault="00902B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</w:tbl>
    <w:p w:rsidR="003D1387" w:rsidRDefault="003D138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D138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387" w:rsidRDefault="00902B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902B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Наименование</w:t>
            </w:r>
            <w:r>
              <w:rPr>
                <w:rStyle w:val="1"/>
              </w:rPr>
              <w:t xml:space="preserve">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387" w:rsidRDefault="00902B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902B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Наименование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1387" w:rsidRDefault="00902B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Часть подвального помещения МКД</w:t>
            </w:r>
          </w:p>
        </w:tc>
      </w:tr>
      <w:tr w:rsidR="003D138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902B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Назначение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902B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902B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Назначение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1387" w:rsidRDefault="00902B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Мастерская по изготовлению ключей.</w:t>
            </w:r>
          </w:p>
        </w:tc>
      </w:tr>
      <w:tr w:rsidR="003D1387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902B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Площадь общего имущества (заполняется в отношении помещений и земельных </w:t>
            </w:r>
            <w:r>
              <w:rPr>
                <w:rStyle w:val="1"/>
              </w:rPr>
              <w:t>участков)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387" w:rsidRDefault="00902B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902B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1387" w:rsidRDefault="00902B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52.00</w:t>
            </w:r>
          </w:p>
        </w:tc>
      </w:tr>
      <w:tr w:rsidR="003D138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1387" w:rsidRDefault="00902B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Сведения о передаче во владение и/или пользование общего имущества третьим лицам (заполняется в случае сдачи в аренду, передачи в безвозмездное </w:t>
            </w:r>
            <w:r>
              <w:rPr>
                <w:rStyle w:val="1"/>
              </w:rPr>
              <w:t>пользование и т.п.)</w:t>
            </w:r>
          </w:p>
        </w:tc>
      </w:tr>
      <w:tr w:rsidR="003D138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902B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владельца (пользователя)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387" w:rsidRDefault="00902B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902B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владельца (пользователя)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1387" w:rsidRDefault="00902B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Песков Константин Николаевич</w:t>
            </w:r>
          </w:p>
        </w:tc>
      </w:tr>
      <w:tr w:rsidR="003D138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387" w:rsidRDefault="00902B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ИНН владельца (пользователя)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387" w:rsidRDefault="00902B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387" w:rsidRDefault="00902B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ИНН владельца (пользователя)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1387" w:rsidRDefault="00902B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661700092405</w:t>
            </w:r>
          </w:p>
        </w:tc>
      </w:tr>
      <w:tr w:rsidR="003D138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902B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Реквизиты договора (номер 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902B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902B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Дата заключения </w:t>
            </w:r>
            <w:r>
              <w:rPr>
                <w:rStyle w:val="1"/>
              </w:rPr>
              <w:t>договора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387" w:rsidRDefault="00902B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30.08.2013</w:t>
            </w:r>
          </w:p>
        </w:tc>
      </w:tr>
      <w:tr w:rsidR="003D138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D1387" w:rsidRDefault="00902B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387" w:rsidRDefault="00902B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договора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1387" w:rsidRDefault="00902B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40</w:t>
            </w:r>
          </w:p>
        </w:tc>
      </w:tr>
      <w:tr w:rsidR="003D138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902B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договора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902B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902B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договора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387" w:rsidRDefault="00902B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01.09.2013</w:t>
            </w:r>
          </w:p>
        </w:tc>
      </w:tr>
      <w:tr w:rsidR="003D138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902B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Стоимость по договору в месяц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902B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902B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Стоимость по договору в месяц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387" w:rsidRDefault="00902B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11817.94</w:t>
            </w:r>
          </w:p>
        </w:tc>
      </w:tr>
      <w:tr w:rsidR="003D1387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902B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Реквизиты протокола общего собрания собственников </w:t>
            </w:r>
            <w:r>
              <w:rPr>
                <w:rStyle w:val="1"/>
              </w:rPr>
              <w:t>помещений, на котором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387" w:rsidRDefault="00902B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902B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протокола общего собрания собственников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1387" w:rsidRDefault="00902B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24.11.2012</w:t>
            </w:r>
          </w:p>
        </w:tc>
      </w:tr>
      <w:tr w:rsidR="003D1387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D1387" w:rsidRDefault="00902B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принято решение об использовании общедомового имущества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387" w:rsidRDefault="00902B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Номер протокола общего собрания собственников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1387" w:rsidRDefault="00902B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3D138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387" w:rsidRDefault="00902B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902B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Наименование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387" w:rsidRDefault="00902B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902B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Наименование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1387" w:rsidRDefault="00902B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Фасад МКД</w:t>
            </w:r>
          </w:p>
        </w:tc>
      </w:tr>
      <w:tr w:rsidR="003D138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902B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Назначение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902B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902B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Назначение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1387" w:rsidRDefault="00902B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Размещение рекламы</w:t>
            </w:r>
          </w:p>
        </w:tc>
      </w:tr>
      <w:tr w:rsidR="003D1387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902B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387" w:rsidRDefault="00902B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902B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Площадь общего имущества (заполняется в </w:t>
            </w:r>
            <w:r>
              <w:rPr>
                <w:rStyle w:val="1"/>
              </w:rPr>
              <w:t>отношении помещений и земельных участков)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1387" w:rsidRDefault="00902B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6.00</w:t>
            </w:r>
          </w:p>
        </w:tc>
      </w:tr>
      <w:tr w:rsidR="003D138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1387" w:rsidRDefault="00902B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Сведения о передаче во владение и/или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3D138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902B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владельца (пользователя)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387" w:rsidRDefault="00902B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902B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владельца (пользователя)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1387" w:rsidRDefault="00902B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«Технологии Рекламы»</w:t>
            </w:r>
          </w:p>
        </w:tc>
      </w:tr>
      <w:tr w:rsidR="003D138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387" w:rsidRDefault="00902B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ИНН владельца (пользователя)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387" w:rsidRDefault="00902B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387" w:rsidRDefault="00902B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ИНН владельца (пользователя)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1387" w:rsidRDefault="00902B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6617012166</w:t>
            </w:r>
          </w:p>
        </w:tc>
      </w:tr>
      <w:tr w:rsidR="003D138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902B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Реквизиты договора (номер 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902B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902B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387" w:rsidRDefault="00902B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09.01.2013</w:t>
            </w:r>
          </w:p>
        </w:tc>
      </w:tr>
      <w:tr w:rsidR="003D138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D1387" w:rsidRDefault="00902B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902B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договора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1387" w:rsidRDefault="00902B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3D138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902B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Дата начала </w:t>
            </w:r>
            <w:r>
              <w:rPr>
                <w:rStyle w:val="1"/>
              </w:rPr>
              <w:t>действия договора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902B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902B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договора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387" w:rsidRDefault="00902B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01.01.2013</w:t>
            </w:r>
          </w:p>
        </w:tc>
      </w:tr>
      <w:tr w:rsidR="003D138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902B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Стоимость по договору в месяц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87" w:rsidRDefault="00902B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902B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Стоимость по договору в месяц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387" w:rsidRDefault="00902B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590.04</w:t>
            </w:r>
          </w:p>
        </w:tc>
      </w:tr>
      <w:tr w:rsidR="003D1387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902B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Реквизиты протокола общего собрания собственников помещений, на котором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387" w:rsidRDefault="00902B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87" w:rsidRDefault="00902B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Дата протокола общего собрания собственников </w:t>
            </w: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1387" w:rsidRDefault="00902B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24.11.2012</w:t>
            </w:r>
          </w:p>
        </w:tc>
      </w:tr>
      <w:tr w:rsidR="003D1387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1387" w:rsidRDefault="00902B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принято решение об использовании общедомового имущества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1387" w:rsidRDefault="003D138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1387" w:rsidRDefault="00902B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Номер протокола общего собрания собственников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387" w:rsidRDefault="00902B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</w:tbl>
    <w:p w:rsidR="003D1387" w:rsidRDefault="003D1387">
      <w:pPr>
        <w:rPr>
          <w:sz w:val="2"/>
          <w:szCs w:val="2"/>
        </w:rPr>
      </w:pPr>
    </w:p>
    <w:sectPr w:rsidR="003D1387" w:rsidSect="00417D7A">
      <w:footerReference w:type="even" r:id="rId6"/>
      <w:footerReference w:type="default" r:id="rId7"/>
      <w:type w:val="continuous"/>
      <w:pgSz w:w="11909" w:h="16838"/>
      <w:pgMar w:top="348" w:right="369" w:bottom="1318" w:left="36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2BFC" w:rsidRDefault="00902BFC" w:rsidP="003D1387">
      <w:r>
        <w:separator/>
      </w:r>
    </w:p>
  </w:endnote>
  <w:endnote w:type="continuationSeparator" w:id="0">
    <w:p w:rsidR="00902BFC" w:rsidRDefault="00902BFC" w:rsidP="003D13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387" w:rsidRDefault="003D1387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387" w:rsidRDefault="003D1387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2BFC" w:rsidRDefault="00902BFC"/>
  </w:footnote>
  <w:footnote w:type="continuationSeparator" w:id="0">
    <w:p w:rsidR="00902BFC" w:rsidRDefault="00902BFC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3D1387"/>
    <w:rsid w:val="002911D0"/>
    <w:rsid w:val="0034769E"/>
    <w:rsid w:val="00386AEC"/>
    <w:rsid w:val="003D1387"/>
    <w:rsid w:val="00417D7A"/>
    <w:rsid w:val="006372AB"/>
    <w:rsid w:val="00902BFC"/>
    <w:rsid w:val="00C22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D138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D1387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3D13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3D13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3D138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3D13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3D138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3D13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3D1387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3D1387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3D1387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3D138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588</Words>
  <Characters>3357</Characters>
  <Application>Microsoft Office Word</Application>
  <DocSecurity>0</DocSecurity>
  <Lines>27</Lines>
  <Paragraphs>7</Paragraphs>
  <ScaleCrop>false</ScaleCrop>
  <Company/>
  <LinksUpToDate>false</LinksUpToDate>
  <CharactersWithSpaces>3938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2015-11-10T06:33:00Z</dcterms:created>
  <dcterms:modified xsi:type="dcterms:W3CDTF">2015-11-10T06:33:00Z</dcterms:modified>
</cp:coreProperties>
</file>