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1C" w:rsidRPr="00D338AA" w:rsidRDefault="00D46ED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338AA">
        <w:rPr>
          <w:b/>
        </w:rPr>
        <w:t>Форма 2.8. Отчет о</w:t>
      </w:r>
      <w:r w:rsidRPr="00D338AA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D338AA">
        <w:rPr>
          <w:b/>
        </w:rPr>
        <w:t>смет доходов и расходов за год</w:t>
      </w:r>
      <w:r w:rsidR="00D338AA" w:rsidRPr="00D338AA">
        <w:rPr>
          <w:b/>
        </w:rPr>
        <w:t>, ул. Базстроевская, д. 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11:10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F0A1C" w:rsidRDefault="000F0A1C">
      <w:pPr>
        <w:rPr>
          <w:sz w:val="2"/>
          <w:szCs w:val="2"/>
        </w:rPr>
      </w:pPr>
    </w:p>
    <w:p w:rsidR="000F0A1C" w:rsidRDefault="00D46ED0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133414.97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470389.56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470389.56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F0A1C" w:rsidRDefault="000F0A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450049.48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450049.48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450049.48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153755.05</w:t>
            </w:r>
          </w:p>
        </w:tc>
      </w:tr>
    </w:tbl>
    <w:p w:rsidR="000F0A1C" w:rsidRDefault="000F0A1C">
      <w:pPr>
        <w:rPr>
          <w:sz w:val="2"/>
          <w:szCs w:val="2"/>
        </w:rPr>
      </w:pPr>
    </w:p>
    <w:p w:rsidR="00D338AA" w:rsidRDefault="00D338AA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0F0A1C" w:rsidRDefault="00D46ED0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71342.56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25.96</w:t>
            </w:r>
          </w:p>
        </w:tc>
      </w:tr>
    </w:tbl>
    <w:p w:rsidR="000F0A1C" w:rsidRDefault="000F0A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53200.62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19.36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28196.53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0A1C" w:rsidRDefault="000F0A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73233.53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26.65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22984.59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173.63</w:t>
            </w:r>
          </w:p>
        </w:tc>
      </w:tr>
    </w:tbl>
    <w:p w:rsidR="000F0A1C" w:rsidRDefault="000F0A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122077.15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9586.83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0F0A1C" w:rsidRDefault="000F0A1C">
      <w:pPr>
        <w:spacing w:line="180" w:lineRule="exact"/>
        <w:rPr>
          <w:sz w:val="2"/>
          <w:szCs w:val="2"/>
        </w:rPr>
      </w:pPr>
    </w:p>
    <w:p w:rsidR="000F0A1C" w:rsidRDefault="00D46E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F0A1C" w:rsidRDefault="000F0A1C">
      <w:pPr>
        <w:spacing w:line="180" w:lineRule="exact"/>
        <w:rPr>
          <w:sz w:val="2"/>
          <w:szCs w:val="2"/>
        </w:rPr>
      </w:pPr>
    </w:p>
    <w:p w:rsidR="000F0A1C" w:rsidRDefault="00D46E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0A1C" w:rsidRDefault="000F0A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358597.02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308509.25</w:t>
            </w:r>
          </w:p>
        </w:tc>
      </w:tr>
    </w:tbl>
    <w:p w:rsidR="000F0A1C" w:rsidRDefault="000F0A1C">
      <w:pPr>
        <w:spacing w:line="180" w:lineRule="exact"/>
        <w:rPr>
          <w:sz w:val="2"/>
          <w:szCs w:val="2"/>
        </w:rPr>
      </w:pPr>
    </w:p>
    <w:p w:rsidR="000F0A1C" w:rsidRDefault="00D46E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97829.00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200177.42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193096.52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67710.92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232501.95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235698.39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30966.93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F0A1C" w:rsidRDefault="000F0A1C">
      <w:pPr>
        <w:rPr>
          <w:sz w:val="2"/>
          <w:szCs w:val="2"/>
        </w:rPr>
      </w:pPr>
    </w:p>
    <w:p w:rsidR="000F0A1C" w:rsidRDefault="000F0A1C">
      <w:pPr>
        <w:rPr>
          <w:sz w:val="2"/>
          <w:szCs w:val="2"/>
        </w:rPr>
        <w:sectPr w:rsidR="000F0A1C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6542.58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68387.26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64963.05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26643.58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68397.74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72327.88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10866.83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3733.42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51744.88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48366.21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19850.48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51898.07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54880.13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8245.41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0F0A1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F0A1C" w:rsidRDefault="000F0A1C">
      <w:pPr>
        <w:spacing w:line="180" w:lineRule="exact"/>
        <w:rPr>
          <w:sz w:val="2"/>
          <w:szCs w:val="2"/>
        </w:rPr>
      </w:pPr>
    </w:p>
    <w:p w:rsidR="000F0A1C" w:rsidRDefault="00D46E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F0A1C" w:rsidRDefault="000F0A1C">
      <w:pPr>
        <w:rPr>
          <w:sz w:val="2"/>
          <w:szCs w:val="2"/>
        </w:rPr>
      </w:pPr>
    </w:p>
    <w:p w:rsidR="000F0A1C" w:rsidRDefault="000F0A1C">
      <w:pPr>
        <w:rPr>
          <w:sz w:val="2"/>
          <w:szCs w:val="2"/>
        </w:rPr>
        <w:sectPr w:rsidR="000F0A1C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F0A1C" w:rsidRDefault="000F0A1C">
      <w:pPr>
        <w:spacing w:line="180" w:lineRule="exact"/>
        <w:rPr>
          <w:sz w:val="2"/>
          <w:szCs w:val="2"/>
        </w:rPr>
      </w:pPr>
    </w:p>
    <w:p w:rsidR="000F0A1C" w:rsidRDefault="00D46E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F0A1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F0A1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1C" w:rsidRDefault="00D46E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47142.72</w:t>
            </w:r>
          </w:p>
        </w:tc>
      </w:tr>
    </w:tbl>
    <w:p w:rsidR="000F0A1C" w:rsidRDefault="000F0A1C">
      <w:pPr>
        <w:rPr>
          <w:sz w:val="2"/>
          <w:szCs w:val="2"/>
        </w:rPr>
      </w:pPr>
    </w:p>
    <w:p w:rsidR="000F0A1C" w:rsidRDefault="000F0A1C">
      <w:pPr>
        <w:rPr>
          <w:sz w:val="2"/>
          <w:szCs w:val="2"/>
        </w:rPr>
      </w:pPr>
    </w:p>
    <w:sectPr w:rsidR="000F0A1C" w:rsidSect="000F0A1C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D0" w:rsidRDefault="00D46ED0" w:rsidP="000F0A1C">
      <w:r>
        <w:separator/>
      </w:r>
    </w:p>
  </w:endnote>
  <w:endnote w:type="continuationSeparator" w:id="0">
    <w:p w:rsidR="00D46ED0" w:rsidRDefault="00D46ED0" w:rsidP="000F0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C" w:rsidRDefault="000F0A1C">
    <w:pPr>
      <w:rPr>
        <w:sz w:val="2"/>
        <w:szCs w:val="2"/>
      </w:rPr>
    </w:pPr>
    <w:r w:rsidRPr="000F0A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21.3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12.04.2016 13:40</w:t>
                </w:r>
              </w:p>
            </w:txbxContent>
          </v:textbox>
          <w10:wrap anchorx="page" anchory="page"/>
        </v:shape>
      </w:pict>
    </w:r>
    <w:r w:rsidRPr="000F0A1C">
      <w:pict>
        <v:shape id="_x0000_s1049" type="#_x0000_t202" style="position:absolute;margin-left:62pt;margin-top:808.15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338AA" w:rsidRPr="00D338AA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C" w:rsidRDefault="000F0A1C">
    <w:pPr>
      <w:rPr>
        <w:sz w:val="2"/>
        <w:szCs w:val="2"/>
      </w:rPr>
    </w:pPr>
    <w:r w:rsidRPr="000F0A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21.3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13:40</w:t>
                </w:r>
              </w:p>
            </w:txbxContent>
          </v:textbox>
          <w10:wrap anchorx="page" anchory="page"/>
        </v:shape>
      </w:pict>
    </w:r>
    <w:r w:rsidRPr="000F0A1C">
      <w:pict>
        <v:shape id="_x0000_s1051" type="#_x0000_t202" style="position:absolute;margin-left:62pt;margin-top:808.1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338AA" w:rsidRPr="00D338AA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C" w:rsidRDefault="000F0A1C">
    <w:pPr>
      <w:rPr>
        <w:sz w:val="2"/>
        <w:szCs w:val="2"/>
      </w:rPr>
    </w:pPr>
    <w:r w:rsidRPr="000F0A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338AA" w:rsidRPr="00D338AA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0F0A1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</w:t>
                </w:r>
                <w:r>
                  <w:rPr>
                    <w:rStyle w:val="a6"/>
                  </w:rPr>
                  <w:t xml:space="preserve"> получена с сайта ЬПр://ге&amp;гтадкЬ.ги/ 12.04.2016 13:40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D0" w:rsidRDefault="00D46ED0"/>
  </w:footnote>
  <w:footnote w:type="continuationSeparator" w:id="0">
    <w:p w:rsidR="00D46ED0" w:rsidRDefault="00D46E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C" w:rsidRDefault="000F0A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C" w:rsidRDefault="000F0A1C">
    <w:pPr>
      <w:rPr>
        <w:sz w:val="2"/>
        <w:szCs w:val="2"/>
      </w:rPr>
    </w:pPr>
    <w:r w:rsidRPr="000F0A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0A1C" w:rsidRDefault="00D46E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F0A1C"/>
    <w:rsid w:val="000F0A1C"/>
    <w:rsid w:val="00D338AA"/>
    <w:rsid w:val="00D4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A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A1C"/>
    <w:rPr>
      <w:color w:val="000080"/>
      <w:u w:val="single"/>
    </w:rPr>
  </w:style>
  <w:style w:type="character" w:customStyle="1" w:styleId="Exact">
    <w:name w:val="Основной текст Exact"/>
    <w:basedOn w:val="a0"/>
    <w:rsid w:val="000F0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0F0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F0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F0A1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F0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F0A1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F0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">
    <w:name w:val="Основной текст2"/>
    <w:basedOn w:val="a"/>
    <w:link w:val="a7"/>
    <w:rsid w:val="000F0A1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F0A1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F0A1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F0A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2372</Words>
  <Characters>13524</Characters>
  <Application>Microsoft Office Word</Application>
  <DocSecurity>0</DocSecurity>
  <Lines>112</Lines>
  <Paragraphs>31</Paragraphs>
  <ScaleCrop>false</ScaleCrop>
  <Company/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2016-04-12T10:41:00Z</dcterms:created>
  <dcterms:modified xsi:type="dcterms:W3CDTF">2016-04-12T10:42:00Z</dcterms:modified>
</cp:coreProperties>
</file>