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54" w:rsidRDefault="00102D54">
      <w:pPr>
        <w:pStyle w:val="21"/>
        <w:shd w:val="clear" w:color="auto" w:fill="auto"/>
        <w:spacing w:before="191" w:after="193" w:line="235" w:lineRule="exact"/>
        <w:ind w:left="820" w:right="1080"/>
        <w:jc w:val="left"/>
      </w:pPr>
    </w:p>
    <w:p w:rsidR="00E17B73" w:rsidRPr="00D668F2" w:rsidRDefault="00A848EF">
      <w:pPr>
        <w:pStyle w:val="21"/>
        <w:shd w:val="clear" w:color="auto" w:fill="auto"/>
        <w:spacing w:before="191" w:after="193" w:line="235" w:lineRule="exact"/>
        <w:ind w:left="820" w:right="1080"/>
        <w:jc w:val="left"/>
        <w:rPr>
          <w:b/>
        </w:rPr>
      </w:pPr>
      <w:r w:rsidRPr="00D668F2">
        <w:rPr>
          <w:b/>
        </w:rPr>
        <w:t xml:space="preserve">Форма 2.5. Сведения об использовании общего имущества в многоквартирном </w:t>
      </w:r>
      <w:r w:rsidR="00D668F2">
        <w:rPr>
          <w:b/>
        </w:rPr>
        <w:t xml:space="preserve"> доме, ул.Ленина, д. 44.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17B7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17B7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10:06</w:t>
            </w:r>
          </w:p>
        </w:tc>
      </w:tr>
      <w:tr w:rsidR="00E17B7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Наименование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Наименование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Фасад МКД.</w:t>
            </w:r>
          </w:p>
        </w:tc>
      </w:tr>
      <w:tr w:rsidR="00E17B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Назначение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Назначение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Размещение </w:t>
            </w:r>
            <w:r>
              <w:rPr>
                <w:rStyle w:val="1"/>
              </w:rPr>
              <w:t>рекламы.</w:t>
            </w:r>
          </w:p>
        </w:tc>
      </w:tr>
      <w:tr w:rsidR="00E17B7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5.00</w:t>
            </w:r>
          </w:p>
        </w:tc>
      </w:tr>
      <w:tr w:rsidR="00E17B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Сведения о передаче во владение и/или пользование общего имущества </w:t>
            </w:r>
            <w:r>
              <w:rPr>
                <w:rStyle w:val="1"/>
              </w:rPr>
              <w:t>третьим лицам (заполняется в случае сдачи в аренду, передачи в безвозмездное пользование и т.п.)</w:t>
            </w:r>
          </w:p>
        </w:tc>
      </w:tr>
      <w:tr w:rsidR="00E17B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(пользователя)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(пользователя)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«Технологии Рекламы»</w:t>
            </w:r>
          </w:p>
        </w:tc>
      </w:tr>
      <w:tr w:rsidR="00E17B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ИНН владельца (пользователя)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ИНН владельца </w:t>
            </w:r>
            <w:r>
              <w:rPr>
                <w:rStyle w:val="1"/>
              </w:rPr>
              <w:t>(пользователя)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6617012166</w:t>
            </w:r>
          </w:p>
        </w:tc>
      </w:tr>
      <w:tr w:rsidR="00E17B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Реквизиты договора (номер 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10.06.2013</w:t>
            </w:r>
          </w:p>
        </w:tc>
      </w:tr>
      <w:tr w:rsidR="00E17B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договора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</w:t>
            </w:r>
          </w:p>
        </w:tc>
      </w:tr>
      <w:tr w:rsidR="00E17B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договора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действия договора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10.06.2013</w:t>
            </w:r>
          </w:p>
        </w:tc>
      </w:tr>
      <w:tr w:rsidR="00E17B7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Стоимость по договору в месяц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Стоимость по договору в</w:t>
            </w:r>
            <w:r>
              <w:rPr>
                <w:rStyle w:val="1"/>
              </w:rPr>
              <w:t xml:space="preserve"> месяц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491.70</w:t>
            </w:r>
          </w:p>
        </w:tc>
      </w:tr>
      <w:tr w:rsidR="00E17B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помещений, на котором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03.06.2013</w:t>
            </w:r>
          </w:p>
        </w:tc>
      </w:tr>
      <w:tr w:rsidR="00E17B73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принято решение об использовании общедомового имущества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 xml:space="preserve">Номер протокола общего собрания </w:t>
            </w:r>
            <w:r>
              <w:rPr>
                <w:rStyle w:val="1"/>
              </w:rPr>
              <w:t>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A848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</w:tbl>
    <w:p w:rsidR="00E17B73" w:rsidRDefault="00E17B73" w:rsidP="00D668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E17B73" w:rsidSect="00D668F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89" w:right="302" w:bottom="2319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8EF" w:rsidRDefault="00A848EF" w:rsidP="00E17B73">
      <w:r>
        <w:separator/>
      </w:r>
    </w:p>
  </w:endnote>
  <w:endnote w:type="continuationSeparator" w:id="0">
    <w:p w:rsidR="00A848EF" w:rsidRDefault="00A848EF" w:rsidP="00E17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73" w:rsidRDefault="00E17B73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73" w:rsidRDefault="00E17B73">
    <w:pPr>
      <w:rPr>
        <w:sz w:val="2"/>
        <w:szCs w:val="2"/>
      </w:rPr>
    </w:pPr>
    <w:r w:rsidRPr="00E17B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7B73" w:rsidRDefault="00A848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12:02</w:t>
                </w:r>
              </w:p>
            </w:txbxContent>
          </v:textbox>
          <w10:wrap anchorx="page" anchory="page"/>
        </v:shape>
      </w:pict>
    </w:r>
    <w:r w:rsidRPr="00E17B73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7B73" w:rsidRDefault="00A848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668F2" w:rsidRPr="00D668F2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73" w:rsidRDefault="00E17B73">
    <w:pPr>
      <w:rPr>
        <w:sz w:val="2"/>
        <w:szCs w:val="2"/>
      </w:rPr>
    </w:pPr>
    <w:r w:rsidRPr="00E17B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7B73" w:rsidRDefault="00A848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02D54" w:rsidRPr="00102D54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E17B7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7B73" w:rsidRDefault="00A848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12:02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8EF" w:rsidRDefault="00A848EF"/>
  </w:footnote>
  <w:footnote w:type="continuationSeparator" w:id="0">
    <w:p w:rsidR="00A848EF" w:rsidRDefault="00A848E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73" w:rsidRDefault="00E17B7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73" w:rsidRDefault="00E17B73">
    <w:pPr>
      <w:rPr>
        <w:sz w:val="2"/>
        <w:szCs w:val="2"/>
      </w:rPr>
    </w:pPr>
    <w:r w:rsidRPr="00E17B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7B73" w:rsidRDefault="00A848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17B73"/>
    <w:rsid w:val="00066E86"/>
    <w:rsid w:val="00102D54"/>
    <w:rsid w:val="0071513A"/>
    <w:rsid w:val="00A36048"/>
    <w:rsid w:val="00A848EF"/>
    <w:rsid w:val="00B0373C"/>
    <w:rsid w:val="00D668F2"/>
    <w:rsid w:val="00E1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7B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7B7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17B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17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17B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17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17B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17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17B7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17B7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17B7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17B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2015-11-09T08:08:00Z</dcterms:created>
  <dcterms:modified xsi:type="dcterms:W3CDTF">2015-11-09T08:10:00Z</dcterms:modified>
</cp:coreProperties>
</file>