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989" w:rsidRDefault="00BB7989">
      <w:pPr>
        <w:rPr>
          <w:sz w:val="2"/>
          <w:szCs w:val="2"/>
        </w:rPr>
      </w:pPr>
    </w:p>
    <w:p w:rsidR="00BB7989" w:rsidRPr="005E10E0" w:rsidRDefault="007F209E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5E10E0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</w:t>
      </w:r>
      <w:r w:rsidRPr="005E10E0">
        <w:rPr>
          <w:b/>
        </w:rPr>
        <w:t>доме, иных услугах, связанных с достижением целей у</w:t>
      </w:r>
      <w:r w:rsidR="005E10E0">
        <w:rPr>
          <w:b/>
        </w:rPr>
        <w:t>правления многоквартирным домом, ул.Попова, д. 44.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798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B798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17.11.2015 в 10:37</w:t>
            </w:r>
          </w:p>
        </w:tc>
      </w:tr>
      <w:tr w:rsidR="00BB798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BB798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94148.21</w:t>
            </w:r>
          </w:p>
        </w:tc>
      </w:tr>
      <w:tr w:rsidR="00BB798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B798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137835.84</w:t>
            </w:r>
          </w:p>
        </w:tc>
      </w:tr>
      <w:tr w:rsidR="00BB798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B798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45252.43</w:t>
            </w:r>
          </w:p>
        </w:tc>
      </w:tr>
      <w:tr w:rsidR="00BB7989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BB798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129755.81</w:t>
            </w:r>
          </w:p>
        </w:tc>
      </w:tr>
      <w:tr w:rsidR="00BB798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B798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7129.44</w:t>
            </w:r>
          </w:p>
        </w:tc>
      </w:tr>
      <w:tr w:rsidR="00BB798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B798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36597.79</w:t>
            </w:r>
          </w:p>
        </w:tc>
      </w:tr>
      <w:tr w:rsidR="00BB7989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BB798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156847.68</w:t>
            </w:r>
          </w:p>
        </w:tc>
      </w:tr>
      <w:tr w:rsidR="00BB7989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B798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7F20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71532.05</w:t>
            </w:r>
          </w:p>
        </w:tc>
      </w:tr>
    </w:tbl>
    <w:p w:rsidR="00BB7989" w:rsidRDefault="00BB7989">
      <w:pPr>
        <w:rPr>
          <w:sz w:val="2"/>
          <w:szCs w:val="2"/>
        </w:rPr>
      </w:pPr>
    </w:p>
    <w:p w:rsidR="005E10E0" w:rsidRDefault="005E10E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E10E0" w:rsidRDefault="005E10E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E10E0" w:rsidRDefault="005E10E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E10E0" w:rsidRDefault="005E10E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E10E0" w:rsidRDefault="005E10E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B7989" w:rsidRDefault="00BB7989" w:rsidP="00E92A5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BB7989" w:rsidSect="00E92A58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09E" w:rsidRDefault="007F209E" w:rsidP="00BB7989">
      <w:r>
        <w:separator/>
      </w:r>
    </w:p>
  </w:endnote>
  <w:endnote w:type="continuationSeparator" w:id="0">
    <w:p w:rsidR="007F209E" w:rsidRDefault="007F209E" w:rsidP="00BB7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989" w:rsidRDefault="00BB7989">
    <w:pPr>
      <w:rPr>
        <w:sz w:val="2"/>
        <w:szCs w:val="2"/>
      </w:rPr>
    </w:pPr>
    <w:r w:rsidRPr="00BB79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7989" w:rsidRDefault="007F209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12:26</w:t>
                </w:r>
              </w:p>
            </w:txbxContent>
          </v:textbox>
          <w10:wrap anchorx="page" anchory="page"/>
        </v:shape>
      </w:pict>
    </w:r>
    <w:r w:rsidRPr="00BB7989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7989" w:rsidRDefault="007F209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92A58" w:rsidRPr="00E92A58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989" w:rsidRDefault="00BB7989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989" w:rsidRDefault="00BB7989">
    <w:pPr>
      <w:rPr>
        <w:sz w:val="2"/>
        <w:szCs w:val="2"/>
      </w:rPr>
    </w:pPr>
    <w:r w:rsidRPr="00BB79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7989" w:rsidRDefault="007F209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92A58" w:rsidRPr="00E92A58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BB7989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7989" w:rsidRDefault="007F209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12:26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09E" w:rsidRDefault="007F209E"/>
  </w:footnote>
  <w:footnote w:type="continuationSeparator" w:id="0">
    <w:p w:rsidR="007F209E" w:rsidRDefault="007F209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989" w:rsidRDefault="00BB798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989" w:rsidRDefault="00BB7989">
    <w:pPr>
      <w:rPr>
        <w:sz w:val="2"/>
        <w:szCs w:val="2"/>
      </w:rPr>
    </w:pPr>
    <w:r w:rsidRPr="00BB79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7989" w:rsidRDefault="007F209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B7989"/>
    <w:rsid w:val="005E10E0"/>
    <w:rsid w:val="007F209E"/>
    <w:rsid w:val="00920D47"/>
    <w:rsid w:val="00BB7989"/>
    <w:rsid w:val="00D67B16"/>
    <w:rsid w:val="00E92A58"/>
    <w:rsid w:val="00EF2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798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798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B79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B79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B798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B79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B798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B79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B798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B798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B798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B79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2015-11-17T08:30:00Z</dcterms:created>
  <dcterms:modified xsi:type="dcterms:W3CDTF">2015-11-17T08:30:00Z</dcterms:modified>
</cp:coreProperties>
</file>