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6A7AD4">
        <w:rPr>
          <w:b/>
          <w:bCs/>
        </w:rPr>
        <w:t>февраль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91195" w:rsidRDefault="00891195" w:rsidP="001B046E">
      <w:pPr>
        <w:jc w:val="both"/>
        <w:rPr>
          <w:b/>
          <w:bCs/>
          <w:u w:val="single"/>
        </w:rPr>
      </w:pP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6A7AD4">
        <w:rPr>
          <w:b/>
          <w:bCs/>
          <w:u w:val="single"/>
        </w:rPr>
        <w:t>4</w:t>
      </w:r>
      <w:r w:rsidRPr="001E7E0D">
        <w:rPr>
          <w:b/>
          <w:bCs/>
          <w:u w:val="single"/>
        </w:rPr>
        <w:t xml:space="preserve"> </w:t>
      </w:r>
      <w:r w:rsidR="006A7AD4">
        <w:rPr>
          <w:b/>
          <w:bCs/>
          <w:u w:val="single"/>
        </w:rPr>
        <w:t>февраля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 xml:space="preserve">Ленина, </w:t>
      </w:r>
      <w:r w:rsidR="006A7AD4">
        <w:t>15</w:t>
      </w:r>
      <w:r w:rsidR="00DF4BB3">
        <w:t>,</w:t>
      </w:r>
      <w:r w:rsidR="006A7AD4">
        <w:t>17,26,28,30,32,34</w:t>
      </w:r>
      <w:r w:rsidRPr="001E7E0D">
        <w:t xml:space="preserve"> </w:t>
      </w:r>
      <w:r w:rsidR="006A7AD4">
        <w:t xml:space="preserve">                       </w:t>
      </w:r>
      <w:r w:rsidRPr="001E7E0D">
        <w:t xml:space="preserve"> с 09.15 до 12.00;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 xml:space="preserve">Ленина, </w:t>
      </w:r>
      <w:r w:rsidR="006A7AD4">
        <w:t xml:space="preserve">36,38,40,42,44                                   </w:t>
      </w:r>
      <w:r w:rsidRPr="001E7E0D">
        <w:t>с 13.00 до 1</w:t>
      </w:r>
      <w:r>
        <w:t>7</w:t>
      </w:r>
      <w:r w:rsidRPr="001E7E0D">
        <w:t>.00;</w:t>
      </w:r>
    </w:p>
    <w:p w:rsidR="001B046E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6A7AD4"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 w:rsidR="006A7AD4">
        <w:rPr>
          <w:b/>
          <w:bCs/>
          <w:u w:val="single"/>
        </w:rPr>
        <w:t>февраля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7061A4" w:rsidRPr="001E7E0D" w:rsidRDefault="007061A4" w:rsidP="007061A4">
      <w:pPr>
        <w:jc w:val="both"/>
      </w:pPr>
      <w:r w:rsidRPr="001E7E0D">
        <w:t>-ул.</w:t>
      </w:r>
      <w:r w:rsidR="006A7AD4">
        <w:t>Молодежная, 7</w:t>
      </w:r>
      <w:r w:rsidRPr="001E7E0D">
        <w:t xml:space="preserve"> </w:t>
      </w:r>
      <w:r>
        <w:t xml:space="preserve">                                        </w:t>
      </w:r>
      <w:r w:rsidR="006A7AD4">
        <w:t xml:space="preserve">   </w:t>
      </w:r>
      <w:r>
        <w:t xml:space="preserve"> </w:t>
      </w:r>
      <w:r w:rsidRPr="001E7E0D">
        <w:t xml:space="preserve">   с 09.15 до 12.00;</w:t>
      </w:r>
    </w:p>
    <w:p w:rsidR="007061A4" w:rsidRDefault="007061A4" w:rsidP="007061A4">
      <w:pPr>
        <w:jc w:val="both"/>
      </w:pPr>
      <w:r w:rsidRPr="001E7E0D">
        <w:t>-ул.</w:t>
      </w:r>
      <w:r w:rsidR="006A7AD4" w:rsidRPr="006A7AD4">
        <w:t xml:space="preserve"> </w:t>
      </w:r>
      <w:r w:rsidR="006A7AD4">
        <w:t>Молодежная, 5</w:t>
      </w:r>
      <w:r w:rsidR="006A7AD4" w:rsidRPr="001E7E0D">
        <w:t xml:space="preserve"> </w:t>
      </w:r>
      <w:r w:rsidR="006A7AD4">
        <w:t xml:space="preserve">   </w:t>
      </w:r>
      <w:r>
        <w:t xml:space="preserve">                                   </w:t>
      </w:r>
      <w:r w:rsidR="0052017B">
        <w:t xml:space="preserve"> </w:t>
      </w:r>
      <w:r>
        <w:t xml:space="preserve">     </w:t>
      </w:r>
      <w:r w:rsidR="006A7AD4">
        <w:t xml:space="preserve"> </w:t>
      </w:r>
      <w:r>
        <w:t xml:space="preserve"> </w:t>
      </w:r>
      <w:r w:rsidRPr="001E7E0D">
        <w:t>с 13.00 до 1</w:t>
      </w:r>
      <w:r w:rsidR="0052017B">
        <w:t>6</w:t>
      </w:r>
      <w:r w:rsidRPr="001E7E0D">
        <w:t>.00;</w:t>
      </w:r>
    </w:p>
    <w:p w:rsidR="006A7AD4" w:rsidRDefault="006A7AD4" w:rsidP="006A7AD4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февраля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6A7AD4" w:rsidRPr="001E7E0D" w:rsidRDefault="006A7AD4" w:rsidP="006A7AD4">
      <w:pPr>
        <w:jc w:val="both"/>
      </w:pPr>
      <w:r w:rsidRPr="001E7E0D">
        <w:t>-ул.</w:t>
      </w:r>
      <w:r>
        <w:t xml:space="preserve">Ленинского Комсомола,34,36                       </w:t>
      </w:r>
      <w:r w:rsidRPr="001E7E0D">
        <w:t>с 09.15 до 12.00;</w:t>
      </w:r>
    </w:p>
    <w:p w:rsidR="006A7AD4" w:rsidRPr="001E7E0D" w:rsidRDefault="006A7AD4" w:rsidP="006A7AD4">
      <w:pPr>
        <w:jc w:val="both"/>
      </w:pPr>
      <w:r w:rsidRPr="001E7E0D">
        <w:t>-ул.</w:t>
      </w:r>
      <w:r w:rsidRPr="006A7AD4">
        <w:t xml:space="preserve"> </w:t>
      </w:r>
      <w:r>
        <w:t xml:space="preserve">Микова,16,18,23,25,27,29,31                        </w:t>
      </w:r>
      <w:r w:rsidRPr="001E7E0D">
        <w:t>с 13.00 до 1</w:t>
      </w:r>
      <w:r>
        <w:t>7.00.</w:t>
      </w:r>
    </w:p>
    <w:p w:rsidR="006A7AD4" w:rsidRPr="001E7E0D" w:rsidRDefault="006A7AD4" w:rsidP="007061A4">
      <w:pPr>
        <w:jc w:val="both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8068C3" w:rsidRPr="006A7AD4" w:rsidRDefault="008068C3" w:rsidP="008068C3">
      <w:pPr>
        <w:ind w:firstLine="708"/>
      </w:pPr>
      <w:r w:rsidRPr="006A7AD4">
        <w:t xml:space="preserve">Согласовать время и дату проверки приборов учета в Вашей квартире Вы можете, позвонив по телефону </w:t>
      </w:r>
      <w:r w:rsidR="006A7AD4" w:rsidRPr="006A7AD4">
        <w:rPr>
          <w:b/>
        </w:rPr>
        <w:t>4-48-88</w:t>
      </w:r>
      <w:r w:rsidRPr="006A7AD4">
        <w:t xml:space="preserve"> (с 08.00 до 17.00 с понедельника по четверг и с 08.00 до 16.00 в пятницу).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305BD3"/>
    <w:rsid w:val="00322BA6"/>
    <w:rsid w:val="00343149"/>
    <w:rsid w:val="003E08AB"/>
    <w:rsid w:val="00411806"/>
    <w:rsid w:val="00485F5D"/>
    <w:rsid w:val="004877CC"/>
    <w:rsid w:val="0051601C"/>
    <w:rsid w:val="0052017B"/>
    <w:rsid w:val="005F254D"/>
    <w:rsid w:val="00655A85"/>
    <w:rsid w:val="00677F41"/>
    <w:rsid w:val="00685089"/>
    <w:rsid w:val="006A7AD4"/>
    <w:rsid w:val="007061A4"/>
    <w:rsid w:val="007C7EAE"/>
    <w:rsid w:val="008068C3"/>
    <w:rsid w:val="00891195"/>
    <w:rsid w:val="008B62CE"/>
    <w:rsid w:val="008C780F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C14AE5"/>
    <w:rsid w:val="00C40231"/>
    <w:rsid w:val="00CC6292"/>
    <w:rsid w:val="00D23491"/>
    <w:rsid w:val="00D7040B"/>
    <w:rsid w:val="00D81C72"/>
    <w:rsid w:val="00DF4BB3"/>
    <w:rsid w:val="00E701A5"/>
    <w:rsid w:val="00EF7E99"/>
    <w:rsid w:val="00F97B89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2021-10-26T03:20:00Z</cp:lastPrinted>
  <dcterms:created xsi:type="dcterms:W3CDTF">2019-12-26T04:51:00Z</dcterms:created>
  <dcterms:modified xsi:type="dcterms:W3CDTF">2022-01-20T09:46:00Z</dcterms:modified>
</cp:coreProperties>
</file>