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7CD3" w:rsidRPr="001C1E54" w:rsidRDefault="00EC49B7">
      <w:pPr>
        <w:pStyle w:val="21"/>
        <w:shd w:val="clear" w:color="auto" w:fill="auto"/>
        <w:spacing w:before="0" w:after="193" w:line="235" w:lineRule="exact"/>
        <w:ind w:left="820" w:right="20"/>
        <w:rPr>
          <w:b/>
        </w:rPr>
      </w:pPr>
      <w:r w:rsidRPr="001C1E54">
        <w:rPr>
          <w:b/>
        </w:rPr>
        <w:t xml:space="preserve">Форма 2.8. Отчет об исполнении управляющей организацией договора управления, а также отчет о выполнении </w:t>
      </w:r>
      <w:r w:rsidRPr="001C1E54">
        <w:rPr>
          <w:b/>
        </w:rPr>
        <w:t>смет доходов и расходов за год</w:t>
      </w:r>
      <w:r w:rsidR="001C1E54" w:rsidRPr="001C1E54">
        <w:rPr>
          <w:b/>
        </w:rPr>
        <w:t>, ул. Радищева, д. 12.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DF7CD3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7CD3" w:rsidRDefault="00EC49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7CD3" w:rsidRDefault="00EC49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7CD3" w:rsidRDefault="00EC49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DF7CD3" w:rsidRDefault="00EC49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7CD3" w:rsidRDefault="00EC49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7CD3" w:rsidRDefault="00EC49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DF7CD3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7CD3" w:rsidRDefault="00EC49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7CD3" w:rsidRDefault="00EC49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7CD3" w:rsidRDefault="00EC49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7CD3" w:rsidRDefault="00EC49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7CD3" w:rsidRDefault="00EC49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05.04.2016 в 14:04</w:t>
            </w:r>
          </w:p>
        </w:tc>
      </w:tr>
      <w:tr w:rsidR="00DF7CD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7CD3" w:rsidRDefault="00EC49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7CD3" w:rsidRDefault="00EC49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 xml:space="preserve">Дата начала </w:t>
            </w:r>
            <w:r>
              <w:rPr>
                <w:rStyle w:val="1"/>
              </w:rPr>
              <w:t>отчетного периода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7CD3" w:rsidRDefault="00EC49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7CD3" w:rsidRDefault="00EC49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начала отчетного периода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7CD3" w:rsidRDefault="00EC49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01.01.2015</w:t>
            </w:r>
          </w:p>
        </w:tc>
      </w:tr>
      <w:tr w:rsidR="00DF7CD3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F7CD3" w:rsidRDefault="00EC49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F7CD3" w:rsidRDefault="00EC49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конца отчетного периода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F7CD3" w:rsidRDefault="00EC49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F7CD3" w:rsidRDefault="00EC49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конца отчетного периода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7CD3" w:rsidRDefault="00EC49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31.12.2015</w:t>
            </w:r>
          </w:p>
        </w:tc>
      </w:tr>
    </w:tbl>
    <w:p w:rsidR="00DF7CD3" w:rsidRDefault="00DF7CD3">
      <w:pPr>
        <w:rPr>
          <w:sz w:val="2"/>
          <w:szCs w:val="2"/>
        </w:rPr>
      </w:pPr>
    </w:p>
    <w:p w:rsidR="00DF7CD3" w:rsidRDefault="00EC49B7">
      <w:pPr>
        <w:pStyle w:val="21"/>
        <w:shd w:val="clear" w:color="auto" w:fill="auto"/>
        <w:spacing w:before="195" w:after="194"/>
        <w:ind w:left="820" w:right="20"/>
      </w:pPr>
      <w:r>
        <w:t xml:space="preserve">Общая информация о выполняемых работах (оказываемых услугах) по содержанию и текущему ремонту общего имущества в </w:t>
      </w:r>
      <w:r>
        <w:t>многоквартирном доме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DF7CD3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7CD3" w:rsidRDefault="00EC49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7CD3" w:rsidRDefault="00EC49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7CD3" w:rsidRDefault="00EC49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DF7CD3" w:rsidRDefault="00EC49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7CD3" w:rsidRDefault="00EC49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7CD3" w:rsidRDefault="00EC49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DF7CD3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7CD3" w:rsidRDefault="00EC49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7CD3" w:rsidRDefault="00EC49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7CD3" w:rsidRDefault="00EC49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7CD3" w:rsidRDefault="00EC49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7CD3" w:rsidRDefault="00EC49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DF7CD3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7CD3" w:rsidRDefault="00EC49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7CD3" w:rsidRDefault="00EC49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Переходящие остатки </w:t>
            </w:r>
            <w:r>
              <w:rPr>
                <w:rStyle w:val="1"/>
              </w:rPr>
              <w:t>денежных средств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7CD3" w:rsidRDefault="00EC49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7CD3" w:rsidRDefault="00EC49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7CD3" w:rsidRDefault="00EC49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DF7CD3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7CD3" w:rsidRDefault="00EC49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7CD3" w:rsidRDefault="00EC49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7CD3" w:rsidRDefault="00EC49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7CD3" w:rsidRDefault="00EC49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7CD3" w:rsidRDefault="00EC49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155302.02</w:t>
            </w:r>
          </w:p>
        </w:tc>
      </w:tr>
      <w:tr w:rsidR="00DF7CD3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7CD3" w:rsidRDefault="00EC49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7CD3" w:rsidRDefault="00EC49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Начислено за услуги (работы) по </w:t>
            </w:r>
            <w:r>
              <w:rPr>
                <w:rStyle w:val="1"/>
              </w:rPr>
              <w:t>содержанию и текущему ремонту, в том числе: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7CD3" w:rsidRDefault="00EC49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7CD3" w:rsidRDefault="00EC49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Начислено за услуги (работы) по содержанию и текущему ремонту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7CD3" w:rsidRDefault="00EC49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481915.52</w:t>
            </w:r>
          </w:p>
        </w:tc>
      </w:tr>
      <w:tr w:rsidR="00DF7CD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7CD3" w:rsidRDefault="00EC49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7CD3" w:rsidRDefault="00EC49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за содержание дома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7CD3" w:rsidRDefault="00EC49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7CD3" w:rsidRDefault="00EC49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Начислено за содержание дома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7CD3" w:rsidRDefault="00EC49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481915.52</w:t>
            </w:r>
          </w:p>
        </w:tc>
      </w:tr>
      <w:tr w:rsidR="00DF7CD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7CD3" w:rsidRDefault="00EC49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7CD3" w:rsidRDefault="00EC49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за текущий ремонт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7CD3" w:rsidRDefault="00EC49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7CD3" w:rsidRDefault="00EC49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за текущий ремонт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7CD3" w:rsidRDefault="00EC49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DF7CD3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F7CD3" w:rsidRDefault="00EC49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F7CD3" w:rsidRDefault="00EC49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за услуги управления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F7CD3" w:rsidRDefault="00EC49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F7CD3" w:rsidRDefault="00EC49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Начислено за услуги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7CD3" w:rsidRDefault="00EC49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DF7CD3" w:rsidRDefault="00DF7CD3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DF7CD3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7CD3" w:rsidRDefault="00EC49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7CD3" w:rsidRDefault="00EC49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Получено денежных средств, в том числе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7CD3" w:rsidRDefault="00EC49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7CD3" w:rsidRDefault="00EC49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Получено денежных средств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7CD3" w:rsidRDefault="00EC49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450394.73</w:t>
            </w:r>
          </w:p>
        </w:tc>
      </w:tr>
      <w:tr w:rsidR="00DF7CD3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7CD3" w:rsidRDefault="00EC49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7CD3" w:rsidRDefault="00EC49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- денежных средств от собственников/ нанимателей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7CD3" w:rsidRDefault="00EC49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7CD3" w:rsidRDefault="00EC49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Получено денежных средств от</w:t>
            </w:r>
          </w:p>
          <w:p w:rsidR="00DF7CD3" w:rsidRDefault="00EC49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собственников/нанимателей</w:t>
            </w:r>
          </w:p>
          <w:p w:rsidR="00DF7CD3" w:rsidRDefault="00EC49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7CD3" w:rsidRDefault="00EC49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450394.73</w:t>
            </w:r>
          </w:p>
        </w:tc>
      </w:tr>
      <w:tr w:rsidR="00DF7CD3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7CD3" w:rsidRDefault="00EC49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7CD3" w:rsidRDefault="00EC49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целевых взносов от собственников/ нанимателей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7CD3" w:rsidRDefault="00EC49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7CD3" w:rsidRDefault="00EC49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Получено целевых взносов от</w:t>
            </w:r>
          </w:p>
          <w:p w:rsidR="00DF7CD3" w:rsidRDefault="00EC49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собственников/нанимателей</w:t>
            </w:r>
          </w:p>
          <w:p w:rsidR="00DF7CD3" w:rsidRDefault="00EC49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7CD3" w:rsidRDefault="00EC49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DF7CD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7CD3" w:rsidRDefault="00EC49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7CD3" w:rsidRDefault="00EC49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субсидий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7CD3" w:rsidRDefault="00EC49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7CD3" w:rsidRDefault="00EC49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Получено субсидий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7CD3" w:rsidRDefault="00EC49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DF7CD3">
        <w:tblPrEx>
          <w:tblCellMar>
            <w:top w:w="0" w:type="dxa"/>
            <w:bottom w:w="0" w:type="dxa"/>
          </w:tblCellMar>
        </w:tblPrEx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7CD3" w:rsidRDefault="00EC49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7CD3" w:rsidRDefault="00EC49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 xml:space="preserve">- денежных средств от </w:t>
            </w:r>
            <w:r>
              <w:rPr>
                <w:rStyle w:val="1"/>
              </w:rPr>
              <w:t>использования общего имущества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7CD3" w:rsidRDefault="00EC49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7CD3" w:rsidRDefault="00EC49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Получено денежных средств от использования общего имущества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7CD3" w:rsidRDefault="00EC49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DF7CD3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7CD3" w:rsidRDefault="00EC49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7CD3" w:rsidRDefault="00EC49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прочие поступления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7CD3" w:rsidRDefault="00EC49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7CD3" w:rsidRDefault="00EC49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Прочие поступления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7CD3" w:rsidRDefault="00EC49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DF7CD3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7CD3" w:rsidRDefault="00EC49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7CD3" w:rsidRDefault="00EC49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Всего денежных средств с учетом остатков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7CD3" w:rsidRDefault="00EC49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7CD3" w:rsidRDefault="00EC49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Всего денежных средств с учетом остатков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7CD3" w:rsidRDefault="00EC49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450394.73</w:t>
            </w:r>
          </w:p>
        </w:tc>
      </w:tr>
      <w:tr w:rsidR="00DF7CD3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7CD3" w:rsidRDefault="00EC49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7CD3" w:rsidRDefault="00EC49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7CD3" w:rsidRDefault="00EC49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7CD3" w:rsidRDefault="00EC49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7CD3" w:rsidRDefault="00EC49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DF7CD3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7CD3" w:rsidRDefault="00EC49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7CD3" w:rsidRDefault="00EC49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7CD3" w:rsidRDefault="00EC49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7CD3" w:rsidRDefault="00EC49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7CD3" w:rsidRDefault="00EC49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DF7CD3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F7CD3" w:rsidRDefault="00EC49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F7CD3" w:rsidRDefault="00EC49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F7CD3" w:rsidRDefault="00EC49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F7CD3" w:rsidRDefault="00EC49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7CD3" w:rsidRDefault="00EC49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186822.81</w:t>
            </w:r>
          </w:p>
        </w:tc>
      </w:tr>
    </w:tbl>
    <w:p w:rsidR="00DF7CD3" w:rsidRDefault="00DF7CD3">
      <w:pPr>
        <w:rPr>
          <w:sz w:val="2"/>
          <w:szCs w:val="2"/>
        </w:rPr>
      </w:pPr>
    </w:p>
    <w:p w:rsidR="00DF7CD3" w:rsidRDefault="00EC49B7">
      <w:pPr>
        <w:pStyle w:val="21"/>
        <w:shd w:val="clear" w:color="auto" w:fill="auto"/>
        <w:spacing w:before="191" w:after="193" w:line="235" w:lineRule="exact"/>
        <w:ind w:left="820" w:right="160"/>
      </w:pPr>
      <w:r>
        <w:t xml:space="preserve">Выполненные работы (оказанные услуги) по содержанию общего имущества и текущему ремонту в отчетном периоде </w:t>
      </w:r>
      <w:r>
        <w:lastRenderedPageBreak/>
        <w:t xml:space="preserve">(заполняется по каждому виду работ </w:t>
      </w:r>
      <w:r>
        <w:t>(услуг))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DF7CD3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7CD3" w:rsidRDefault="00EC49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7CD3" w:rsidRDefault="00EC49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7CD3" w:rsidRDefault="00EC49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DF7CD3" w:rsidRDefault="00EC49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7CD3" w:rsidRDefault="00EC49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7CD3" w:rsidRDefault="00EC49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DF7CD3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7CD3" w:rsidRDefault="00EC49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7CD3" w:rsidRDefault="00EC49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7CD3" w:rsidRDefault="00EC49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7CD3" w:rsidRDefault="00EC49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7CD3" w:rsidRDefault="00EC49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(услуги) по управлению многоквартирным домом</w:t>
            </w:r>
          </w:p>
        </w:tc>
      </w:tr>
      <w:tr w:rsidR="00DF7CD3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F7CD3" w:rsidRDefault="00DF7CD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7CD3" w:rsidRDefault="00EC49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7CD3" w:rsidRDefault="00EC49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7CD3" w:rsidRDefault="00EC49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7CD3" w:rsidRDefault="00EC49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124569.15</w:t>
            </w:r>
          </w:p>
        </w:tc>
      </w:tr>
      <w:tr w:rsidR="00DF7CD3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F7CD3" w:rsidRDefault="00DF7CD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7CD3" w:rsidRDefault="00EC49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DF7CD3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F7CD3" w:rsidRDefault="00DF7CD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7CD3" w:rsidRDefault="00EC49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7CD3" w:rsidRDefault="00EC49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7CD3" w:rsidRDefault="00DF7CD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7CD3" w:rsidRDefault="00EC49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7CD3" w:rsidRDefault="00EC49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(услуги) по управлению многоквартирным домом</w:t>
            </w:r>
          </w:p>
        </w:tc>
      </w:tr>
      <w:tr w:rsidR="00DF7CD3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F7CD3" w:rsidRDefault="00DF7CD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DF7CD3" w:rsidRDefault="00DF7CD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7CD3" w:rsidRDefault="00EC49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Периодичность выполнения работ </w:t>
            </w:r>
            <w:r>
              <w:rPr>
                <w:rStyle w:val="1"/>
              </w:rPr>
              <w:t>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7CD3" w:rsidRDefault="00DF7CD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7CD3" w:rsidRDefault="00EC49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7CD3" w:rsidRDefault="00EC49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Ежедневно</w:t>
            </w:r>
          </w:p>
        </w:tc>
      </w:tr>
      <w:tr w:rsidR="00DF7CD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F7CD3" w:rsidRDefault="00DF7CD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DF7CD3" w:rsidRDefault="00DF7CD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7CD3" w:rsidRDefault="00EC49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7CD3" w:rsidRDefault="00EC49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7CD3" w:rsidRDefault="00EC49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7CD3" w:rsidRDefault="00EC49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DF7CD3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7CD3" w:rsidRDefault="00DF7CD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7CD3" w:rsidRDefault="00DF7CD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F7CD3" w:rsidRDefault="00EC49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7CD3" w:rsidRDefault="00EC49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F7CD3" w:rsidRDefault="00EC49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7CD3" w:rsidRDefault="00EC49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44.42</w:t>
            </w:r>
          </w:p>
        </w:tc>
      </w:tr>
    </w:tbl>
    <w:p w:rsidR="00DF7CD3" w:rsidRDefault="00DF7CD3">
      <w:pPr>
        <w:rPr>
          <w:sz w:val="2"/>
          <w:szCs w:val="2"/>
        </w:rPr>
      </w:pPr>
    </w:p>
    <w:p w:rsidR="00DF7CD3" w:rsidRDefault="00DF7CD3">
      <w:pPr>
        <w:rPr>
          <w:sz w:val="2"/>
          <w:szCs w:val="2"/>
        </w:rPr>
        <w:sectPr w:rsidR="00DF7CD3">
          <w:headerReference w:type="default" r:id="rId6"/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9" w:h="16838"/>
          <w:pgMar w:top="360" w:right="372" w:bottom="1512" w:left="372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DF7CD3">
        <w:tblPrEx>
          <w:tblCellMar>
            <w:top w:w="0" w:type="dxa"/>
            <w:bottom w:w="0" w:type="dxa"/>
          </w:tblCellMar>
        </w:tblPrEx>
        <w:trPr>
          <w:trHeight w:hRule="exact" w:val="98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7CD3" w:rsidRDefault="00EC49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2)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7CD3" w:rsidRDefault="00EC49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Наименование работ </w:t>
            </w:r>
            <w:r>
              <w:rPr>
                <w:rStyle w:val="1"/>
              </w:rPr>
              <w:t>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7CD3" w:rsidRDefault="00DF7CD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7CD3" w:rsidRDefault="00EC49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7CD3" w:rsidRDefault="00EC49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конструктивных элементов (несущих конструкций и ненесущих конструкций) многоквартирных домов</w:t>
            </w:r>
          </w:p>
        </w:tc>
      </w:tr>
      <w:tr w:rsidR="00DF7CD3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F7CD3" w:rsidRDefault="00DF7CD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7CD3" w:rsidRDefault="00EC49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7CD3" w:rsidRDefault="00EC49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7CD3" w:rsidRDefault="00EC49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7CD3" w:rsidRDefault="00EC49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69005.37</w:t>
            </w:r>
          </w:p>
        </w:tc>
      </w:tr>
      <w:tr w:rsidR="00DF7CD3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F7CD3" w:rsidRDefault="00DF7CD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7CD3" w:rsidRDefault="00EC49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DF7CD3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F7CD3" w:rsidRDefault="00DF7CD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7CD3" w:rsidRDefault="00EC49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7CD3" w:rsidRDefault="00EC49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Наименование работы (услуги), выполняемой в рамках </w:t>
            </w:r>
            <w:r>
              <w:rPr>
                <w:rStyle w:val="1"/>
              </w:rPr>
              <w:t>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7CD3" w:rsidRDefault="00DF7CD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7CD3" w:rsidRDefault="00EC49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7CD3" w:rsidRDefault="00EC49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конструктивных элементов (несущих конструкций и ненесущих конструкций) многоквартирных домов</w:t>
            </w:r>
          </w:p>
        </w:tc>
      </w:tr>
      <w:tr w:rsidR="00DF7CD3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F7CD3" w:rsidRDefault="00DF7CD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DF7CD3" w:rsidRDefault="00DF7CD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7CD3" w:rsidRDefault="00EC49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7CD3" w:rsidRDefault="00DF7CD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7CD3" w:rsidRDefault="00EC49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7CD3" w:rsidRDefault="00EC49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DF7CD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F7CD3" w:rsidRDefault="00DF7CD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DF7CD3" w:rsidRDefault="00DF7CD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7CD3" w:rsidRDefault="00EC49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7CD3" w:rsidRDefault="00EC49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7CD3" w:rsidRDefault="00EC49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7CD3" w:rsidRDefault="00EC49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DF7CD3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F7CD3" w:rsidRDefault="00DF7CD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DF7CD3" w:rsidRDefault="00DF7CD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7CD3" w:rsidRDefault="00EC49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7CD3" w:rsidRDefault="00EC49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7CD3" w:rsidRDefault="00EC49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7CD3" w:rsidRDefault="00EC49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24.61</w:t>
            </w:r>
          </w:p>
        </w:tc>
      </w:tr>
      <w:tr w:rsidR="00DF7CD3">
        <w:tblPrEx>
          <w:tblCellMar>
            <w:top w:w="0" w:type="dxa"/>
            <w:bottom w:w="0" w:type="dxa"/>
          </w:tblCellMar>
        </w:tblPrEx>
        <w:trPr>
          <w:trHeight w:hRule="exact" w:val="121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7CD3" w:rsidRDefault="00EC49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7CD3" w:rsidRDefault="00EC49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Наименование </w:t>
            </w:r>
            <w:r>
              <w:rPr>
                <w:rStyle w:val="1"/>
              </w:rPr>
              <w:t>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7CD3" w:rsidRDefault="00DF7CD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7CD3" w:rsidRDefault="00EC49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7CD3" w:rsidRDefault="00EC49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оборудования и систем инженерно</w:t>
            </w:r>
            <w:r>
              <w:rPr>
                <w:rStyle w:val="1"/>
              </w:rPr>
              <w:softHyphen/>
              <w:t>технического обеспечения, входящих в состав общего имущества в многоквартирном доме</w:t>
            </w:r>
          </w:p>
        </w:tc>
      </w:tr>
      <w:tr w:rsidR="00DF7CD3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F7CD3" w:rsidRDefault="00DF7CD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7CD3" w:rsidRDefault="00EC49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7CD3" w:rsidRDefault="00EC49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7CD3" w:rsidRDefault="00EC49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Годовая </w:t>
            </w:r>
            <w:r>
              <w:rPr>
                <w:rStyle w:val="1"/>
              </w:rPr>
              <w:t>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7CD3" w:rsidRDefault="00EC49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104058.73</w:t>
            </w:r>
          </w:p>
        </w:tc>
      </w:tr>
      <w:tr w:rsidR="00DF7CD3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F7CD3" w:rsidRDefault="00DF7CD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7CD3" w:rsidRDefault="00EC49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DF7CD3">
        <w:tblPrEx>
          <w:tblCellMar>
            <w:top w:w="0" w:type="dxa"/>
            <w:bottom w:w="0" w:type="dxa"/>
          </w:tblCellMar>
        </w:tblPrEx>
        <w:trPr>
          <w:trHeight w:hRule="exact" w:val="121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F7CD3" w:rsidRDefault="00DF7CD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7CD3" w:rsidRDefault="00EC49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7CD3" w:rsidRDefault="00EC49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Наименование </w:t>
            </w:r>
            <w:r>
              <w:rPr>
                <w:rStyle w:val="1"/>
              </w:rPr>
              <w:t>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7CD3" w:rsidRDefault="00DF7CD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7CD3" w:rsidRDefault="00EC49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7CD3" w:rsidRDefault="00EC49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оборудования и систем инженерно</w:t>
            </w:r>
            <w:r>
              <w:rPr>
                <w:rStyle w:val="1"/>
              </w:rPr>
              <w:softHyphen/>
              <w:t xml:space="preserve">технического обеспечения, входящих в </w:t>
            </w:r>
            <w:r>
              <w:rPr>
                <w:rStyle w:val="1"/>
              </w:rPr>
              <w:t>состав общего имущества в многоквартирном доме</w:t>
            </w:r>
          </w:p>
        </w:tc>
      </w:tr>
      <w:tr w:rsidR="00DF7CD3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F7CD3" w:rsidRDefault="00DF7CD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DF7CD3" w:rsidRDefault="00DF7CD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7CD3" w:rsidRDefault="00EC49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7CD3" w:rsidRDefault="00DF7CD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7CD3" w:rsidRDefault="00EC49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7CD3" w:rsidRDefault="00EC49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DF7CD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F7CD3" w:rsidRDefault="00DF7CD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DF7CD3" w:rsidRDefault="00DF7CD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7CD3" w:rsidRDefault="00EC49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7CD3" w:rsidRDefault="00EC49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7CD3" w:rsidRDefault="00EC49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7CD3" w:rsidRDefault="00EC49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DF7CD3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F7CD3" w:rsidRDefault="00DF7CD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DF7CD3" w:rsidRDefault="00DF7CD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7CD3" w:rsidRDefault="00EC49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7CD3" w:rsidRDefault="00EC49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7CD3" w:rsidRDefault="00EC49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7CD3" w:rsidRDefault="00EC49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37.11</w:t>
            </w:r>
          </w:p>
        </w:tc>
      </w:tr>
      <w:tr w:rsidR="00DF7CD3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7CD3" w:rsidRDefault="00EC49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7CD3" w:rsidRDefault="00EC49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7CD3" w:rsidRDefault="00EC49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7CD3" w:rsidRDefault="00EC49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7CD3" w:rsidRDefault="00EC49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Обеспечение устранения аварий на внутридомовых инженерных системах в многоквартирном доме</w:t>
            </w:r>
          </w:p>
        </w:tc>
      </w:tr>
      <w:tr w:rsidR="00DF7CD3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F7CD3" w:rsidRDefault="00DF7CD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7CD3" w:rsidRDefault="00EC49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7CD3" w:rsidRDefault="00EC49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7CD3" w:rsidRDefault="00EC49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Годовая </w:t>
            </w:r>
            <w:r>
              <w:rPr>
                <w:rStyle w:val="1"/>
              </w:rPr>
              <w:t>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7CD3" w:rsidRDefault="00EC49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28772.12</w:t>
            </w:r>
          </w:p>
        </w:tc>
      </w:tr>
      <w:tr w:rsidR="00DF7CD3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F7CD3" w:rsidRDefault="00DF7CD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7CD3" w:rsidRDefault="00EC49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DF7CD3">
        <w:tblPrEx>
          <w:tblCellMar>
            <w:top w:w="0" w:type="dxa"/>
            <w:bottom w:w="0" w:type="dxa"/>
          </w:tblCellMar>
        </w:tblPrEx>
        <w:trPr>
          <w:trHeight w:hRule="exact" w:val="2534"/>
          <w:jc w:val="center"/>
        </w:trPr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7CD3" w:rsidRDefault="00DF7CD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</w:tcBorders>
            <w:shd w:val="clear" w:color="auto" w:fill="FFFFFF"/>
          </w:tcPr>
          <w:p w:rsidR="00DF7CD3" w:rsidRDefault="00DF7CD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</w:tcBorders>
            <w:shd w:val="clear" w:color="auto" w:fill="FFFFFF"/>
          </w:tcPr>
          <w:p w:rsidR="00DF7CD3" w:rsidRDefault="00DF7CD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</w:tcBorders>
            <w:shd w:val="clear" w:color="auto" w:fill="FFFFFF"/>
          </w:tcPr>
          <w:p w:rsidR="00DF7CD3" w:rsidRDefault="00DF7CD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DF7CD3" w:rsidRDefault="00DF7CD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DF7CD3" w:rsidRDefault="00DF7CD3">
      <w:pPr>
        <w:rPr>
          <w:sz w:val="2"/>
          <w:szCs w:val="2"/>
        </w:rPr>
      </w:pPr>
    </w:p>
    <w:p w:rsidR="00DF7CD3" w:rsidRDefault="00DF7CD3">
      <w:pPr>
        <w:rPr>
          <w:sz w:val="2"/>
          <w:szCs w:val="2"/>
        </w:rPr>
        <w:sectPr w:rsidR="00DF7CD3">
          <w:type w:val="continuous"/>
          <w:pgSz w:w="11909" w:h="16838"/>
          <w:pgMar w:top="0" w:right="393" w:bottom="920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DF7CD3">
        <w:tblPrEx>
          <w:tblCellMar>
            <w:top w:w="0" w:type="dxa"/>
            <w:bottom w:w="0" w:type="dxa"/>
          </w:tblCellMar>
        </w:tblPrEx>
        <w:trPr>
          <w:trHeight w:hRule="exact" w:val="112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F7CD3" w:rsidRDefault="00DF7CD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7CD3" w:rsidRDefault="00EC49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7CD3" w:rsidRDefault="00EC49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7CD3" w:rsidRDefault="00DF7CD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7CD3" w:rsidRDefault="00EC49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7CD3" w:rsidRDefault="00EC49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Обеспечение устранения аварий на внутридомовых инженерных</w:t>
            </w:r>
            <w:r>
              <w:rPr>
                <w:rStyle w:val="1"/>
              </w:rPr>
              <w:t xml:space="preserve"> системах в многоквартирном доме</w:t>
            </w:r>
          </w:p>
        </w:tc>
      </w:tr>
      <w:tr w:rsidR="00DF7CD3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F7CD3" w:rsidRDefault="00DF7CD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DF7CD3" w:rsidRDefault="00DF7CD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7CD3" w:rsidRDefault="00EC49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7CD3" w:rsidRDefault="00DF7CD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7CD3" w:rsidRDefault="00EC49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7CD3" w:rsidRDefault="00EC49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мере выявления</w:t>
            </w:r>
          </w:p>
        </w:tc>
      </w:tr>
      <w:tr w:rsidR="00DF7CD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F7CD3" w:rsidRDefault="00DF7CD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DF7CD3" w:rsidRDefault="00DF7CD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7CD3" w:rsidRDefault="00EC49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7CD3" w:rsidRDefault="00EC49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7CD3" w:rsidRDefault="00EC49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7CD3" w:rsidRDefault="00EC49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DF7CD3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F7CD3" w:rsidRDefault="00DF7CD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DF7CD3" w:rsidRDefault="00DF7CD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7CD3" w:rsidRDefault="00EC49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7CD3" w:rsidRDefault="00EC49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7CD3" w:rsidRDefault="00EC49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Стоимость на </w:t>
            </w:r>
            <w:r>
              <w:rPr>
                <w:rStyle w:val="1"/>
              </w:rPr>
              <w:t>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7CD3" w:rsidRDefault="00EC49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10.26</w:t>
            </w:r>
          </w:p>
        </w:tc>
      </w:tr>
      <w:tr w:rsidR="00DF7CD3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7CD3" w:rsidRDefault="00EC49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7CD3" w:rsidRDefault="00EC49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7CD3" w:rsidRDefault="00EC49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7CD3" w:rsidRDefault="00EC49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7CD3" w:rsidRDefault="00EC49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утилизации ТБО и текущий ремонт</w:t>
            </w:r>
          </w:p>
        </w:tc>
      </w:tr>
      <w:tr w:rsidR="00DF7CD3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F7CD3" w:rsidRDefault="00DF7CD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7CD3" w:rsidRDefault="00EC49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7CD3" w:rsidRDefault="00EC49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7CD3" w:rsidRDefault="00EC49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7CD3" w:rsidRDefault="00EC49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13252.54</w:t>
            </w:r>
          </w:p>
        </w:tc>
      </w:tr>
      <w:tr w:rsidR="00DF7CD3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F7CD3" w:rsidRDefault="00DF7CD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7CD3" w:rsidRDefault="00EC49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</w:t>
            </w:r>
            <w:r>
              <w:rPr>
                <w:rStyle w:val="1"/>
              </w:rPr>
              <w:t>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DF7CD3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F7CD3" w:rsidRDefault="00DF7CD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7CD3" w:rsidRDefault="00EC49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7CD3" w:rsidRDefault="00EC49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7CD3" w:rsidRDefault="00DF7CD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7CD3" w:rsidRDefault="00EC49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7CD3" w:rsidRDefault="00EC49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Работы по утилизации ТБО</w:t>
            </w:r>
          </w:p>
        </w:tc>
      </w:tr>
      <w:tr w:rsidR="00DF7CD3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F7CD3" w:rsidRDefault="00DF7CD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DF7CD3" w:rsidRDefault="00DF7CD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7CD3" w:rsidRDefault="00EC49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7CD3" w:rsidRDefault="00DF7CD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7CD3" w:rsidRDefault="00EC49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7CD3" w:rsidRDefault="00EC49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DF7CD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F7CD3" w:rsidRDefault="00DF7CD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DF7CD3" w:rsidRDefault="00DF7CD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7CD3" w:rsidRDefault="00EC49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7CD3" w:rsidRDefault="00EC49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7CD3" w:rsidRDefault="00EC49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Единица </w:t>
            </w:r>
            <w:r>
              <w:rPr>
                <w:rStyle w:val="1"/>
              </w:rPr>
              <w:t>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7CD3" w:rsidRDefault="00EC49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DF7CD3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F7CD3" w:rsidRDefault="00DF7CD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DF7CD3" w:rsidRDefault="00DF7CD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7CD3" w:rsidRDefault="00EC49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7CD3" w:rsidRDefault="00EC49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7CD3" w:rsidRDefault="00EC49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7CD3" w:rsidRDefault="00EC49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72.42</w:t>
            </w:r>
          </w:p>
        </w:tc>
      </w:tr>
      <w:tr w:rsidR="00DF7CD3">
        <w:tblPrEx>
          <w:tblCellMar>
            <w:top w:w="0" w:type="dxa"/>
            <w:bottom w:w="0" w:type="dxa"/>
          </w:tblCellMar>
        </w:tblPrEx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7CD3" w:rsidRDefault="00EC49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7CD3" w:rsidRDefault="00EC49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7CD3" w:rsidRDefault="00EC49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7CD3" w:rsidRDefault="00EC49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7CD3" w:rsidRDefault="00EC49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содержанию и ремонту систем внутридомового газового оборудования</w:t>
            </w:r>
          </w:p>
        </w:tc>
      </w:tr>
      <w:tr w:rsidR="00DF7CD3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F7CD3" w:rsidRDefault="00DF7CD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7CD3" w:rsidRDefault="00EC49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Годовая фактическая </w:t>
            </w:r>
            <w:r>
              <w:rPr>
                <w:rStyle w:val="1"/>
              </w:rPr>
              <w:t>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7CD3" w:rsidRDefault="00EC49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7CD3" w:rsidRDefault="00EC49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7CD3" w:rsidRDefault="00EC49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DF7CD3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F7CD3" w:rsidRDefault="00DF7CD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7CD3" w:rsidRDefault="00EC49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</w:t>
            </w:r>
            <w:r>
              <w:rPr>
                <w:rStyle w:val="1"/>
              </w:rPr>
              <w:t>документа)</w:t>
            </w:r>
          </w:p>
        </w:tc>
      </w:tr>
      <w:tr w:rsidR="00DF7CD3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F7CD3" w:rsidRDefault="00DF7CD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7CD3" w:rsidRDefault="00EC49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7CD3" w:rsidRDefault="00EC49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7CD3" w:rsidRDefault="00DF7CD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7CD3" w:rsidRDefault="00EC49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7CD3" w:rsidRDefault="00EC49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Работы по содержанию и ремонту систем внутридомового газового </w:t>
            </w:r>
            <w:r>
              <w:rPr>
                <w:rStyle w:val="1"/>
              </w:rPr>
              <w:t>оборудования</w:t>
            </w:r>
          </w:p>
        </w:tc>
      </w:tr>
      <w:tr w:rsidR="00DF7CD3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F7CD3" w:rsidRDefault="00DF7CD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DF7CD3" w:rsidRDefault="00DF7CD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7CD3" w:rsidRDefault="00EC49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7CD3" w:rsidRDefault="00DF7CD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7CD3" w:rsidRDefault="00EC49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7CD3" w:rsidRDefault="00EC49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DF7CD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F7CD3" w:rsidRDefault="00DF7CD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DF7CD3" w:rsidRDefault="00DF7CD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7CD3" w:rsidRDefault="00EC49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7CD3" w:rsidRDefault="00EC49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7CD3" w:rsidRDefault="00EC49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7CD3" w:rsidRDefault="00EC49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DF7CD3">
        <w:tblPrEx>
          <w:tblCellMar>
            <w:top w:w="0" w:type="dxa"/>
            <w:bottom w:w="0" w:type="dxa"/>
          </w:tblCellMar>
        </w:tblPrEx>
        <w:trPr>
          <w:trHeight w:hRule="exact" w:val="610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7CD3" w:rsidRDefault="00DF7CD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7CD3" w:rsidRDefault="00DF7CD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F7CD3" w:rsidRDefault="00EC49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F7CD3" w:rsidRDefault="00EC49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F7CD3" w:rsidRDefault="00EC49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7CD3" w:rsidRDefault="00EC49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DF7CD3" w:rsidRDefault="00DF7CD3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DF7CD3">
        <w:tblPrEx>
          <w:tblCellMar>
            <w:top w:w="0" w:type="dxa"/>
            <w:bottom w:w="0" w:type="dxa"/>
          </w:tblCellMar>
        </w:tblPrEx>
        <w:trPr>
          <w:trHeight w:hRule="exact" w:val="144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7CD3" w:rsidRDefault="00EC49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7)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7CD3" w:rsidRDefault="00EC49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7CD3" w:rsidRDefault="00DF7CD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7CD3" w:rsidRDefault="00EC49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7CD3" w:rsidRDefault="00EC49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содержанию земельного участка с элементами озеленения и благоустройства, иными объектами, предназначенными для обслуживания и эксплуатации многоквартирного дома</w:t>
            </w:r>
          </w:p>
        </w:tc>
      </w:tr>
      <w:tr w:rsidR="00DF7CD3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F7CD3" w:rsidRDefault="00DF7CD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7CD3" w:rsidRDefault="00EC49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Годовая фактическая </w:t>
            </w:r>
            <w:r>
              <w:rPr>
                <w:rStyle w:val="1"/>
              </w:rPr>
              <w:t>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7CD3" w:rsidRDefault="00EC49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7CD3" w:rsidRDefault="00EC49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7CD3" w:rsidRDefault="00EC49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72505.25</w:t>
            </w:r>
          </w:p>
        </w:tc>
      </w:tr>
      <w:tr w:rsidR="00DF7CD3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F7CD3" w:rsidRDefault="00DF7CD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7CD3" w:rsidRDefault="00EC49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</w:t>
            </w:r>
            <w:r>
              <w:rPr>
                <w:rStyle w:val="1"/>
              </w:rPr>
              <w:t>настоящего документа)</w:t>
            </w:r>
          </w:p>
        </w:tc>
      </w:tr>
      <w:tr w:rsidR="00DF7CD3">
        <w:tblPrEx>
          <w:tblCellMar>
            <w:top w:w="0" w:type="dxa"/>
            <w:bottom w:w="0" w:type="dxa"/>
          </w:tblCellMar>
        </w:tblPrEx>
        <w:trPr>
          <w:trHeight w:hRule="exact" w:val="144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F7CD3" w:rsidRDefault="00DF7CD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7CD3" w:rsidRDefault="00EC49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7CD3" w:rsidRDefault="00EC49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7CD3" w:rsidRDefault="00DF7CD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7CD3" w:rsidRDefault="00EC49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7CD3" w:rsidRDefault="00EC49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Работы по содержанию земельного участка с элементами </w:t>
            </w:r>
            <w:r>
              <w:rPr>
                <w:rStyle w:val="1"/>
              </w:rPr>
              <w:t>озеленения и благоустройства, иными объектами, предназначенными для обслуживания и эксплуатации многоквартирного дома</w:t>
            </w:r>
          </w:p>
        </w:tc>
      </w:tr>
      <w:tr w:rsidR="00DF7CD3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F7CD3" w:rsidRDefault="00DF7CD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DF7CD3" w:rsidRDefault="00DF7CD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7CD3" w:rsidRDefault="00EC49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7CD3" w:rsidRDefault="00DF7CD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7CD3" w:rsidRDefault="00EC49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7CD3" w:rsidRDefault="00EC49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DF7CD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F7CD3" w:rsidRDefault="00DF7CD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DF7CD3" w:rsidRDefault="00DF7CD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7CD3" w:rsidRDefault="00EC49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7CD3" w:rsidRDefault="00EC49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7CD3" w:rsidRDefault="00EC49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7CD3" w:rsidRDefault="00EC49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DF7CD3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F7CD3" w:rsidRDefault="00DF7CD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DF7CD3" w:rsidRDefault="00DF7CD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7CD3" w:rsidRDefault="00EC49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7CD3" w:rsidRDefault="00EC49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7CD3" w:rsidRDefault="00EC49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7CD3" w:rsidRDefault="00EC49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25.86</w:t>
            </w:r>
          </w:p>
        </w:tc>
      </w:tr>
      <w:tr w:rsidR="00DF7CD3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7CD3" w:rsidRDefault="00EC49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7CD3" w:rsidRDefault="00EC49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7CD3" w:rsidRDefault="00EC49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7CD3" w:rsidRDefault="00EC49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7CD3" w:rsidRDefault="00EC49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обеспечению вывоза бытовых отходов</w:t>
            </w:r>
          </w:p>
        </w:tc>
      </w:tr>
      <w:tr w:rsidR="00DF7CD3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F7CD3" w:rsidRDefault="00DF7CD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7CD3" w:rsidRDefault="00EC49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7CD3" w:rsidRDefault="00EC49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7CD3" w:rsidRDefault="00EC49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7CD3" w:rsidRDefault="00EC49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31657.03</w:t>
            </w:r>
          </w:p>
        </w:tc>
      </w:tr>
      <w:tr w:rsidR="00DF7CD3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F7CD3" w:rsidRDefault="00DF7CD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7CD3" w:rsidRDefault="00EC49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DF7CD3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F7CD3" w:rsidRDefault="00DF7CD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7CD3" w:rsidRDefault="00EC49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7CD3" w:rsidRDefault="00EC49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7CD3" w:rsidRDefault="00DF7CD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7CD3" w:rsidRDefault="00EC49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7CD3" w:rsidRDefault="00EC49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обеспечению вывоза бытовых отходов</w:t>
            </w:r>
          </w:p>
        </w:tc>
      </w:tr>
      <w:tr w:rsidR="00DF7CD3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F7CD3" w:rsidRDefault="00DF7CD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DF7CD3" w:rsidRDefault="00DF7CD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7CD3" w:rsidRDefault="00EC49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Периодичность выполнения работ </w:t>
            </w:r>
            <w:r>
              <w:rPr>
                <w:rStyle w:val="1"/>
              </w:rPr>
              <w:t>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7CD3" w:rsidRDefault="00DF7CD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7CD3" w:rsidRDefault="00EC49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7CD3" w:rsidRDefault="00EC49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DF7CD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F7CD3" w:rsidRDefault="00DF7CD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DF7CD3" w:rsidRDefault="00DF7CD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7CD3" w:rsidRDefault="00EC49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7CD3" w:rsidRDefault="00EC49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7CD3" w:rsidRDefault="00EC49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7CD3" w:rsidRDefault="00EC49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DF7CD3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7CD3" w:rsidRDefault="00DF7CD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7CD3" w:rsidRDefault="00DF7CD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F7CD3" w:rsidRDefault="00EC49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7CD3" w:rsidRDefault="00EC49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F7CD3" w:rsidRDefault="00EC49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7CD3" w:rsidRDefault="00EC49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172.99</w:t>
            </w:r>
          </w:p>
        </w:tc>
      </w:tr>
    </w:tbl>
    <w:p w:rsidR="00DF7CD3" w:rsidRDefault="00DF7CD3">
      <w:pPr>
        <w:spacing w:line="180" w:lineRule="exact"/>
        <w:rPr>
          <w:sz w:val="2"/>
          <w:szCs w:val="2"/>
        </w:rPr>
      </w:pPr>
    </w:p>
    <w:p w:rsidR="00DF7CD3" w:rsidRDefault="00EC49B7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 xml:space="preserve">Информация о наличии претензий по качеству </w:t>
      </w:r>
      <w:r>
        <w:t>выполненных работ (оказанных услуг)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DF7CD3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7CD3" w:rsidRDefault="00EC49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7CD3" w:rsidRDefault="00EC49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7CD3" w:rsidRDefault="00EC49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DF7CD3" w:rsidRDefault="00EC49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7CD3" w:rsidRDefault="00EC49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7CD3" w:rsidRDefault="00EC49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DF7CD3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7CD3" w:rsidRDefault="00EC49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7CD3" w:rsidRDefault="00EC49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7CD3" w:rsidRDefault="00EC49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7CD3" w:rsidRDefault="00EC49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7CD3" w:rsidRDefault="00EC49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DF7CD3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7CD3" w:rsidRDefault="00EC49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7CD3" w:rsidRDefault="00EC49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7CD3" w:rsidRDefault="00EC49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7CD3" w:rsidRDefault="00EC49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7CD3" w:rsidRDefault="00EC49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DF7CD3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7CD3" w:rsidRDefault="00EC49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7CD3" w:rsidRDefault="00EC49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Количество претензий, в удовлетворении которых отказано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7CD3" w:rsidRDefault="00EC49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7CD3" w:rsidRDefault="00EC49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Количество претензий, в удовлетворении которых отказано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7CD3" w:rsidRDefault="00EC49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DF7CD3">
        <w:tblPrEx>
          <w:tblCellMar>
            <w:top w:w="0" w:type="dxa"/>
            <w:bottom w:w="0" w:type="dxa"/>
          </w:tblCellMar>
        </w:tblPrEx>
        <w:trPr>
          <w:trHeight w:hRule="exact" w:val="61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7CD3" w:rsidRDefault="00EC49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F7CD3" w:rsidRDefault="00EC49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F7CD3" w:rsidRDefault="00EC49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F7CD3" w:rsidRDefault="00EC49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7CD3" w:rsidRDefault="00EC49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DF7CD3" w:rsidRDefault="00DF7CD3">
      <w:pPr>
        <w:rPr>
          <w:sz w:val="2"/>
          <w:szCs w:val="2"/>
        </w:rPr>
      </w:pPr>
    </w:p>
    <w:p w:rsidR="00DF7CD3" w:rsidRDefault="00EC49B7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lastRenderedPageBreak/>
        <w:t xml:space="preserve">Общая </w:t>
      </w:r>
      <w:r>
        <w:t>информация по предоставленным коммунальным услугам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DF7CD3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7CD3" w:rsidRDefault="00EC49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7CD3" w:rsidRDefault="00EC49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7CD3" w:rsidRDefault="00EC49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DF7CD3" w:rsidRDefault="00EC49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7CD3" w:rsidRDefault="00EC49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7CD3" w:rsidRDefault="00EC49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DF7CD3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7CD3" w:rsidRDefault="00EC49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7CD3" w:rsidRDefault="00EC49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7CD3" w:rsidRDefault="00EC49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7CD3" w:rsidRDefault="00EC49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7CD3" w:rsidRDefault="00EC49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DF7CD3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7CD3" w:rsidRDefault="00EC49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7CD3" w:rsidRDefault="00EC49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7CD3" w:rsidRDefault="00EC49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7CD3" w:rsidRDefault="00EC49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7CD3" w:rsidRDefault="00EC49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DF7CD3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7CD3" w:rsidRDefault="00EC49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7CD3" w:rsidRDefault="00EC49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7CD3" w:rsidRDefault="00EC49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7CD3" w:rsidRDefault="00EC49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7CD3" w:rsidRDefault="00EC49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487271.75</w:t>
            </w:r>
          </w:p>
        </w:tc>
      </w:tr>
      <w:tr w:rsidR="00DF7CD3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7CD3" w:rsidRDefault="00EC49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7CD3" w:rsidRDefault="00EC49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7CD3" w:rsidRDefault="00EC49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7CD3" w:rsidRDefault="00EC49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7CD3" w:rsidRDefault="00EC49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DF7CD3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7CD3" w:rsidRDefault="00EC49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7CD3" w:rsidRDefault="00EC49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7CD3" w:rsidRDefault="00EC49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7CD3" w:rsidRDefault="00EC49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7CD3" w:rsidRDefault="00EC49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DF7CD3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7CD3" w:rsidRDefault="00EC49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7CD3" w:rsidRDefault="00EC49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Задолженность </w:t>
            </w:r>
            <w:r>
              <w:rPr>
                <w:rStyle w:val="1"/>
              </w:rPr>
              <w:t>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7CD3" w:rsidRDefault="00EC49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7CD3" w:rsidRDefault="00EC49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7CD3" w:rsidRDefault="00EC49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452179.38</w:t>
            </w:r>
          </w:p>
        </w:tc>
      </w:tr>
    </w:tbl>
    <w:p w:rsidR="00DF7CD3" w:rsidRDefault="00DF7CD3">
      <w:pPr>
        <w:spacing w:line="180" w:lineRule="exact"/>
        <w:rPr>
          <w:sz w:val="2"/>
          <w:szCs w:val="2"/>
        </w:rPr>
      </w:pPr>
    </w:p>
    <w:p w:rsidR="00DF7CD3" w:rsidRDefault="00EC49B7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Информация о предоставленных коммунальных услугах (заполняется по каждой коммунальной услуге)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DF7CD3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7CD3" w:rsidRDefault="00EC49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7CD3" w:rsidRDefault="00EC49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7CD3" w:rsidRDefault="00EC49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DF7CD3" w:rsidRDefault="00EC49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7CD3" w:rsidRDefault="00EC49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 xml:space="preserve">Наименование </w:t>
            </w:r>
            <w:r>
              <w:rPr>
                <w:rStyle w:val="1"/>
              </w:rPr>
              <w:t>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7CD3" w:rsidRDefault="00EC49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DF7CD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7CD3" w:rsidRDefault="00EC49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7CD3" w:rsidRDefault="00EC49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7CD3" w:rsidRDefault="00EC49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7CD3" w:rsidRDefault="00EC49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7CD3" w:rsidRDefault="00EC49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Электроснабжение</w:t>
            </w:r>
          </w:p>
        </w:tc>
      </w:tr>
      <w:tr w:rsidR="00DF7CD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F7CD3" w:rsidRDefault="00DF7CD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7CD3" w:rsidRDefault="00EC49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7CD3" w:rsidRDefault="00EC49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7CD3" w:rsidRDefault="00EC49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7CD3" w:rsidRDefault="00EC49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кВт/ч</w:t>
            </w:r>
          </w:p>
        </w:tc>
      </w:tr>
      <w:tr w:rsidR="00DF7CD3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F7CD3" w:rsidRDefault="00DF7CD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7CD3" w:rsidRDefault="00EC49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7CD3" w:rsidRDefault="00EC49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нат.</w:t>
            </w:r>
          </w:p>
          <w:p w:rsidR="00DF7CD3" w:rsidRDefault="00EC49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показ.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7CD3" w:rsidRDefault="00EC49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7CD3" w:rsidRDefault="00EC49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89300.00</w:t>
            </w:r>
          </w:p>
        </w:tc>
      </w:tr>
      <w:tr w:rsidR="00DF7CD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F7CD3" w:rsidRDefault="00DF7CD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7CD3" w:rsidRDefault="00EC49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7CD3" w:rsidRDefault="00EC49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7CD3" w:rsidRDefault="00EC49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7CD3" w:rsidRDefault="00EC49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222997.72</w:t>
            </w:r>
          </w:p>
        </w:tc>
      </w:tr>
      <w:tr w:rsidR="00DF7CD3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F7CD3" w:rsidRDefault="00DF7CD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7CD3" w:rsidRDefault="00EC49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7CD3" w:rsidRDefault="00EC49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7CD3" w:rsidRDefault="00EC49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7CD3" w:rsidRDefault="00EC49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210108.43</w:t>
            </w:r>
          </w:p>
        </w:tc>
      </w:tr>
      <w:tr w:rsidR="00DF7CD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F7CD3" w:rsidRDefault="00DF7CD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7CD3" w:rsidRDefault="00EC49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7CD3" w:rsidRDefault="00EC49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7CD3" w:rsidRDefault="00EC49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7CD3" w:rsidRDefault="00EC49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87677.87</w:t>
            </w:r>
          </w:p>
        </w:tc>
      </w:tr>
      <w:tr w:rsidR="00DF7CD3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F7CD3" w:rsidRDefault="00DF7CD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7CD3" w:rsidRDefault="00EC49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7CD3" w:rsidRDefault="00EC49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7CD3" w:rsidRDefault="00EC49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Начислено поставщиком </w:t>
            </w:r>
            <w:r>
              <w:rPr>
                <w:rStyle w:val="1"/>
              </w:rPr>
              <w:t>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7CD3" w:rsidRDefault="00EC49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207807.80</w:t>
            </w:r>
          </w:p>
        </w:tc>
      </w:tr>
      <w:tr w:rsidR="00DF7CD3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F7CD3" w:rsidRDefault="00DF7CD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7CD3" w:rsidRDefault="00EC49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7CD3" w:rsidRDefault="00EC49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7CD3" w:rsidRDefault="00EC49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7CD3" w:rsidRDefault="00EC49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210664.74</w:t>
            </w:r>
          </w:p>
        </w:tc>
      </w:tr>
      <w:tr w:rsidR="00DF7CD3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F7CD3" w:rsidRDefault="00DF7CD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7CD3" w:rsidRDefault="00EC49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7CD3" w:rsidRDefault="00EC49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7CD3" w:rsidRDefault="00EC49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7CD3" w:rsidRDefault="00EC49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27677.92</w:t>
            </w:r>
          </w:p>
        </w:tc>
      </w:tr>
      <w:tr w:rsidR="00DF7CD3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7CD3" w:rsidRDefault="00DF7CD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F7CD3" w:rsidRDefault="00EC49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7CD3" w:rsidRDefault="00EC49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F7CD3" w:rsidRDefault="00EC49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7CD3" w:rsidRDefault="00EC49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DF7CD3" w:rsidRDefault="00DF7CD3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DF7CD3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7CD3" w:rsidRDefault="00EC49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7CD3" w:rsidRDefault="00EC49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7CD3" w:rsidRDefault="00EC49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7CD3" w:rsidRDefault="00EC49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7CD3" w:rsidRDefault="00EC49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Водоотведение</w:t>
            </w:r>
          </w:p>
        </w:tc>
      </w:tr>
      <w:tr w:rsidR="00DF7CD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F7CD3" w:rsidRDefault="00DF7CD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7CD3" w:rsidRDefault="00EC49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7CD3" w:rsidRDefault="00EC49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7CD3" w:rsidRDefault="00EC49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7CD3" w:rsidRDefault="00EC49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</w:t>
            </w:r>
          </w:p>
        </w:tc>
      </w:tr>
      <w:tr w:rsidR="00DF7CD3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F7CD3" w:rsidRDefault="00DF7CD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7CD3" w:rsidRDefault="00EC49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7CD3" w:rsidRDefault="00EC49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нат.</w:t>
            </w:r>
          </w:p>
          <w:p w:rsidR="00DF7CD3" w:rsidRDefault="00EC49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показ.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7CD3" w:rsidRDefault="00EC49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7CD3" w:rsidRDefault="00EC49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9084.20</w:t>
            </w:r>
          </w:p>
        </w:tc>
      </w:tr>
      <w:tr w:rsidR="00DF7CD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F7CD3" w:rsidRDefault="00DF7CD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7CD3" w:rsidRDefault="00EC49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7CD3" w:rsidRDefault="00EC49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7CD3" w:rsidRDefault="00EC49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7CD3" w:rsidRDefault="00EC49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94828.09</w:t>
            </w:r>
          </w:p>
        </w:tc>
      </w:tr>
      <w:tr w:rsidR="00DF7CD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F7CD3" w:rsidRDefault="00DF7CD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7CD3" w:rsidRDefault="00EC49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Оплачено </w:t>
            </w:r>
            <w:r>
              <w:rPr>
                <w:rStyle w:val="1"/>
              </w:rPr>
              <w:t>потребителями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7CD3" w:rsidRDefault="00EC49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7CD3" w:rsidRDefault="00EC49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7CD3" w:rsidRDefault="00EC49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89074.27</w:t>
            </w:r>
          </w:p>
        </w:tc>
      </w:tr>
      <w:tr w:rsidR="00DF7CD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F7CD3" w:rsidRDefault="00DF7CD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7CD3" w:rsidRDefault="00EC49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7CD3" w:rsidRDefault="00EC49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7CD3" w:rsidRDefault="00EC49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7CD3" w:rsidRDefault="00EC49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47461.45</w:t>
            </w:r>
          </w:p>
        </w:tc>
      </w:tr>
      <w:tr w:rsidR="00DF7CD3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F7CD3" w:rsidRDefault="00DF7CD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7CD3" w:rsidRDefault="00EC49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7CD3" w:rsidRDefault="00EC49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7CD3" w:rsidRDefault="00EC49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7CD3" w:rsidRDefault="00EC49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94842.23</w:t>
            </w:r>
          </w:p>
        </w:tc>
      </w:tr>
      <w:tr w:rsidR="00DF7CD3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F7CD3" w:rsidRDefault="00DF7CD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7CD3" w:rsidRDefault="00EC49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7CD3" w:rsidRDefault="00EC49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7CD3" w:rsidRDefault="00EC49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7CD3" w:rsidRDefault="00EC49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100291.86</w:t>
            </w:r>
          </w:p>
        </w:tc>
      </w:tr>
      <w:tr w:rsidR="00DF7CD3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F7CD3" w:rsidRDefault="00DF7CD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7CD3" w:rsidRDefault="00EC49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7CD3" w:rsidRDefault="00EC49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7CD3" w:rsidRDefault="00EC49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Задолженность перед поставщиком (поставщиками) </w:t>
            </w:r>
            <w:r>
              <w:rPr>
                <w:rStyle w:val="1"/>
              </w:rPr>
              <w:t>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7CD3" w:rsidRDefault="00EC49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15068.25</w:t>
            </w:r>
          </w:p>
        </w:tc>
      </w:tr>
      <w:tr w:rsidR="00DF7CD3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F7CD3" w:rsidRDefault="00DF7CD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7CD3" w:rsidRDefault="00EC49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7CD3" w:rsidRDefault="00EC49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7CD3" w:rsidRDefault="00EC49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7CD3" w:rsidRDefault="00EC49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DF7CD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7CD3" w:rsidRDefault="00EC49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7CD3" w:rsidRDefault="00EC49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7CD3" w:rsidRDefault="00EC49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7CD3" w:rsidRDefault="00EC49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Вид коммунальной </w:t>
            </w:r>
            <w:r>
              <w:rPr>
                <w:rStyle w:val="1"/>
              </w:rPr>
              <w:t>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7CD3" w:rsidRDefault="00EC49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Холодное водоснабжение</w:t>
            </w:r>
          </w:p>
        </w:tc>
      </w:tr>
      <w:tr w:rsidR="00DF7CD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F7CD3" w:rsidRDefault="00DF7CD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7CD3" w:rsidRDefault="00EC49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7CD3" w:rsidRDefault="00EC49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7CD3" w:rsidRDefault="00EC49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7CD3" w:rsidRDefault="00EC49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</w:t>
            </w:r>
          </w:p>
        </w:tc>
      </w:tr>
      <w:tr w:rsidR="00DF7CD3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F7CD3" w:rsidRDefault="00DF7CD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7CD3" w:rsidRDefault="00EC49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7CD3" w:rsidRDefault="00EC49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нат.</w:t>
            </w:r>
          </w:p>
          <w:p w:rsidR="00DF7CD3" w:rsidRDefault="00EC49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показ.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7CD3" w:rsidRDefault="00EC49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7CD3" w:rsidRDefault="00EC49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5631.31</w:t>
            </w:r>
          </w:p>
        </w:tc>
      </w:tr>
      <w:tr w:rsidR="00DF7CD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F7CD3" w:rsidRDefault="00DF7CD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7CD3" w:rsidRDefault="00EC49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7CD3" w:rsidRDefault="00EC49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7CD3" w:rsidRDefault="00EC49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7CD3" w:rsidRDefault="00EC49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78104.21</w:t>
            </w:r>
          </w:p>
        </w:tc>
      </w:tr>
      <w:tr w:rsidR="00DF7CD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F7CD3" w:rsidRDefault="00DF7CD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7CD3" w:rsidRDefault="00EC49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7CD3" w:rsidRDefault="00EC49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7CD3" w:rsidRDefault="00EC49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Оплачено </w:t>
            </w:r>
            <w:r>
              <w:rPr>
                <w:rStyle w:val="1"/>
              </w:rPr>
              <w:t>потребителями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7CD3" w:rsidRDefault="00EC49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72356.69</w:t>
            </w:r>
          </w:p>
        </w:tc>
      </w:tr>
      <w:tr w:rsidR="00DF7CD3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F7CD3" w:rsidRDefault="00DF7CD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7CD3" w:rsidRDefault="00EC49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7CD3" w:rsidRDefault="00EC49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7CD3" w:rsidRDefault="00EC49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7CD3" w:rsidRDefault="00EC49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37307.29</w:t>
            </w:r>
          </w:p>
        </w:tc>
      </w:tr>
      <w:tr w:rsidR="00DF7CD3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F7CD3" w:rsidRDefault="00DF7CD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7CD3" w:rsidRDefault="00EC49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7CD3" w:rsidRDefault="00EC49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7CD3" w:rsidRDefault="00EC49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7CD3" w:rsidRDefault="00EC49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78394.61</w:t>
            </w:r>
          </w:p>
        </w:tc>
      </w:tr>
      <w:tr w:rsidR="00DF7CD3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F7CD3" w:rsidRDefault="00DF7CD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7CD3" w:rsidRDefault="00EC49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Оплачено поставщику </w:t>
            </w:r>
            <w:r>
              <w:rPr>
                <w:rStyle w:val="1"/>
              </w:rPr>
              <w:t>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7CD3" w:rsidRDefault="00EC49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7CD3" w:rsidRDefault="00EC49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7CD3" w:rsidRDefault="00EC49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82899.16</w:t>
            </w:r>
          </w:p>
        </w:tc>
      </w:tr>
      <w:tr w:rsidR="00DF7CD3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F7CD3" w:rsidRDefault="00DF7CD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7CD3" w:rsidRDefault="00EC49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7CD3" w:rsidRDefault="00EC49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7CD3" w:rsidRDefault="00EC49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7CD3" w:rsidRDefault="00EC49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12455.10</w:t>
            </w:r>
          </w:p>
        </w:tc>
      </w:tr>
      <w:tr w:rsidR="00DF7CD3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7CD3" w:rsidRDefault="00DF7CD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F7CD3" w:rsidRDefault="00EC49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7CD3" w:rsidRDefault="00EC49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F7CD3" w:rsidRDefault="00EC49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7CD3" w:rsidRDefault="00EC49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DF7CD3" w:rsidRDefault="00DF7CD3">
      <w:pPr>
        <w:spacing w:line="180" w:lineRule="exact"/>
        <w:rPr>
          <w:sz w:val="2"/>
          <w:szCs w:val="2"/>
        </w:rPr>
      </w:pPr>
    </w:p>
    <w:p w:rsidR="00DF7CD3" w:rsidRDefault="00EC49B7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Информация о наличии претензий по качеству предоставленных коммунальных</w:t>
      </w:r>
      <w:r>
        <w:t xml:space="preserve"> услуг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DF7CD3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7CD3" w:rsidRDefault="00EC49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7CD3" w:rsidRDefault="00EC49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7CD3" w:rsidRDefault="00EC49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DF7CD3" w:rsidRDefault="00EC49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7CD3" w:rsidRDefault="00EC49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7CD3" w:rsidRDefault="00EC49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DF7CD3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7CD3" w:rsidRDefault="00EC49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7CD3" w:rsidRDefault="00EC49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7CD3" w:rsidRDefault="00EC49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7CD3" w:rsidRDefault="00EC49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7CD3" w:rsidRDefault="00EC49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</w:t>
            </w:r>
          </w:p>
        </w:tc>
      </w:tr>
      <w:tr w:rsidR="00DF7CD3">
        <w:tblPrEx>
          <w:tblCellMar>
            <w:top w:w="0" w:type="dxa"/>
            <w:bottom w:w="0" w:type="dxa"/>
          </w:tblCellMar>
        </w:tblPrEx>
        <w:trPr>
          <w:trHeight w:hRule="exact" w:val="61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7CD3" w:rsidRDefault="00EC49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F7CD3" w:rsidRDefault="00EC49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F7CD3" w:rsidRDefault="00EC49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F7CD3" w:rsidRDefault="00EC49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7CD3" w:rsidRDefault="00EC49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</w:t>
            </w:r>
          </w:p>
        </w:tc>
      </w:tr>
    </w:tbl>
    <w:p w:rsidR="00DF7CD3" w:rsidRDefault="00DF7CD3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DF7CD3">
        <w:tblPrEx>
          <w:tblCellMar>
            <w:top w:w="0" w:type="dxa"/>
            <w:bottom w:w="0" w:type="dxa"/>
          </w:tblCellMar>
        </w:tblPrEx>
        <w:trPr>
          <w:trHeight w:hRule="exact" w:val="86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7CD3" w:rsidRDefault="00EC49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49.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7CD3" w:rsidRDefault="00EC49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Количество претензий, в удовлетворении которых отказано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7CD3" w:rsidRDefault="00EC49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7CD3" w:rsidRDefault="00EC49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Количество претензий, в удовлетворении которых отказано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7CD3" w:rsidRDefault="00EC49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DF7CD3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7CD3" w:rsidRDefault="00EC49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F7CD3" w:rsidRDefault="00EC49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F7CD3" w:rsidRDefault="00EC49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32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F7CD3" w:rsidRDefault="00EC49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7CD3" w:rsidRDefault="00EC49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DF7CD3" w:rsidRDefault="00DF7CD3">
      <w:pPr>
        <w:spacing w:line="180" w:lineRule="exact"/>
        <w:rPr>
          <w:sz w:val="2"/>
          <w:szCs w:val="2"/>
        </w:rPr>
      </w:pPr>
    </w:p>
    <w:p w:rsidR="00DF7CD3" w:rsidRDefault="00EC49B7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 xml:space="preserve">Информация о ведении претензионно-исковой </w:t>
      </w:r>
      <w:r>
        <w:t>работы в отношении потребителей-должников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DF7CD3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7CD3" w:rsidRDefault="00EC49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7CD3" w:rsidRDefault="00EC49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7CD3" w:rsidRDefault="00EC49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DF7CD3" w:rsidRDefault="00EC49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7CD3" w:rsidRDefault="00EC49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7CD3" w:rsidRDefault="00EC49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DF7CD3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7CD3" w:rsidRDefault="00EC49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7CD3" w:rsidRDefault="00EC49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претензий потребителям-должникам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7CD3" w:rsidRDefault="00EC49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7CD3" w:rsidRDefault="00EC49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претензий потребителям-должникам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7CD3" w:rsidRDefault="00EC49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9</w:t>
            </w:r>
          </w:p>
        </w:tc>
      </w:tr>
      <w:tr w:rsidR="00DF7CD3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7CD3" w:rsidRDefault="00EC49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7CD3" w:rsidRDefault="00EC49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Направлено исковых </w:t>
            </w:r>
            <w:r>
              <w:rPr>
                <w:rStyle w:val="1"/>
              </w:rPr>
              <w:t>заявлений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7CD3" w:rsidRDefault="00EC49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7CD3" w:rsidRDefault="00EC49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исковых заявлений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7CD3" w:rsidRDefault="00EC49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DF7CD3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7CD3" w:rsidRDefault="00EC49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F7CD3" w:rsidRDefault="00EC49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Получено денежных средств по результатам претензионно</w:t>
            </w:r>
            <w:r>
              <w:rPr>
                <w:rStyle w:val="1"/>
              </w:rPr>
              <w:softHyphen/>
              <w:t>исковой работы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7CD3" w:rsidRDefault="00EC49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F7CD3" w:rsidRDefault="00EC49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Получено денежных средств по результатам претензионно</w:t>
            </w:r>
            <w:r>
              <w:rPr>
                <w:rStyle w:val="1"/>
              </w:rPr>
              <w:softHyphen/>
              <w:t>исковой работы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7CD3" w:rsidRDefault="00EC49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166076.04</w:t>
            </w:r>
          </w:p>
        </w:tc>
      </w:tr>
    </w:tbl>
    <w:p w:rsidR="00DF7CD3" w:rsidRDefault="00DF7CD3">
      <w:pPr>
        <w:rPr>
          <w:sz w:val="2"/>
          <w:szCs w:val="2"/>
        </w:rPr>
      </w:pPr>
    </w:p>
    <w:p w:rsidR="00DF7CD3" w:rsidRDefault="00DF7CD3">
      <w:pPr>
        <w:rPr>
          <w:sz w:val="2"/>
          <w:szCs w:val="2"/>
        </w:rPr>
      </w:pPr>
    </w:p>
    <w:sectPr w:rsidR="00DF7CD3" w:rsidSect="00DF7CD3">
      <w:type w:val="continuous"/>
      <w:pgSz w:w="11909" w:h="16838"/>
      <w:pgMar w:top="360" w:right="393" w:bottom="1714" w:left="39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49B7" w:rsidRDefault="00EC49B7" w:rsidP="00DF7CD3">
      <w:r>
        <w:separator/>
      </w:r>
    </w:p>
  </w:endnote>
  <w:endnote w:type="continuationSeparator" w:id="0">
    <w:p w:rsidR="00EC49B7" w:rsidRDefault="00EC49B7" w:rsidP="00DF7C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7CD3" w:rsidRDefault="00DF7CD3">
    <w:pPr>
      <w:rPr>
        <w:sz w:val="2"/>
        <w:szCs w:val="2"/>
      </w:rPr>
    </w:pPr>
    <w:r w:rsidRPr="00DF7CD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margin-left:62pt;margin-top:816.3pt;width:77.05pt;height:9.1pt;z-index:-18874404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DF7CD3" w:rsidRDefault="00EC49B7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1C1E54" w:rsidRPr="001C1E54">
                    <w:rPr>
                      <w:rStyle w:val="a6"/>
                      <w:noProof/>
                    </w:rPr>
                    <w:t>8</w:t>
                  </w:r>
                </w:fldSimple>
                <w:r>
                  <w:rPr>
                    <w:rStyle w:val="a6"/>
                  </w:rPr>
                  <w:t xml:space="preserve"> из 25</w:t>
                </w:r>
              </w:p>
            </w:txbxContent>
          </v:textbox>
          <w10:wrap anchorx="page" anchory="page"/>
        </v:shape>
      </w:pict>
    </w:r>
    <w:r w:rsidRPr="00DF7CD3">
      <w:pict>
        <v:shape id="_x0000_s1045" type="#_x0000_t202" style="position:absolute;margin-left:162.35pt;margin-top:829.5pt;width:263.3pt;height:9.1pt;z-index:-18874404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DF7CD3" w:rsidRDefault="00EC49B7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>Анкета получена с сайта ЬПр://ге(огтадкЬ.ги/ 22.04.2016 11:43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7CD3" w:rsidRDefault="00DF7CD3">
    <w:pPr>
      <w:rPr>
        <w:sz w:val="2"/>
        <w:szCs w:val="2"/>
      </w:rPr>
    </w:pPr>
    <w:r w:rsidRPr="00DF7CD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6" type="#_x0000_t202" style="position:absolute;margin-left:62pt;margin-top:816.3pt;width:77.05pt;height:9.1pt;z-index:-18874404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DF7CD3" w:rsidRDefault="00EC49B7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1C1E54" w:rsidRPr="001C1E54">
                    <w:rPr>
                      <w:rStyle w:val="a6"/>
                      <w:noProof/>
                    </w:rPr>
                    <w:t>1</w:t>
                  </w:r>
                </w:fldSimple>
                <w:r>
                  <w:rPr>
                    <w:rStyle w:val="a6"/>
                  </w:rPr>
                  <w:t xml:space="preserve"> из 25</w:t>
                </w:r>
              </w:p>
            </w:txbxContent>
          </v:textbox>
          <w10:wrap anchorx="page" anchory="page"/>
        </v:shape>
      </w:pict>
    </w:r>
    <w:r w:rsidRPr="00DF7CD3">
      <w:pict>
        <v:shape id="_x0000_s1047" type="#_x0000_t202" style="position:absolute;margin-left:162.35pt;margin-top:829.5pt;width:263.3pt;height:9.1pt;z-index:-18874404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DF7CD3" w:rsidRDefault="00EC49B7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>Анкета получена с сайта ЬПр://ге(огтадкЬ.ги/ 22.04.2016 11:43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7CD3" w:rsidRDefault="00DF7CD3">
    <w:pPr>
      <w:rPr>
        <w:sz w:val="2"/>
        <w:szCs w:val="2"/>
      </w:rPr>
    </w:pPr>
    <w:r w:rsidRPr="00DF7CD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65.4pt;margin-top:797.4pt;width:77.05pt;height:9.1pt;z-index:-18874404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DF7CD3" w:rsidRDefault="00EC49B7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1C1E54" w:rsidRPr="001C1E54">
                    <w:rPr>
                      <w:rStyle w:val="a6"/>
                      <w:noProof/>
                    </w:rPr>
                    <w:t>16</w:t>
                  </w:r>
                </w:fldSimple>
                <w:r>
                  <w:rPr>
                    <w:rStyle w:val="a6"/>
                  </w:rPr>
                  <w:t xml:space="preserve"> из 25</w:t>
                </w:r>
              </w:p>
            </w:txbxContent>
          </v:textbox>
          <w10:wrap anchorx="page" anchory="page"/>
        </v:shape>
      </w:pict>
    </w:r>
    <w:r w:rsidRPr="00DF7CD3">
      <w:pict>
        <v:shape id="_x0000_s1050" type="#_x0000_t202" style="position:absolute;margin-left:165.7pt;margin-top:810.6pt;width:263.3pt;height:9.1pt;z-index:-18874403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DF7CD3" w:rsidRDefault="00EC49B7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>Анкета получена с сайта ЬПр://ге&amp;гтадкЬ.ги/ 22.04.2016 11:43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49B7" w:rsidRDefault="00EC49B7"/>
  </w:footnote>
  <w:footnote w:type="continuationSeparator" w:id="0">
    <w:p w:rsidR="00EC49B7" w:rsidRDefault="00EC49B7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7CD3" w:rsidRDefault="00DF7CD3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7CD3" w:rsidRDefault="00DF7CD3">
    <w:pPr>
      <w:rPr>
        <w:sz w:val="2"/>
        <w:szCs w:val="2"/>
      </w:rPr>
    </w:pPr>
    <w:r w:rsidRPr="00DF7CD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8" type="#_x0000_t202" style="position:absolute;margin-left:25.3pt;margin-top:25.8pt;width:7.7pt;height:8.65pt;z-index:-18874404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DF7CD3" w:rsidRDefault="00EC49B7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DF7CD3"/>
    <w:rsid w:val="001C1E54"/>
    <w:rsid w:val="00DF7CD3"/>
    <w:rsid w:val="00EC49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F7CD3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F7CD3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DF7CD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DF7CD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DF7CD3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DF7CD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DF7CD3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DF7CD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DF7CD3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DF7CD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DF7CD3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DF7CD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2370</Words>
  <Characters>13515</Characters>
  <Application>Microsoft Office Word</Application>
  <DocSecurity>0</DocSecurity>
  <Lines>112</Lines>
  <Paragraphs>31</Paragraphs>
  <ScaleCrop>false</ScaleCrop>
  <Company/>
  <LinksUpToDate>false</LinksUpToDate>
  <CharactersWithSpaces>15854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2016-04-22T08:43:00Z</dcterms:created>
  <dcterms:modified xsi:type="dcterms:W3CDTF">2016-04-22T08:45:00Z</dcterms:modified>
</cp:coreProperties>
</file>