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80" w:rsidRPr="00741FD2" w:rsidRDefault="00CF6D1C" w:rsidP="00741FD2">
      <w:pPr>
        <w:pStyle w:val="21"/>
        <w:shd w:val="clear" w:color="auto" w:fill="auto"/>
        <w:spacing w:before="195" w:after="194"/>
        <w:ind w:right="40"/>
        <w:rPr>
          <w:b/>
        </w:rPr>
      </w:pPr>
      <w:r w:rsidRPr="00741FD2">
        <w:rPr>
          <w:b/>
        </w:rPr>
        <w:t xml:space="preserve">Форма </w:t>
      </w:r>
      <w:r w:rsidRPr="00741FD2">
        <w:rPr>
          <w:b/>
        </w:rPr>
        <w:t>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6D0CA6" w:rsidRPr="00741FD2">
        <w:rPr>
          <w:b/>
        </w:rPr>
        <w:t>, ул.Октябрьская, д. 16.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798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7980" w:rsidRDefault="007E79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798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18:02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891.20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E7980" w:rsidRDefault="007E7980">
      <w:pPr>
        <w:rPr>
          <w:sz w:val="2"/>
          <w:szCs w:val="2"/>
        </w:rPr>
      </w:pPr>
    </w:p>
    <w:p w:rsidR="007E7980" w:rsidRDefault="00CF6D1C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7E7980" w:rsidRDefault="00CF6D1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798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12:04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Вид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Наличие прибора </w:t>
            </w:r>
            <w:r>
              <w:rPr>
                <w:rStyle w:val="1"/>
              </w:rPr>
              <w:t>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19.08.2011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03.07.2015</w:t>
            </w:r>
          </w:p>
        </w:tc>
      </w:tr>
    </w:tbl>
    <w:p w:rsidR="007E7980" w:rsidRDefault="007E79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798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19.08.2011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</w:t>
            </w:r>
            <w:r>
              <w:rPr>
                <w:rStyle w:val="1"/>
              </w:rPr>
              <w:t xml:space="preserve"> интерфейсом передачи данных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01.01.2014</w:t>
            </w:r>
          </w:p>
        </w:tc>
      </w:tr>
    </w:tbl>
    <w:p w:rsidR="007E7980" w:rsidRDefault="007E7980">
      <w:pPr>
        <w:spacing w:line="240" w:lineRule="exact"/>
        <w:rPr>
          <w:sz w:val="2"/>
          <w:szCs w:val="2"/>
        </w:rPr>
      </w:pPr>
    </w:p>
    <w:p w:rsidR="007E7980" w:rsidRDefault="00CF6D1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798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N поля </w:t>
            </w: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 xml:space="preserve">Система </w:t>
            </w:r>
            <w:r>
              <w:rPr>
                <w:rStyle w:val="1"/>
              </w:rPr>
              <w:t>холодного водоснабжения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Объем </w:t>
            </w:r>
            <w:r>
              <w:rPr>
                <w:rStyle w:val="1"/>
              </w:rPr>
              <w:t>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системы </w:t>
            </w:r>
            <w:r>
              <w:rPr>
                <w:rStyle w:val="1"/>
              </w:rPr>
              <w:t>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7E7980" w:rsidRDefault="007E79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E798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7980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980" w:rsidRDefault="00CF6D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980" w:rsidRDefault="007E79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7980" w:rsidRDefault="007E7980">
      <w:pPr>
        <w:rPr>
          <w:sz w:val="2"/>
          <w:szCs w:val="2"/>
        </w:rPr>
      </w:pPr>
    </w:p>
    <w:p w:rsidR="006D0CA6" w:rsidRDefault="006D0CA6">
      <w:pPr>
        <w:pStyle w:val="21"/>
        <w:shd w:val="clear" w:color="auto" w:fill="auto"/>
        <w:spacing w:before="195" w:after="194"/>
        <w:ind w:left="820" w:right="300"/>
        <w:jc w:val="left"/>
      </w:pPr>
    </w:p>
    <w:p w:rsidR="006D0CA6" w:rsidRDefault="006D0CA6">
      <w:pPr>
        <w:pStyle w:val="21"/>
        <w:shd w:val="clear" w:color="auto" w:fill="auto"/>
        <w:spacing w:before="195" w:after="194"/>
        <w:ind w:left="820" w:right="300"/>
        <w:jc w:val="left"/>
      </w:pPr>
    </w:p>
    <w:p w:rsidR="006D0CA6" w:rsidRDefault="006D0CA6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6D0CA6" w:rsidSect="00741FD2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D1C" w:rsidRDefault="00CF6D1C" w:rsidP="007E7980">
      <w:r>
        <w:separator/>
      </w:r>
    </w:p>
  </w:endnote>
  <w:endnote w:type="continuationSeparator" w:id="0">
    <w:p w:rsidR="00CF6D1C" w:rsidRDefault="00CF6D1C" w:rsidP="007E7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D1C" w:rsidRDefault="00CF6D1C"/>
  </w:footnote>
  <w:footnote w:type="continuationSeparator" w:id="0">
    <w:p w:rsidR="00CF6D1C" w:rsidRDefault="00CF6D1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E7980"/>
    <w:rsid w:val="006D0CA6"/>
    <w:rsid w:val="00741FD2"/>
    <w:rsid w:val="007E7980"/>
    <w:rsid w:val="00B13DB3"/>
    <w:rsid w:val="00CF6D1C"/>
    <w:rsid w:val="00D642B4"/>
    <w:rsid w:val="00EA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79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798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E79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E7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E798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E7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E798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E7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E798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E79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E798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E79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2015-11-16T04:34:00Z</dcterms:created>
  <dcterms:modified xsi:type="dcterms:W3CDTF">2015-11-16T04:40:00Z</dcterms:modified>
</cp:coreProperties>
</file>