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B6" w:rsidRPr="001F07B6" w:rsidRDefault="001F07B6" w:rsidP="001F07B6">
      <w:pPr>
        <w:jc w:val="right"/>
        <w:rPr>
          <w:rFonts w:ascii="Times New Roman" w:hAnsi="Times New Roman" w:cs="Times New Roman"/>
          <w:b/>
        </w:rPr>
      </w:pPr>
      <w:r w:rsidRPr="001F07B6">
        <w:rPr>
          <w:rFonts w:ascii="Times New Roman" w:hAnsi="Times New Roman" w:cs="Times New Roman"/>
          <w:b/>
        </w:rPr>
        <w:t xml:space="preserve">Приложение </w:t>
      </w:r>
    </w:p>
    <w:p w:rsidR="0004041B" w:rsidRPr="001F07B6" w:rsidRDefault="00A036ED" w:rsidP="001F07B6">
      <w:pPr>
        <w:ind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</w:t>
      </w:r>
      <w:r w:rsidR="001F07B6" w:rsidRPr="001F07B6">
        <w:rPr>
          <w:rFonts w:ascii="Times New Roman" w:hAnsi="Times New Roman" w:cs="Times New Roman"/>
          <w:b/>
        </w:rPr>
        <w:t>плану мероприятий</w:t>
      </w:r>
      <w:r w:rsidR="00291E78">
        <w:rPr>
          <w:rFonts w:ascii="Times New Roman" w:hAnsi="Times New Roman" w:cs="Times New Roman"/>
          <w:b/>
        </w:rPr>
        <w:t xml:space="preserve"> на 2015 год</w:t>
      </w:r>
      <w:r w:rsidR="001F07B6" w:rsidRPr="001F07B6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6400"/>
      </w:tblGrid>
      <w:tr w:rsidR="001F07B6" w:rsidRPr="001F07B6" w:rsidTr="001F07B6">
        <w:tc>
          <w:tcPr>
            <w:tcW w:w="817" w:type="dxa"/>
          </w:tcPr>
          <w:p w:rsidR="001F07B6" w:rsidRPr="001F07B6" w:rsidRDefault="001F07B6" w:rsidP="001F0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7B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F07B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F07B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F07B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7" w:type="dxa"/>
          </w:tcPr>
          <w:p w:rsidR="001F07B6" w:rsidRPr="001F07B6" w:rsidRDefault="001F07B6" w:rsidP="001F0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7B6">
              <w:rPr>
                <w:rFonts w:ascii="Times New Roman" w:hAnsi="Times New Roman" w:cs="Times New Roman"/>
                <w:b/>
              </w:rPr>
              <w:t>Вид работ</w:t>
            </w:r>
          </w:p>
        </w:tc>
        <w:tc>
          <w:tcPr>
            <w:tcW w:w="6400" w:type="dxa"/>
          </w:tcPr>
          <w:p w:rsidR="001F07B6" w:rsidRPr="001F07B6" w:rsidRDefault="001F07B6" w:rsidP="001F0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7B6">
              <w:rPr>
                <w:rFonts w:ascii="Times New Roman" w:hAnsi="Times New Roman" w:cs="Times New Roman"/>
                <w:b/>
              </w:rPr>
              <w:t>Адреса МКД</w:t>
            </w:r>
          </w:p>
        </w:tc>
      </w:tr>
      <w:tr w:rsidR="001F07B6" w:rsidTr="001F07B6">
        <w:tc>
          <w:tcPr>
            <w:tcW w:w="817" w:type="dxa"/>
            <w:vAlign w:val="center"/>
          </w:tcPr>
          <w:p w:rsidR="001F07B6" w:rsidRDefault="001F07B6" w:rsidP="001F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:rsidR="001F07B6" w:rsidRDefault="001F07B6" w:rsidP="001F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фасадов.</w:t>
            </w:r>
          </w:p>
        </w:tc>
        <w:tc>
          <w:tcPr>
            <w:tcW w:w="6400" w:type="dxa"/>
            <w:vAlign w:val="center"/>
          </w:tcPr>
          <w:p w:rsidR="001F07B6" w:rsidRDefault="001F07B6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D21F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Ленина (МКД №/№ </w:t>
            </w:r>
            <w:r w:rsidR="00D21FD0">
              <w:rPr>
                <w:rFonts w:ascii="Times New Roman" w:hAnsi="Times New Roman" w:cs="Times New Roman"/>
              </w:rPr>
              <w:t xml:space="preserve">17, </w:t>
            </w:r>
            <w:r>
              <w:rPr>
                <w:rFonts w:ascii="Times New Roman" w:hAnsi="Times New Roman" w:cs="Times New Roman"/>
              </w:rPr>
              <w:t>42, 32, 72,68, 62, 56, 66, 58, 60, 36, 34, 32, 26, 28</w:t>
            </w:r>
            <w:r w:rsidR="00EF0EC7">
              <w:rPr>
                <w:rFonts w:ascii="Times New Roman" w:hAnsi="Times New Roman" w:cs="Times New Roman"/>
              </w:rPr>
              <w:t>, 55, 59</w:t>
            </w:r>
            <w:r w:rsidR="00D21FD0">
              <w:rPr>
                <w:rFonts w:ascii="Times New Roman" w:hAnsi="Times New Roman" w:cs="Times New Roman"/>
              </w:rPr>
              <w:t>)</w:t>
            </w:r>
            <w:r w:rsidR="00EF0EC7">
              <w:rPr>
                <w:rFonts w:ascii="Times New Roman" w:hAnsi="Times New Roman" w:cs="Times New Roman"/>
              </w:rPr>
              <w:t>;</w:t>
            </w:r>
          </w:p>
          <w:p w:rsidR="00EF0EC7" w:rsidRDefault="00EF0EC7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Ленинского Комсомола (МКД №/№ 33, 35, 30, 28, 34, 36);</w:t>
            </w:r>
          </w:p>
          <w:p w:rsidR="00EF0EC7" w:rsidRDefault="00EF0EC7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D21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(МКД №/№ 63, 27, 31, 23, 29, 16, 18, 45, 39, 41, 47, 49, 51, 55, 57);</w:t>
            </w:r>
          </w:p>
          <w:p w:rsidR="00EF0EC7" w:rsidRDefault="00D21FD0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Фрунзе (МКД №/№ 32, 34, 36, 26, 42, 56, 54, 52, 46);</w:t>
            </w:r>
          </w:p>
          <w:p w:rsidR="00D21FD0" w:rsidRDefault="00D21FD0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Б.Мира (МКД №/№ 4, 3, 8, 5);</w:t>
            </w:r>
          </w:p>
          <w:p w:rsidR="00D21FD0" w:rsidRDefault="00D21FD0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 (МКД №/№ 33, 31, 29, 27, 21, 19 а, 19, 16);</w:t>
            </w:r>
          </w:p>
          <w:p w:rsidR="00D21FD0" w:rsidRDefault="00D21FD0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Чернышевского, д. 17;</w:t>
            </w:r>
          </w:p>
          <w:p w:rsidR="00D21FD0" w:rsidRDefault="00D21FD0" w:rsidP="00D21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Попова (МКД №/№ 44, 54, 52, 50, 48, 45, 47, 41, 39, 48, 38, 40, 42, 35, 27, 31, 33);</w:t>
            </w:r>
          </w:p>
          <w:p w:rsidR="00D21FD0" w:rsidRDefault="00D21FD0" w:rsidP="00D21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Базстроевская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(МКД №/№ 14, 8, 4, 6, 20, 18, 16, 10, 17, 24, 22);</w:t>
            </w:r>
          </w:p>
          <w:p w:rsidR="00D21FD0" w:rsidRDefault="00D21FD0" w:rsidP="00D21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Клубная, д. 13;</w:t>
            </w:r>
          </w:p>
          <w:p w:rsidR="00D21FD0" w:rsidRDefault="00301F15" w:rsidP="00D21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Молодёжная (МКД №/№ 5, 3, 19, 21, 27, 23);</w:t>
            </w:r>
          </w:p>
          <w:p w:rsidR="00301F15" w:rsidRDefault="00301F15" w:rsidP="00D21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 (МКД №/№ 25, 25а, 18, 16, 28, 14, 1, 11, 9, 7, 5, 3);</w:t>
            </w:r>
          </w:p>
          <w:p w:rsidR="00301F15" w:rsidRDefault="00301F15" w:rsidP="00D21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Радищева (МКД №/№ 10а, 10, 9, 3);</w:t>
            </w:r>
          </w:p>
          <w:p w:rsidR="00301F15" w:rsidRPr="00D21FD0" w:rsidRDefault="00301F15" w:rsidP="00D21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 (МКД №/№ 12, 2).</w:t>
            </w:r>
          </w:p>
        </w:tc>
      </w:tr>
      <w:tr w:rsidR="001F07B6" w:rsidTr="001F07B6">
        <w:tc>
          <w:tcPr>
            <w:tcW w:w="817" w:type="dxa"/>
            <w:vAlign w:val="center"/>
          </w:tcPr>
          <w:p w:rsidR="001F07B6" w:rsidRDefault="001F07B6" w:rsidP="001F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vAlign w:val="center"/>
          </w:tcPr>
          <w:p w:rsidR="001F07B6" w:rsidRDefault="001F07B6" w:rsidP="001F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мягких кровель.</w:t>
            </w:r>
          </w:p>
        </w:tc>
        <w:tc>
          <w:tcPr>
            <w:tcW w:w="6400" w:type="dxa"/>
            <w:vAlign w:val="center"/>
          </w:tcPr>
          <w:p w:rsidR="001F07B6" w:rsidRDefault="000E6608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Клубная, д. 10</w:t>
            </w:r>
            <w:r w:rsidR="002F6B0C">
              <w:rPr>
                <w:rFonts w:ascii="Times New Roman" w:hAnsi="Times New Roman" w:cs="Times New Roman"/>
              </w:rPr>
              <w:t>.</w:t>
            </w:r>
          </w:p>
        </w:tc>
      </w:tr>
      <w:tr w:rsidR="001F07B6" w:rsidTr="001F07B6">
        <w:tc>
          <w:tcPr>
            <w:tcW w:w="817" w:type="dxa"/>
            <w:vAlign w:val="center"/>
          </w:tcPr>
          <w:p w:rsidR="001F07B6" w:rsidRDefault="001F07B6" w:rsidP="001F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vAlign w:val="center"/>
          </w:tcPr>
          <w:p w:rsidR="001F07B6" w:rsidRDefault="001F07B6" w:rsidP="001F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межпанельных швов.</w:t>
            </w:r>
          </w:p>
        </w:tc>
        <w:tc>
          <w:tcPr>
            <w:tcW w:w="6400" w:type="dxa"/>
            <w:vAlign w:val="center"/>
          </w:tcPr>
          <w:p w:rsidR="001F07B6" w:rsidRDefault="00931C7A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Базстроевская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д. 20 кв. 25;</w:t>
            </w:r>
          </w:p>
          <w:p w:rsidR="00931C7A" w:rsidRDefault="0074766E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оммунальная, д. 2 кв.5; ул.Коммунальная, д. 25а кв. 128; </w:t>
            </w:r>
          </w:p>
          <w:p w:rsidR="0074766E" w:rsidRDefault="0074766E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оммунальная, д. 28 кв. 9;</w:t>
            </w:r>
          </w:p>
          <w:p w:rsidR="006375EE" w:rsidRDefault="0074766E" w:rsidP="0074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лубная д. 6 кв.73; ул.Клубная д. 6 кв.74;  </w:t>
            </w:r>
          </w:p>
          <w:p w:rsidR="006375EE" w:rsidRDefault="0074766E" w:rsidP="0074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лубная  д.10  кв. 80; ул.Клубная д. 13 кв. 107; </w:t>
            </w:r>
          </w:p>
          <w:p w:rsidR="006375EE" w:rsidRDefault="0074766E" w:rsidP="0074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лубная д. 13 кв. 111; ул.Клубная  д. 20 кв. 75; </w:t>
            </w:r>
          </w:p>
          <w:p w:rsidR="006375EE" w:rsidRDefault="0074766E" w:rsidP="0074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лубная д. 20 кв. 95; ул.Клубная д.20 кв. 104; </w:t>
            </w:r>
          </w:p>
          <w:p w:rsidR="0074766E" w:rsidRDefault="0074766E" w:rsidP="0074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лубная д. 20 кв. 107;</w:t>
            </w:r>
          </w:p>
          <w:p w:rsidR="006375EE" w:rsidRDefault="0074766E" w:rsidP="0074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енина д. 51 кв.75; ул.Ленина д. 53 кв. 19; </w:t>
            </w:r>
          </w:p>
          <w:p w:rsidR="006375EE" w:rsidRDefault="0074766E" w:rsidP="0074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енина д. 53 кв. 127; ул.Ленина д. 53 кв. 138; </w:t>
            </w:r>
          </w:p>
          <w:p w:rsidR="006375EE" w:rsidRDefault="0074766E" w:rsidP="0074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енина д. 53 кв. 133; ул.Ленина д. 57 кв. 9; </w:t>
            </w:r>
          </w:p>
          <w:p w:rsidR="006375EE" w:rsidRDefault="0074766E" w:rsidP="0074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д. 57 кв. 18; ул.Ленина д. 57 кв. 38;</w:t>
            </w:r>
          </w:p>
          <w:p w:rsidR="006375EE" w:rsidRDefault="0074766E" w:rsidP="0074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енина д. 57 кв. 39; ул.Ленина д. 59 кв. 40; </w:t>
            </w:r>
          </w:p>
          <w:p w:rsidR="006375EE" w:rsidRDefault="0074766E" w:rsidP="0074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енина д. 59 кв. 31; ул.Ленина д. 80 кв. 34; </w:t>
            </w:r>
          </w:p>
          <w:p w:rsidR="006375EE" w:rsidRDefault="0074766E" w:rsidP="0074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енина </w:t>
            </w:r>
            <w:r w:rsidR="006375EE">
              <w:rPr>
                <w:rFonts w:ascii="Times New Roman" w:hAnsi="Times New Roman" w:cs="Times New Roman"/>
              </w:rPr>
              <w:t xml:space="preserve">д. 84 кв. 85; ул.Ленина д. 88 кв. 86; </w:t>
            </w:r>
          </w:p>
          <w:p w:rsidR="006375EE" w:rsidRDefault="006375EE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д. 88 кв. 16; ул.Ленина д. 88 кв. 48;</w:t>
            </w:r>
          </w:p>
          <w:p w:rsidR="006375EE" w:rsidRDefault="006375EE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енина д. 92 кв. 5; ул.Ленина д. 92 кв. 13; </w:t>
            </w:r>
          </w:p>
          <w:p w:rsidR="006375EE" w:rsidRDefault="006375EE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енина д. 92 кв. 21; ул.Ленина д. 92 кв. 32; </w:t>
            </w:r>
          </w:p>
          <w:p w:rsidR="006375EE" w:rsidRDefault="006375EE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енина д. 92 кв. 35; ул.Ленина д. 92 кв. 51; </w:t>
            </w:r>
          </w:p>
          <w:p w:rsidR="006375EE" w:rsidRDefault="006375EE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енина д. 92 кв. 72; ул.Ленина д. 92 кв. 99; </w:t>
            </w:r>
          </w:p>
          <w:p w:rsidR="0074766E" w:rsidRDefault="006375EE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д. 92 кв. 100;</w:t>
            </w:r>
          </w:p>
          <w:p w:rsidR="006375EE" w:rsidRDefault="006375EE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етняя д. 3 кв. 2; ул.Летняя д. 3 кв.5;</w:t>
            </w:r>
          </w:p>
          <w:p w:rsidR="006375EE" w:rsidRDefault="006375EE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олодёжная д. 5 кв. 55;</w:t>
            </w:r>
          </w:p>
          <w:p w:rsidR="006375EE" w:rsidRDefault="006375EE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 д. 26 кв. 54; ул.Октябрьская д. 26 кв. 78;</w:t>
            </w:r>
          </w:p>
          <w:p w:rsidR="006375EE" w:rsidRDefault="006375EE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 д. 26 кв. 73; ул.Октябрьская д. 26 кв. 76;</w:t>
            </w:r>
          </w:p>
          <w:p w:rsidR="006375EE" w:rsidRDefault="006375EE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 д. 26 кв. 79; ул.Октябрьская д. 26 кв. 88;</w:t>
            </w:r>
          </w:p>
          <w:p w:rsidR="006375EE" w:rsidRDefault="006375EE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 д. 26 кв.91;</w:t>
            </w:r>
          </w:p>
          <w:p w:rsidR="006375EE" w:rsidRDefault="006375EE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опова д. 39 кв. 37; ул.Попова д. 80 кв. 9;</w:t>
            </w:r>
          </w:p>
          <w:p w:rsidR="006375EE" w:rsidRDefault="006375EE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опова д. 80 кв. 20;</w:t>
            </w:r>
          </w:p>
          <w:p w:rsidR="006375EE" w:rsidRDefault="006375EE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юмина  д. 13 кв. 28; ул.Рюмина д. 13 кв. 36;</w:t>
            </w:r>
          </w:p>
          <w:p w:rsidR="006375EE" w:rsidRDefault="006375EE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урманова д. 15 кв. 26;</w:t>
            </w:r>
          </w:p>
          <w:p w:rsidR="006375EE" w:rsidRDefault="006375EE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 xml:space="preserve">апаева д. 25 кв. 33, ул.Чапаева д. 25 кв. 71; </w:t>
            </w:r>
          </w:p>
          <w:p w:rsidR="006375EE" w:rsidRDefault="006375EE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апаева д. 25 кв. 57;</w:t>
            </w:r>
          </w:p>
          <w:p w:rsidR="006375EE" w:rsidRDefault="002F6B0C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калова д. 19 кв. 73; ул.Чкалова д. 37 кв. 2;</w:t>
            </w:r>
          </w:p>
          <w:p w:rsidR="002F6B0C" w:rsidRDefault="002F6B0C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калова д. 37 кв. 44; ул.Чкалова д. 37 кв. 63;</w:t>
            </w:r>
          </w:p>
          <w:p w:rsidR="002F6B0C" w:rsidRDefault="002F6B0C" w:rsidP="006375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азстроевская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20 кв.1;</w:t>
            </w:r>
          </w:p>
          <w:p w:rsidR="002F6B0C" w:rsidRDefault="002F6B0C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лубная д. 10 кв. 63; ул.Клубная д. 10 кв. 64;</w:t>
            </w:r>
          </w:p>
          <w:p w:rsidR="002F6B0C" w:rsidRDefault="002F6B0C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лубная д. 20 кв. 1;</w:t>
            </w:r>
          </w:p>
          <w:p w:rsidR="002F6B0C" w:rsidRDefault="002F6B0C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етняя д. 3 кв.2;</w:t>
            </w:r>
          </w:p>
          <w:p w:rsidR="002F6B0C" w:rsidRDefault="002F6B0C" w:rsidP="0063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д. 26 кв. 3.</w:t>
            </w:r>
          </w:p>
        </w:tc>
      </w:tr>
      <w:tr w:rsidR="001F07B6" w:rsidTr="001F07B6">
        <w:tc>
          <w:tcPr>
            <w:tcW w:w="817" w:type="dxa"/>
            <w:vAlign w:val="center"/>
          </w:tcPr>
          <w:p w:rsidR="001F07B6" w:rsidRDefault="001F07B6" w:rsidP="001F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977" w:type="dxa"/>
            <w:vAlign w:val="center"/>
          </w:tcPr>
          <w:p w:rsidR="001F07B6" w:rsidRDefault="001F07B6" w:rsidP="001F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ограждений контейнерных площадок.</w:t>
            </w:r>
          </w:p>
        </w:tc>
        <w:tc>
          <w:tcPr>
            <w:tcW w:w="6400" w:type="dxa"/>
            <w:vAlign w:val="center"/>
          </w:tcPr>
          <w:p w:rsidR="001F07B6" w:rsidRDefault="00A127DE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енина, д. 88; ул.Ленинского Комсомола д. 34;</w:t>
            </w:r>
          </w:p>
          <w:p w:rsidR="00A127DE" w:rsidRDefault="00A127DE" w:rsidP="001F07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икова</w:t>
            </w:r>
            <w:proofErr w:type="spellEnd"/>
            <w:r>
              <w:rPr>
                <w:rFonts w:ascii="Times New Roman" w:hAnsi="Times New Roman" w:cs="Times New Roman"/>
              </w:rPr>
              <w:t>, д. 31; ул.Октябрьская, д. 20.</w:t>
            </w:r>
          </w:p>
        </w:tc>
      </w:tr>
      <w:tr w:rsidR="001F07B6" w:rsidTr="001F07B6">
        <w:tc>
          <w:tcPr>
            <w:tcW w:w="817" w:type="dxa"/>
            <w:vAlign w:val="center"/>
          </w:tcPr>
          <w:p w:rsidR="001F07B6" w:rsidRDefault="001F07B6" w:rsidP="001F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vAlign w:val="center"/>
          </w:tcPr>
          <w:p w:rsidR="001F07B6" w:rsidRDefault="001F07B6" w:rsidP="001F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Гидроизоляция балконных козырьков.</w:t>
            </w:r>
          </w:p>
        </w:tc>
        <w:tc>
          <w:tcPr>
            <w:tcW w:w="6400" w:type="dxa"/>
            <w:vAlign w:val="center"/>
          </w:tcPr>
          <w:p w:rsidR="001F07B6" w:rsidRDefault="00F617D4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лубная д. 8 кв. 29; ул.Клубная д. 10 кв. 80;</w:t>
            </w:r>
          </w:p>
          <w:p w:rsidR="00F617D4" w:rsidRDefault="00F617D4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лубная д. 20 кв. 104; ул.Клубная д. 20 кв. 107.</w:t>
            </w:r>
          </w:p>
          <w:p w:rsidR="00F617D4" w:rsidRDefault="00F617D4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д. 53 кв. 122; ул.Ленина д. 53 кв. 138;</w:t>
            </w:r>
          </w:p>
          <w:p w:rsidR="00F617D4" w:rsidRDefault="00F617D4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д. 55 кв. 105; ул.Ленина д. 57 кв. 18;</w:t>
            </w:r>
          </w:p>
          <w:p w:rsidR="00F617D4" w:rsidRDefault="00F617D4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д. 57 кв. 20; ул.Ленина д. 57 кв. 39;</w:t>
            </w:r>
          </w:p>
          <w:p w:rsidR="00F617D4" w:rsidRDefault="00F617D4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енина д. 59 кв. 91; ул.Ленина д. 80 кв. 34; </w:t>
            </w:r>
          </w:p>
          <w:p w:rsidR="00F617D4" w:rsidRDefault="00F617D4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д. 84 кв. 36; ул.Ленина д. 84 кв. 108;</w:t>
            </w:r>
          </w:p>
          <w:p w:rsidR="00F617D4" w:rsidRDefault="00F617D4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 д. 86 кв. 104;</w:t>
            </w:r>
          </w:p>
          <w:p w:rsidR="00F617D4" w:rsidRDefault="00F617D4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юмина  д. 13 кв. 106.</w:t>
            </w:r>
          </w:p>
        </w:tc>
      </w:tr>
      <w:tr w:rsidR="001F07B6" w:rsidTr="001F07B6">
        <w:tc>
          <w:tcPr>
            <w:tcW w:w="817" w:type="dxa"/>
            <w:vAlign w:val="center"/>
          </w:tcPr>
          <w:p w:rsidR="001F07B6" w:rsidRDefault="001F07B6" w:rsidP="001F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vAlign w:val="center"/>
          </w:tcPr>
          <w:p w:rsidR="001F07B6" w:rsidRDefault="001F07B6" w:rsidP="001F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подъездов.</w:t>
            </w:r>
          </w:p>
        </w:tc>
        <w:tc>
          <w:tcPr>
            <w:tcW w:w="6400" w:type="dxa"/>
            <w:vAlign w:val="center"/>
          </w:tcPr>
          <w:p w:rsidR="001F07B6" w:rsidRDefault="009B6F07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арпинского, д. 53; ул.Карпинского, д. 55;</w:t>
            </w:r>
          </w:p>
          <w:p w:rsidR="009B6F07" w:rsidRDefault="009B6F07" w:rsidP="001F07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азстроевская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5; </w:t>
            </w:r>
            <w:proofErr w:type="spellStart"/>
            <w:r>
              <w:rPr>
                <w:rFonts w:ascii="Times New Roman" w:hAnsi="Times New Roman" w:cs="Times New Roman"/>
              </w:rPr>
              <w:t>ул.Базстроевская</w:t>
            </w:r>
            <w:proofErr w:type="spellEnd"/>
            <w:r>
              <w:rPr>
                <w:rFonts w:ascii="Times New Roman" w:hAnsi="Times New Roman" w:cs="Times New Roman"/>
              </w:rPr>
              <w:t>, д. 15;</w:t>
            </w:r>
          </w:p>
          <w:p w:rsidR="009B6F07" w:rsidRDefault="009B6F07" w:rsidP="001F07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азстроевская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17; </w:t>
            </w:r>
            <w:proofErr w:type="spellStart"/>
            <w:r>
              <w:rPr>
                <w:rFonts w:ascii="Times New Roman" w:hAnsi="Times New Roman" w:cs="Times New Roman"/>
              </w:rPr>
              <w:t>ул.Базстроевская</w:t>
            </w:r>
            <w:proofErr w:type="spellEnd"/>
            <w:r>
              <w:rPr>
                <w:rFonts w:ascii="Times New Roman" w:hAnsi="Times New Roman" w:cs="Times New Roman"/>
              </w:rPr>
              <w:t>, д. 19;</w:t>
            </w:r>
          </w:p>
          <w:p w:rsidR="009B6F07" w:rsidRDefault="009B6F07" w:rsidP="001F07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27; </w:t>
            </w:r>
            <w:proofErr w:type="spellStart"/>
            <w:r>
              <w:rPr>
                <w:rFonts w:ascii="Times New Roman" w:hAnsi="Times New Roman" w:cs="Times New Roman"/>
              </w:rPr>
              <w:t>ул.Базстроевская</w:t>
            </w:r>
            <w:proofErr w:type="spellEnd"/>
            <w:r>
              <w:rPr>
                <w:rFonts w:ascii="Times New Roman" w:hAnsi="Times New Roman" w:cs="Times New Roman"/>
              </w:rPr>
              <w:t>, д.7;</w:t>
            </w:r>
          </w:p>
          <w:p w:rsidR="009B6F07" w:rsidRDefault="009B6F07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ернышевского, д. 17 (1,2,3,4 подъезды);</w:t>
            </w:r>
          </w:p>
          <w:p w:rsidR="009B6F07" w:rsidRDefault="009B6F07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адищева, д.8; ул.Лермонтова, д.2;</w:t>
            </w:r>
          </w:p>
          <w:p w:rsidR="009B6F07" w:rsidRDefault="009B6F07" w:rsidP="001F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енина, д. 53; </w:t>
            </w:r>
            <w:proofErr w:type="spellStart"/>
            <w:r>
              <w:rPr>
                <w:rFonts w:ascii="Times New Roman" w:hAnsi="Times New Roman" w:cs="Times New Roman"/>
              </w:rPr>
              <w:t>ул.Базстроевская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6;</w:t>
            </w:r>
          </w:p>
          <w:p w:rsidR="009B6F07" w:rsidRDefault="009B6F07" w:rsidP="001F07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азстроевская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д.8; </w:t>
            </w:r>
            <w:proofErr w:type="spellStart"/>
            <w:r>
              <w:rPr>
                <w:rFonts w:ascii="Times New Roman" w:hAnsi="Times New Roman" w:cs="Times New Roman"/>
              </w:rPr>
              <w:t>ул.Базстроевская</w:t>
            </w:r>
            <w:proofErr w:type="spellEnd"/>
            <w:r>
              <w:rPr>
                <w:rFonts w:ascii="Times New Roman" w:hAnsi="Times New Roman" w:cs="Times New Roman"/>
              </w:rPr>
              <w:t>, д. 10;</w:t>
            </w:r>
          </w:p>
          <w:p w:rsidR="009B6F07" w:rsidRDefault="009B6F07" w:rsidP="001F07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азстроевская</w:t>
            </w:r>
            <w:proofErr w:type="spellEnd"/>
            <w:r>
              <w:rPr>
                <w:rFonts w:ascii="Times New Roman" w:hAnsi="Times New Roman" w:cs="Times New Roman"/>
              </w:rPr>
              <w:t>, д. 16; ул.Молодёжная, д.9.</w:t>
            </w:r>
          </w:p>
        </w:tc>
      </w:tr>
    </w:tbl>
    <w:p w:rsidR="001F07B6" w:rsidRPr="001F07B6" w:rsidRDefault="001F07B6" w:rsidP="001F07B6">
      <w:pPr>
        <w:ind w:firstLine="708"/>
        <w:jc w:val="right"/>
        <w:rPr>
          <w:rFonts w:ascii="Times New Roman" w:hAnsi="Times New Roman" w:cs="Times New Roman"/>
        </w:rPr>
      </w:pPr>
    </w:p>
    <w:sectPr w:rsidR="001F07B6" w:rsidRPr="001F07B6" w:rsidSect="001F07B6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7B6"/>
    <w:rsid w:val="0004041B"/>
    <w:rsid w:val="00072B20"/>
    <w:rsid w:val="000E6608"/>
    <w:rsid w:val="001E2206"/>
    <w:rsid w:val="001F07B6"/>
    <w:rsid w:val="001F74E3"/>
    <w:rsid w:val="00291E78"/>
    <w:rsid w:val="002F6B0C"/>
    <w:rsid w:val="00301F15"/>
    <w:rsid w:val="006375EE"/>
    <w:rsid w:val="0074766E"/>
    <w:rsid w:val="008F2583"/>
    <w:rsid w:val="00931C7A"/>
    <w:rsid w:val="009B6F07"/>
    <w:rsid w:val="00A036ED"/>
    <w:rsid w:val="00A127DE"/>
    <w:rsid w:val="00C419E7"/>
    <w:rsid w:val="00D21FD0"/>
    <w:rsid w:val="00EF0EC7"/>
    <w:rsid w:val="00F6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2015-03-31T08:58:00Z</cp:lastPrinted>
  <dcterms:created xsi:type="dcterms:W3CDTF">2015-02-16T09:44:00Z</dcterms:created>
  <dcterms:modified xsi:type="dcterms:W3CDTF">2015-03-31T08:59:00Z</dcterms:modified>
</cp:coreProperties>
</file>