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3E0" w:rsidRDefault="008E53E0" w:rsidP="008E53E0">
      <w:pPr>
        <w:pStyle w:val="20"/>
        <w:shd w:val="clear" w:color="auto" w:fill="auto"/>
        <w:spacing w:after="309" w:line="190" w:lineRule="exact"/>
        <w:ind w:left="2832" w:firstLine="708"/>
        <w:jc w:val="left"/>
      </w:pPr>
      <w:r>
        <w:t>Анкета многоквартирного дома</w:t>
      </w:r>
    </w:p>
    <w:p w:rsidR="008E53E0" w:rsidRDefault="008E53E0" w:rsidP="008E53E0">
      <w:pPr>
        <w:pStyle w:val="20"/>
        <w:shd w:val="clear" w:color="auto" w:fill="auto"/>
        <w:spacing w:after="277" w:line="190" w:lineRule="exact"/>
        <w:ind w:left="180"/>
      </w:pPr>
      <w:r>
        <w:t xml:space="preserve">обл. </w:t>
      </w:r>
      <w:proofErr w:type="gramStart"/>
      <w:r>
        <w:t>Свердловская</w:t>
      </w:r>
      <w:proofErr w:type="gramEnd"/>
      <w:r>
        <w:t xml:space="preserve">, г. Краснотурьинск, ул. </w:t>
      </w:r>
      <w:proofErr w:type="spellStart"/>
      <w:r>
        <w:t>Базстроевская</w:t>
      </w:r>
      <w:proofErr w:type="spellEnd"/>
      <w:r>
        <w:t>, д. 5</w:t>
      </w:r>
    </w:p>
    <w:p w:rsidR="008E53E0" w:rsidRDefault="008E53E0" w:rsidP="008E53E0">
      <w:pPr>
        <w:rPr>
          <w:sz w:val="2"/>
          <w:szCs w:val="2"/>
        </w:rPr>
      </w:pPr>
    </w:p>
    <w:p w:rsidR="008E53E0" w:rsidRPr="00F14D65" w:rsidRDefault="008E53E0" w:rsidP="008E53E0">
      <w:pPr>
        <w:pStyle w:val="21"/>
        <w:shd w:val="clear" w:color="auto" w:fill="auto"/>
        <w:spacing w:before="195" w:after="0"/>
        <w:ind w:right="300"/>
        <w:jc w:val="left"/>
        <w:rPr>
          <w:b/>
        </w:rPr>
      </w:pPr>
      <w:r w:rsidRPr="00F14D65">
        <w:rPr>
          <w:b/>
        </w:rP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</w:t>
      </w:r>
      <w:r w:rsidR="00F14D65">
        <w:rPr>
          <w:b/>
        </w:rPr>
        <w:t>правления многоквартирным домом.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44"/>
      </w:tblGrid>
      <w:tr w:rsidR="008E53E0" w:rsidTr="008E53E0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3E0" w:rsidRDefault="008E53E0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 xml:space="preserve">N </w:t>
            </w:r>
            <w:proofErr w:type="spellStart"/>
            <w:r>
              <w:rPr>
                <w:rStyle w:val="1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3E0" w:rsidRDefault="008E53E0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E0" w:rsidRDefault="008E53E0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8E53E0" w:rsidRDefault="008E53E0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3E0" w:rsidRDefault="008E53E0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3E0" w:rsidRDefault="008E53E0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8E53E0" w:rsidTr="008E53E0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E0" w:rsidRDefault="008E53E0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53E0" w:rsidRDefault="008E53E0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3E0" w:rsidRDefault="008E53E0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53E0" w:rsidRDefault="008E53E0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3E0" w:rsidRDefault="008E53E0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27.10.2015 в 14:15</w:t>
            </w:r>
          </w:p>
        </w:tc>
      </w:tr>
      <w:tr w:rsidR="008E53E0" w:rsidTr="008E53E0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3E0" w:rsidRDefault="008E53E0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53E0" w:rsidRDefault="008E53E0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E0" w:rsidRDefault="008E53E0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53E0" w:rsidRDefault="008E53E0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53E0" w:rsidRDefault="008E53E0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Работы по утилизации ТБО и др.</w:t>
            </w:r>
          </w:p>
        </w:tc>
      </w:tr>
      <w:tr w:rsidR="008E53E0" w:rsidTr="008E53E0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3E0" w:rsidRDefault="008E53E0" w:rsidP="00353E6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53E0" w:rsidRDefault="008E53E0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E0" w:rsidRDefault="008E53E0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53E0" w:rsidRDefault="008E53E0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53E0" w:rsidRDefault="008E53E0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16746.72</w:t>
            </w:r>
          </w:p>
        </w:tc>
      </w:tr>
      <w:tr w:rsidR="008E53E0" w:rsidTr="008E53E0"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3E0" w:rsidRDefault="008E53E0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3E0" w:rsidRDefault="008E53E0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3E0" w:rsidRDefault="008E53E0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3E0" w:rsidRDefault="008E53E0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53E0" w:rsidRDefault="008E53E0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8E53E0" w:rsidTr="008E53E0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3E0" w:rsidRDefault="008E53E0" w:rsidP="00353E6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53E0" w:rsidRDefault="008E53E0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E0" w:rsidRDefault="008E53E0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53E0" w:rsidRDefault="008E53E0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53E0" w:rsidRDefault="008E53E0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25508.40</w:t>
            </w:r>
          </w:p>
        </w:tc>
      </w:tr>
      <w:tr w:rsidR="008E53E0" w:rsidTr="008E53E0"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3E0" w:rsidRDefault="008E53E0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3E0" w:rsidRDefault="008E53E0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3E0" w:rsidRDefault="008E53E0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3E0" w:rsidRDefault="008E53E0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53E0" w:rsidRDefault="008E53E0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8E53E0" w:rsidTr="008E53E0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3E0" w:rsidRDefault="008E53E0" w:rsidP="00353E6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53E0" w:rsidRDefault="008E53E0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E0" w:rsidRDefault="008E53E0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53E0" w:rsidRDefault="008E53E0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53E0" w:rsidRDefault="008E53E0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7302.29</w:t>
            </w:r>
          </w:p>
        </w:tc>
      </w:tr>
      <w:tr w:rsidR="008E53E0" w:rsidTr="008E53E0">
        <w:trPr>
          <w:trHeight w:hRule="exact" w:val="1440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3E0" w:rsidRDefault="008E53E0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3E0" w:rsidRDefault="008E53E0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3E0" w:rsidRDefault="008E53E0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3E0" w:rsidRDefault="008E53E0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53E0" w:rsidRDefault="008E53E0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8E53E0" w:rsidTr="008E53E0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3E0" w:rsidRDefault="008E53E0" w:rsidP="00353E6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53E0" w:rsidRDefault="008E53E0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E0" w:rsidRDefault="008E53E0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53E0" w:rsidRDefault="008E53E0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53E0" w:rsidRDefault="008E53E0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24013.08</w:t>
            </w:r>
          </w:p>
        </w:tc>
      </w:tr>
      <w:tr w:rsidR="008E53E0" w:rsidTr="008E53E0">
        <w:trPr>
          <w:trHeight w:hRule="exact" w:val="76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3E0" w:rsidRDefault="008E53E0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3E0" w:rsidRDefault="008E53E0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3E0" w:rsidRDefault="008E53E0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3E0" w:rsidRDefault="008E53E0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53E0" w:rsidRDefault="008E53E0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8E53E0" w:rsidTr="008E53E0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3E0" w:rsidRDefault="008E53E0" w:rsidP="00353E6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53E0" w:rsidRDefault="008E53E0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E0" w:rsidRDefault="008E53E0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53E0" w:rsidRDefault="008E53E0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53E0" w:rsidRDefault="008E53E0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1319.40</w:t>
            </w:r>
          </w:p>
        </w:tc>
      </w:tr>
      <w:tr w:rsidR="008E53E0" w:rsidTr="008E53E0"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3E0" w:rsidRDefault="008E53E0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3E0" w:rsidRDefault="008E53E0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3E0" w:rsidRDefault="008E53E0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3E0" w:rsidRDefault="008E53E0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53E0" w:rsidRDefault="008E53E0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8E53E0" w:rsidTr="008E53E0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3E0" w:rsidRDefault="008E53E0" w:rsidP="00353E6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53E0" w:rsidRDefault="008E53E0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E0" w:rsidRDefault="008E53E0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53E0" w:rsidRDefault="008E53E0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53E0" w:rsidRDefault="008E53E0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6772.92</w:t>
            </w:r>
          </w:p>
        </w:tc>
      </w:tr>
      <w:tr w:rsidR="008E53E0" w:rsidTr="008E53E0">
        <w:trPr>
          <w:trHeight w:hRule="exact" w:val="121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3E0" w:rsidRDefault="008E53E0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3E0" w:rsidRDefault="008E53E0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3E0" w:rsidRDefault="008E53E0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3E0" w:rsidRDefault="008E53E0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53E0" w:rsidRDefault="008E53E0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оборудования и систем </w:t>
            </w:r>
            <w:proofErr w:type="spellStart"/>
            <w:r>
              <w:rPr>
                <w:rStyle w:val="1"/>
              </w:rPr>
              <w:t>инженерно</w:t>
            </w:r>
            <w:r>
              <w:rPr>
                <w:rStyle w:val="1"/>
              </w:rPr>
              <w:softHyphen/>
              <w:t>технического</w:t>
            </w:r>
            <w:proofErr w:type="spellEnd"/>
            <w:r>
              <w:rPr>
                <w:rStyle w:val="1"/>
              </w:rPr>
              <w:t xml:space="preserve"> обеспечения, входящих в состав общего имущества в многоквартирном доме</w:t>
            </w:r>
          </w:p>
        </w:tc>
      </w:tr>
      <w:tr w:rsidR="008E53E0" w:rsidTr="008E53E0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3E0" w:rsidRDefault="008E53E0" w:rsidP="00353E6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53E0" w:rsidRDefault="008E53E0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E0" w:rsidRDefault="008E53E0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53E0" w:rsidRDefault="008E53E0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53E0" w:rsidRDefault="008E53E0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29026.80</w:t>
            </w:r>
          </w:p>
        </w:tc>
      </w:tr>
      <w:tr w:rsidR="008E53E0" w:rsidTr="008E53E0">
        <w:trPr>
          <w:trHeight w:hRule="exact" w:val="97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3E0" w:rsidRDefault="008E53E0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3E0" w:rsidRDefault="008E53E0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3E0" w:rsidRDefault="008E53E0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3E0" w:rsidRDefault="008E53E0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53E0" w:rsidRDefault="008E53E0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8E53E0" w:rsidTr="008E53E0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53E0" w:rsidRDefault="008E53E0" w:rsidP="00353E6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E53E0" w:rsidRDefault="008E53E0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E53E0" w:rsidRDefault="008E53E0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E53E0" w:rsidRDefault="008E53E0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53E0" w:rsidRDefault="008E53E0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13237.98</w:t>
            </w:r>
          </w:p>
        </w:tc>
      </w:tr>
    </w:tbl>
    <w:p w:rsidR="008E53E0" w:rsidRDefault="008E53E0" w:rsidP="008E53E0">
      <w:pPr>
        <w:spacing w:line="180" w:lineRule="exact"/>
        <w:rPr>
          <w:sz w:val="2"/>
          <w:szCs w:val="2"/>
        </w:rPr>
      </w:pPr>
    </w:p>
    <w:sectPr w:rsidR="008E53E0" w:rsidSect="008E53E0">
      <w:pgSz w:w="11906" w:h="16838"/>
      <w:pgMar w:top="567" w:right="510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E53E0"/>
    <w:rsid w:val="00345373"/>
    <w:rsid w:val="008E53E0"/>
    <w:rsid w:val="00D26F54"/>
    <w:rsid w:val="00F14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E53E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E53E0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a3">
    <w:name w:val="Основной текст_"/>
    <w:basedOn w:val="a0"/>
    <w:link w:val="21"/>
    <w:rsid w:val="008E53E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1">
    <w:name w:val="Основной текст1"/>
    <w:basedOn w:val="a3"/>
    <w:rsid w:val="008E53E0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E53E0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19"/>
      <w:szCs w:val="19"/>
      <w:lang w:eastAsia="en-US" w:bidi="ar-SA"/>
    </w:rPr>
  </w:style>
  <w:style w:type="paragraph" w:customStyle="1" w:styleId="21">
    <w:name w:val="Основной текст2"/>
    <w:basedOn w:val="a"/>
    <w:link w:val="a3"/>
    <w:rsid w:val="008E53E0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370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2015-10-28T09:24:00Z</dcterms:created>
  <dcterms:modified xsi:type="dcterms:W3CDTF">2015-10-28T10:00:00Z</dcterms:modified>
</cp:coreProperties>
</file>