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4F" w:rsidRDefault="0021404F">
      <w:pPr>
        <w:pStyle w:val="21"/>
        <w:shd w:val="clear" w:color="auto" w:fill="auto"/>
        <w:spacing w:before="195" w:after="194"/>
        <w:ind w:left="820" w:right="40"/>
      </w:pPr>
    </w:p>
    <w:p w:rsidR="00B85BEB" w:rsidRPr="0094666B" w:rsidRDefault="00CA2630" w:rsidP="0094666B">
      <w:pPr>
        <w:pStyle w:val="21"/>
        <w:shd w:val="clear" w:color="auto" w:fill="auto"/>
        <w:spacing w:before="195" w:after="194"/>
        <w:ind w:right="40"/>
        <w:rPr>
          <w:b/>
        </w:rPr>
      </w:pPr>
      <w:r w:rsidRPr="0094666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4666B" w:rsidRPr="0094666B">
        <w:rPr>
          <w:b/>
        </w:rPr>
        <w:t>, ул.Радищева,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5BEB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5BEB" w:rsidRDefault="00B85B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18:17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85BE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292.90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5BE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85BEB" w:rsidRDefault="00B85BEB">
      <w:pPr>
        <w:rPr>
          <w:sz w:val="2"/>
          <w:szCs w:val="2"/>
        </w:rPr>
      </w:pPr>
    </w:p>
    <w:p w:rsidR="00B85BEB" w:rsidRDefault="00701968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CA2630">
        <w:t>Лифты в доме отсутствуют</w:t>
      </w:r>
    </w:p>
    <w:p w:rsidR="00B85BEB" w:rsidRDefault="00CA26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12:49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B85BEB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B85BEB" w:rsidRDefault="00B85BEB">
      <w:pPr>
        <w:rPr>
          <w:sz w:val="2"/>
          <w:szCs w:val="2"/>
        </w:rPr>
        <w:sectPr w:rsidR="00B85BEB" w:rsidSect="0021404F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26.12.2012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B85BEB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B85BEB" w:rsidRDefault="00B85BEB">
      <w:pPr>
        <w:spacing w:line="240" w:lineRule="exact"/>
        <w:rPr>
          <w:sz w:val="2"/>
          <w:szCs w:val="2"/>
        </w:rPr>
      </w:pPr>
    </w:p>
    <w:p w:rsidR="00B85BEB" w:rsidRDefault="00CA263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85BE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5BE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85BEB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85BEB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85BE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5BEB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85BEB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B85BEB" w:rsidRDefault="00B85B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5BEB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5BEB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CA263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5BEB" w:rsidRDefault="00B85BEB">
      <w:pPr>
        <w:rPr>
          <w:sz w:val="2"/>
          <w:szCs w:val="2"/>
        </w:rPr>
      </w:pPr>
    </w:p>
    <w:sectPr w:rsidR="00B85BEB" w:rsidSect="00701968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B6" w:rsidRDefault="005C53B6" w:rsidP="00B85BEB">
      <w:r>
        <w:separator/>
      </w:r>
    </w:p>
  </w:endnote>
  <w:endnote w:type="continuationSeparator" w:id="0">
    <w:p w:rsidR="005C53B6" w:rsidRDefault="005C53B6" w:rsidP="00B8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EB" w:rsidRDefault="00B85BEB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EB" w:rsidRDefault="00B85BEB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B6" w:rsidRDefault="005C53B6"/>
  </w:footnote>
  <w:footnote w:type="continuationSeparator" w:id="0">
    <w:p w:rsidR="005C53B6" w:rsidRDefault="005C53B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85BEB"/>
    <w:rsid w:val="0021404F"/>
    <w:rsid w:val="005C53B6"/>
    <w:rsid w:val="00701968"/>
    <w:rsid w:val="0094666B"/>
    <w:rsid w:val="0097247A"/>
    <w:rsid w:val="00B85BEB"/>
    <w:rsid w:val="00BC0A60"/>
    <w:rsid w:val="00BD4BBF"/>
    <w:rsid w:val="00CA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5B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5BE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5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85B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85B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85BE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85B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85BE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85B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2015-11-18T06:18:00Z</dcterms:created>
  <dcterms:modified xsi:type="dcterms:W3CDTF">2015-11-18T06:22:00Z</dcterms:modified>
</cp:coreProperties>
</file>