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85" w:rsidRPr="002258A4" w:rsidRDefault="00651AE0" w:rsidP="00651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A4">
        <w:rPr>
          <w:rFonts w:ascii="Times New Roman" w:hAnsi="Times New Roman" w:cs="Times New Roman"/>
          <w:b/>
          <w:sz w:val="28"/>
          <w:szCs w:val="28"/>
        </w:rPr>
        <w:t>Уважаемые собственники жилых помещений!</w:t>
      </w:r>
    </w:p>
    <w:p w:rsidR="00651AE0" w:rsidRPr="00FE44F0" w:rsidRDefault="00651AE0" w:rsidP="002258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2013 года в РФ вступили в силу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(Постановление Правительства РФ № 410), в соответствии с которыми ответственность за </w:t>
      </w:r>
      <w:r w:rsidR="00530265">
        <w:rPr>
          <w:rFonts w:ascii="Times New Roman" w:hAnsi="Times New Roman" w:cs="Times New Roman"/>
          <w:sz w:val="24"/>
          <w:szCs w:val="24"/>
        </w:rPr>
        <w:t xml:space="preserve">состояние дымовых и вентиляционных каналов несёт собственник жилых помещений. При отсутствии или плохой тяге в дымоходе подача газа потребителю может быть приостановлена без предварительного уведомления. </w:t>
      </w:r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Проверка тяги в дымоходе и </w:t>
      </w:r>
      <w:proofErr w:type="spellStart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>вентканале</w:t>
      </w:r>
      <w:proofErr w:type="spellEnd"/>
      <w:r w:rsidR="00530265"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должна проводиться не реже 3-х раз в год.</w:t>
      </w:r>
    </w:p>
    <w:p w:rsidR="00530265" w:rsidRDefault="00530265" w:rsidP="00225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пользования газом и </w:t>
      </w:r>
      <w:r w:rsidRPr="00FE44F0">
        <w:rPr>
          <w:rFonts w:ascii="Times New Roman" w:hAnsi="Times New Roman" w:cs="Times New Roman"/>
          <w:b/>
          <w:sz w:val="24"/>
          <w:szCs w:val="24"/>
          <w:u w:val="single"/>
        </w:rPr>
        <w:t>своевременно предоставлять доступ в жилые помещения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специалистам, осуществляющим проверку  состояния дымовых и вентиляционных каналов Ваших квартир.</w:t>
      </w:r>
    </w:p>
    <w:p w:rsidR="002258A4" w:rsidRDefault="002258A4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E44F0" w:rsidRDefault="00530265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Предоставляем для обзора</w:t>
      </w:r>
    </w:p>
    <w:p w:rsidR="00530265" w:rsidRPr="00FE44F0" w:rsidRDefault="00FE44F0" w:rsidP="00FE44F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30265"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«График 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проверки </w:t>
      </w:r>
      <w:proofErr w:type="spell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вент</w:t>
      </w:r>
      <w:proofErr w:type="gramStart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аналов</w:t>
      </w:r>
      <w:proofErr w:type="spellEnd"/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</w:t>
      </w:r>
      <w:r w:rsidR="001C6E90">
        <w:rPr>
          <w:rFonts w:ascii="Times New Roman" w:hAnsi="Times New Roman" w:cs="Times New Roman"/>
          <w:b/>
          <w:i/>
          <w:sz w:val="24"/>
          <w:szCs w:val="24"/>
          <w:u w:val="single"/>
        </w:rPr>
        <w:t>февраль</w:t>
      </w:r>
      <w:r w:rsidR="00BC7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45E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2020</w:t>
      </w:r>
      <w:r w:rsidRPr="00FE44F0">
        <w:rPr>
          <w:rFonts w:ascii="Times New Roman" w:hAnsi="Times New Roman" w:cs="Times New Roman"/>
          <w:b/>
          <w:i/>
          <w:sz w:val="24"/>
          <w:szCs w:val="24"/>
          <w:u w:val="single"/>
        </w:rPr>
        <w:t>г.».</w:t>
      </w:r>
    </w:p>
    <w:p w:rsidR="00FE44F0" w:rsidRDefault="00FE44F0" w:rsidP="00651AE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4F0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обратить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внимание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жителей 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>на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 w:rsidR="002258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дата проведения  проверки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58A4">
        <w:rPr>
          <w:rFonts w:ascii="Times New Roman" w:hAnsi="Times New Roman" w:cs="Times New Roman"/>
          <w:b/>
          <w:i/>
          <w:sz w:val="24"/>
          <w:szCs w:val="24"/>
        </w:rPr>
        <w:t>является ориентировочной и  может быть изменена,</w:t>
      </w:r>
      <w:r w:rsidRPr="00FE44F0">
        <w:rPr>
          <w:rFonts w:ascii="Times New Roman" w:hAnsi="Times New Roman" w:cs="Times New Roman"/>
          <w:i/>
          <w:sz w:val="24"/>
          <w:szCs w:val="24"/>
        </w:rPr>
        <w:t xml:space="preserve"> точная информация будет указана за 3 дня до проведения проверки в объявлениях, размещённых </w:t>
      </w:r>
      <w:r w:rsidR="00FE0253">
        <w:rPr>
          <w:rFonts w:ascii="Times New Roman" w:hAnsi="Times New Roman" w:cs="Times New Roman"/>
          <w:i/>
          <w:sz w:val="24"/>
          <w:szCs w:val="24"/>
        </w:rPr>
        <w:t xml:space="preserve"> на информационных стендах МКД или у входа в подъезд.</w:t>
      </w:r>
    </w:p>
    <w:tbl>
      <w:tblPr>
        <w:tblStyle w:val="a4"/>
        <w:tblW w:w="0" w:type="auto"/>
        <w:tblLook w:val="04A0"/>
      </w:tblPr>
      <w:tblGrid>
        <w:gridCol w:w="1384"/>
        <w:gridCol w:w="4536"/>
        <w:gridCol w:w="3651"/>
      </w:tblGrid>
      <w:tr w:rsidR="00FE44F0" w:rsidTr="00FE44F0">
        <w:tc>
          <w:tcPr>
            <w:tcW w:w="1384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651" w:type="dxa"/>
          </w:tcPr>
          <w:p w:rsidR="00FE44F0" w:rsidRDefault="00FE44F0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3651" w:type="dxa"/>
          </w:tcPr>
          <w:p w:rsidR="00970276" w:rsidRDefault="00970276" w:rsidP="001C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970276" w:rsidRDefault="00970276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970276" w:rsidRDefault="00970276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970276" w:rsidRDefault="00970276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970276" w:rsidRDefault="00970276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970276" w:rsidRDefault="00970276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970276" w:rsidRDefault="00B42ABB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970276" w:rsidRDefault="00B42ABB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970276" w:rsidRDefault="00B42ABB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970276" w:rsidRDefault="00B42ABB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970276" w:rsidRDefault="00B42ABB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42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970276" w:rsidRDefault="00B42ABB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142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970276" w:rsidRDefault="00142D14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970276" w:rsidTr="00FE44F0">
        <w:tc>
          <w:tcPr>
            <w:tcW w:w="1384" w:type="dxa"/>
          </w:tcPr>
          <w:p w:rsidR="00970276" w:rsidRDefault="00970276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970276" w:rsidRDefault="00970276">
            <w:proofErr w:type="spell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>азстроевская</w:t>
            </w:r>
            <w:proofErr w:type="spellEnd"/>
            <w:r w:rsidRPr="0079410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142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970276" w:rsidRDefault="00142D14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970276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3B23F9" w:rsidRDefault="003B23F9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E6DBC">
              <w:rPr>
                <w:rFonts w:ascii="Times New Roman" w:hAnsi="Times New Roman" w:cs="Times New Roman"/>
                <w:sz w:val="24"/>
                <w:szCs w:val="24"/>
              </w:rPr>
              <w:t>ульвар Мира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E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3B23F9" w:rsidRDefault="00CE6DBC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Tr="00FE44F0">
        <w:tc>
          <w:tcPr>
            <w:tcW w:w="1384" w:type="dxa"/>
          </w:tcPr>
          <w:p w:rsidR="003B23F9" w:rsidRDefault="003B23F9" w:rsidP="00FE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3B23F9" w:rsidRDefault="003B23F9" w:rsidP="00CE6DBC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D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E6DBC">
              <w:rPr>
                <w:rFonts w:ascii="Times New Roman" w:hAnsi="Times New Roman" w:cs="Times New Roman"/>
                <w:sz w:val="24"/>
                <w:szCs w:val="24"/>
              </w:rPr>
              <w:t>ульвар Мира, д. 5</w:t>
            </w:r>
          </w:p>
        </w:tc>
        <w:tc>
          <w:tcPr>
            <w:tcW w:w="3651" w:type="dxa"/>
          </w:tcPr>
          <w:p w:rsidR="003B23F9" w:rsidRDefault="00CE6DBC" w:rsidP="003B23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1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3B23F9" w:rsidRDefault="007F700B" w:rsidP="00CE6DBC"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F4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D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E6DBC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 w:rsidRPr="007F46D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E6D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3B23F9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3B23F9"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CE6DBC" w:rsidRDefault="00CE6DBC"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енина,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CE6DBC" w:rsidRDefault="00CE6DBC"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CE6DBC" w:rsidRDefault="00CE6DBC"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CE6DBC" w:rsidRDefault="00CE6DBC"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CE6DBC" w:rsidRDefault="00CE6DBC"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22C8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6C3A9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енина,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енина,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енина,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E6DBC" w:rsidRPr="0047115A" w:rsidTr="00FE44F0">
        <w:tc>
          <w:tcPr>
            <w:tcW w:w="1384" w:type="dxa"/>
          </w:tcPr>
          <w:p w:rsidR="00CE6DBC" w:rsidRPr="0047115A" w:rsidRDefault="00CE6DBC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CE6DBC" w:rsidRDefault="00CE6DBC"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C532D">
              <w:rPr>
                <w:rFonts w:ascii="Times New Roman" w:hAnsi="Times New Roman" w:cs="Times New Roman"/>
                <w:sz w:val="24"/>
                <w:szCs w:val="24"/>
              </w:rPr>
              <w:t xml:space="preserve">енина,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51" w:type="dxa"/>
          </w:tcPr>
          <w:p w:rsidR="00CE6DBC" w:rsidRDefault="00CE6DBC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3B23F9" w:rsidRPr="0047115A" w:rsidRDefault="007F700B" w:rsidP="00F2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BB2">
              <w:rPr>
                <w:rFonts w:ascii="Times New Roman" w:hAnsi="Times New Roman" w:cs="Times New Roman"/>
                <w:sz w:val="24"/>
                <w:szCs w:val="24"/>
              </w:rPr>
              <w:t>нинского Комсомола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21B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3B23F9" w:rsidRDefault="00F21BB2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3B23F9" w:rsidRPr="0047115A" w:rsidRDefault="00F2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енинского Комсомола</w:t>
            </w:r>
            <w:r w:rsidRPr="0067758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1" w:type="dxa"/>
          </w:tcPr>
          <w:p w:rsidR="003B23F9" w:rsidRDefault="00F21BB2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3B23F9" w:rsidRPr="0047115A" w:rsidRDefault="007F700B" w:rsidP="00F2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21BB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F21B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3B23F9" w:rsidRDefault="00F21BB2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F21BB2" w:rsidRDefault="00F21BB2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F21BB2" w:rsidRDefault="00F21BB2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F21BB2" w:rsidRDefault="00F21BB2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</w:tcPr>
          <w:p w:rsidR="00F21BB2" w:rsidRDefault="00F21BB2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F21BB2" w:rsidRDefault="00F21BB2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F21BB2" w:rsidRDefault="00F21BB2" w:rsidP="007F70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F21BB2" w:rsidRDefault="00F21BB2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F21BB2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F21BB2" w:rsidRDefault="00F21BB2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F21BB2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F21BB2" w:rsidRDefault="00F21BB2">
            <w:proofErr w:type="spell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>икова</w:t>
            </w:r>
            <w:proofErr w:type="spellEnd"/>
            <w:r w:rsidRPr="00EF651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F21BB2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23F9" w:rsidRPr="0047115A" w:rsidTr="00FE44F0">
        <w:tc>
          <w:tcPr>
            <w:tcW w:w="1384" w:type="dxa"/>
          </w:tcPr>
          <w:p w:rsidR="003B23F9" w:rsidRPr="0047115A" w:rsidRDefault="003B23F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3B23F9" w:rsidRDefault="00F21BB2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олодёжная</w:t>
            </w:r>
            <w:r w:rsidR="003B23F9" w:rsidRPr="007E36D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A0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3B23F9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3B23F9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F21BB2" w:rsidRDefault="00F21BB2">
            <w:r w:rsidRPr="008054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54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5440">
              <w:rPr>
                <w:rFonts w:ascii="Times New Roman" w:hAnsi="Times New Roman" w:cs="Times New Roman"/>
                <w:sz w:val="24"/>
                <w:szCs w:val="24"/>
              </w:rPr>
              <w:t xml:space="preserve">олодёжная,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F21BB2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21BB2" w:rsidRPr="0047115A" w:rsidTr="00FE44F0">
        <w:tc>
          <w:tcPr>
            <w:tcW w:w="1384" w:type="dxa"/>
          </w:tcPr>
          <w:p w:rsidR="00F21BB2" w:rsidRPr="0047115A" w:rsidRDefault="00F21BB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F21BB2" w:rsidRDefault="00F21BB2">
            <w:r w:rsidRPr="008054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054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5440">
              <w:rPr>
                <w:rFonts w:ascii="Times New Roman" w:hAnsi="Times New Roman" w:cs="Times New Roman"/>
                <w:sz w:val="24"/>
                <w:szCs w:val="24"/>
              </w:rPr>
              <w:t xml:space="preserve">олодёжная,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F21BB2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Pr="0047115A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5A0572" w:rsidRDefault="005A0572" w:rsidP="00F21BB2"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BB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F21BB2">
              <w:rPr>
                <w:rFonts w:ascii="Times New Roman" w:hAnsi="Times New Roman" w:cs="Times New Roman"/>
                <w:sz w:val="24"/>
                <w:szCs w:val="24"/>
              </w:rPr>
              <w:t>рунзе</w:t>
            </w:r>
            <w:r w:rsidRPr="00D06DC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F21B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5A0572" w:rsidRDefault="00F21BB2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5A057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C7822" w:rsidRPr="0047115A" w:rsidTr="00FE44F0">
        <w:tc>
          <w:tcPr>
            <w:tcW w:w="1384" w:type="dxa"/>
          </w:tcPr>
          <w:p w:rsidR="006C7822" w:rsidRPr="0047115A" w:rsidRDefault="006C782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6C7822" w:rsidRDefault="006C7822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6C7822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C782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C7822" w:rsidRPr="0047115A" w:rsidTr="00FE44F0">
        <w:tc>
          <w:tcPr>
            <w:tcW w:w="1384" w:type="dxa"/>
          </w:tcPr>
          <w:p w:rsidR="006C7822" w:rsidRPr="0047115A" w:rsidRDefault="006C782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6C7822" w:rsidRDefault="006C7822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6C7822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C782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C7822" w:rsidRPr="0047115A" w:rsidTr="00FE44F0">
        <w:tc>
          <w:tcPr>
            <w:tcW w:w="1384" w:type="dxa"/>
          </w:tcPr>
          <w:p w:rsidR="006C7822" w:rsidRPr="0047115A" w:rsidRDefault="006C782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6C7822" w:rsidRDefault="006C7822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51" w:type="dxa"/>
          </w:tcPr>
          <w:p w:rsidR="006C7822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C782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C7822" w:rsidRPr="0047115A" w:rsidTr="00FE44F0">
        <w:tc>
          <w:tcPr>
            <w:tcW w:w="1384" w:type="dxa"/>
          </w:tcPr>
          <w:p w:rsidR="006C7822" w:rsidRPr="0047115A" w:rsidRDefault="006C782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6C7822" w:rsidRDefault="006C7822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6C7822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C782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6C7822" w:rsidRPr="0047115A" w:rsidTr="00FE44F0">
        <w:tc>
          <w:tcPr>
            <w:tcW w:w="1384" w:type="dxa"/>
          </w:tcPr>
          <w:p w:rsidR="006C7822" w:rsidRDefault="006C782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6C7822" w:rsidRDefault="006C7822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51" w:type="dxa"/>
          </w:tcPr>
          <w:p w:rsidR="006C7822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6C782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7A0699" w:rsidRDefault="007A0699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51" w:type="dxa"/>
          </w:tcPr>
          <w:p w:rsidR="007A0699" w:rsidRDefault="007A0699" w:rsidP="007A0699">
            <w:pPr>
              <w:jc w:val="center"/>
            </w:pPr>
            <w:r w:rsidRPr="00B5415E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7A0699" w:rsidRDefault="007A0699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51" w:type="dxa"/>
          </w:tcPr>
          <w:p w:rsidR="007A0699" w:rsidRDefault="007A0699" w:rsidP="007A0699">
            <w:pPr>
              <w:jc w:val="center"/>
            </w:pPr>
            <w:r w:rsidRPr="00B5415E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7A0699" w:rsidRDefault="007A0699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51" w:type="dxa"/>
          </w:tcPr>
          <w:p w:rsidR="007A0699" w:rsidRDefault="007A0699" w:rsidP="007A0699">
            <w:pPr>
              <w:jc w:val="center"/>
            </w:pPr>
            <w:r w:rsidRPr="00B5415E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7A0699" w:rsidRDefault="007A0699"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A2C09">
              <w:rPr>
                <w:rFonts w:ascii="Times New Roman" w:hAnsi="Times New Roman" w:cs="Times New Roman"/>
                <w:sz w:val="24"/>
                <w:szCs w:val="24"/>
              </w:rPr>
              <w:t xml:space="preserve">рунзе,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51" w:type="dxa"/>
          </w:tcPr>
          <w:p w:rsidR="007A0699" w:rsidRDefault="007A0699" w:rsidP="007A0699">
            <w:pPr>
              <w:jc w:val="center"/>
            </w:pPr>
            <w:r w:rsidRPr="00B5415E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5A0572" w:rsidRDefault="007A069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</w:t>
            </w:r>
            <w:r w:rsidR="005A0572"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5A0572" w:rsidRDefault="007A0699" w:rsidP="007A069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5415E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</w:tr>
      <w:tr w:rsidR="005A0572" w:rsidRPr="0047115A" w:rsidTr="00FE44F0">
        <w:tc>
          <w:tcPr>
            <w:tcW w:w="1384" w:type="dxa"/>
          </w:tcPr>
          <w:p w:rsidR="005A0572" w:rsidRDefault="005A0572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5A0572" w:rsidRDefault="007A0699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r w:rsidR="005A0572" w:rsidRPr="004A422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5A0572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5A0572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021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:rsidR="007A0699" w:rsidRDefault="007A0699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калова,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7A0699" w:rsidRDefault="00794516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7A0699"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A0699" w:rsidRDefault="007A0699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калова, д. 1</w:t>
            </w:r>
            <w:r w:rsidR="0079451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651" w:type="dxa"/>
          </w:tcPr>
          <w:p w:rsidR="007A0699" w:rsidRDefault="00794516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A0699" w:rsidRDefault="007A0699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 w:rsidR="007945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</w:tcPr>
          <w:p w:rsidR="007A0699" w:rsidRDefault="00794516" w:rsidP="0079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A0699" w:rsidRDefault="007A0699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 w:rsidR="007945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7A0699" w:rsidRDefault="00794516" w:rsidP="0079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A0699" w:rsidRPr="0047115A" w:rsidTr="00FE44F0">
        <w:tc>
          <w:tcPr>
            <w:tcW w:w="1384" w:type="dxa"/>
          </w:tcPr>
          <w:p w:rsidR="007A0699" w:rsidRDefault="007A0699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A0699" w:rsidRDefault="007A0699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 w:rsidR="007945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7A0699" w:rsidRDefault="00794516" w:rsidP="0079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Pr="00F908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94516" w:rsidRPr="0047115A" w:rsidTr="00FE44F0">
        <w:tc>
          <w:tcPr>
            <w:tcW w:w="1384" w:type="dxa"/>
          </w:tcPr>
          <w:p w:rsidR="00794516" w:rsidRDefault="00794516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4516" w:rsidRDefault="00794516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 xml:space="preserve">калова,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794516" w:rsidRDefault="00794516" w:rsidP="0079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8194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</w:tr>
      <w:tr w:rsidR="00794516" w:rsidRPr="0047115A" w:rsidTr="00FE44F0">
        <w:tc>
          <w:tcPr>
            <w:tcW w:w="1384" w:type="dxa"/>
          </w:tcPr>
          <w:p w:rsidR="00794516" w:rsidRDefault="00794516" w:rsidP="005A05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C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94516" w:rsidRDefault="00794516"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41020">
              <w:rPr>
                <w:rFonts w:ascii="Times New Roman" w:hAnsi="Times New Roman" w:cs="Times New Roman"/>
                <w:sz w:val="24"/>
                <w:szCs w:val="24"/>
              </w:rPr>
              <w:t>калова, д. 16</w:t>
            </w:r>
          </w:p>
        </w:tc>
        <w:tc>
          <w:tcPr>
            <w:tcW w:w="3651" w:type="dxa"/>
          </w:tcPr>
          <w:p w:rsidR="00794516" w:rsidRDefault="00794516" w:rsidP="00794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8194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</w:tr>
    </w:tbl>
    <w:p w:rsidR="00FE44F0" w:rsidRPr="00FE44F0" w:rsidRDefault="00FE44F0" w:rsidP="00651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44F0" w:rsidRPr="00FE44F0" w:rsidSect="004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51AE0"/>
    <w:rsid w:val="00021ED5"/>
    <w:rsid w:val="00067AFF"/>
    <w:rsid w:val="000928DA"/>
    <w:rsid w:val="00142D14"/>
    <w:rsid w:val="00145E69"/>
    <w:rsid w:val="001A3DEB"/>
    <w:rsid w:val="001C6E90"/>
    <w:rsid w:val="00222BF3"/>
    <w:rsid w:val="002258A4"/>
    <w:rsid w:val="002C2FD4"/>
    <w:rsid w:val="00325C3B"/>
    <w:rsid w:val="003B23F9"/>
    <w:rsid w:val="00435585"/>
    <w:rsid w:val="0047115A"/>
    <w:rsid w:val="00490899"/>
    <w:rsid w:val="004C68A9"/>
    <w:rsid w:val="00530265"/>
    <w:rsid w:val="005A0572"/>
    <w:rsid w:val="005F5FC3"/>
    <w:rsid w:val="00651AE0"/>
    <w:rsid w:val="006C7822"/>
    <w:rsid w:val="006E66AE"/>
    <w:rsid w:val="007213B3"/>
    <w:rsid w:val="00794516"/>
    <w:rsid w:val="007A0699"/>
    <w:rsid w:val="007F0730"/>
    <w:rsid w:val="007F700B"/>
    <w:rsid w:val="00970276"/>
    <w:rsid w:val="00984B47"/>
    <w:rsid w:val="009F6EFA"/>
    <w:rsid w:val="00B270B7"/>
    <w:rsid w:val="00B42ABB"/>
    <w:rsid w:val="00B671AB"/>
    <w:rsid w:val="00BC789B"/>
    <w:rsid w:val="00C63406"/>
    <w:rsid w:val="00CB50F0"/>
    <w:rsid w:val="00CE6DBC"/>
    <w:rsid w:val="00CF73E7"/>
    <w:rsid w:val="00DF09CA"/>
    <w:rsid w:val="00E06BFC"/>
    <w:rsid w:val="00F21BB2"/>
    <w:rsid w:val="00FE0253"/>
    <w:rsid w:val="00FE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4F0"/>
    <w:rPr>
      <w:color w:val="0000FF"/>
      <w:u w:val="single"/>
    </w:rPr>
  </w:style>
  <w:style w:type="table" w:styleId="a4">
    <w:name w:val="Table Grid"/>
    <w:basedOn w:val="a1"/>
    <w:uiPriority w:val="59"/>
    <w:rsid w:val="00FE4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2019-11-01T06:41:00Z</cp:lastPrinted>
  <dcterms:created xsi:type="dcterms:W3CDTF">2020-03-05T11:52:00Z</dcterms:created>
  <dcterms:modified xsi:type="dcterms:W3CDTF">2020-03-05T11:52:00Z</dcterms:modified>
</cp:coreProperties>
</file>