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63" w:rsidRPr="00634B9D" w:rsidRDefault="000C1FE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34B9D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634B9D" w:rsidRPr="00634B9D">
        <w:rPr>
          <w:b/>
        </w:rPr>
        <w:t>, ул. Ленинского Комсомола, д. 28.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14:48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B3763" w:rsidRDefault="00DB3763">
      <w:pPr>
        <w:rPr>
          <w:sz w:val="2"/>
          <w:szCs w:val="2"/>
        </w:rPr>
      </w:pPr>
    </w:p>
    <w:p w:rsidR="00DB3763" w:rsidRDefault="000C1FE4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34810.08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154179.30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154179.30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DB37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147585.88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147585.88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147585.88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41403.50</w:t>
            </w:r>
          </w:p>
        </w:tc>
      </w:tr>
    </w:tbl>
    <w:p w:rsidR="00DB3763" w:rsidRDefault="00DB3763">
      <w:pPr>
        <w:rPr>
          <w:sz w:val="2"/>
          <w:szCs w:val="2"/>
        </w:rPr>
      </w:pPr>
    </w:p>
    <w:p w:rsidR="00DB3763" w:rsidRDefault="000C1FE4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9328.39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DB3763" w:rsidRDefault="00DB3763">
      <w:pPr>
        <w:rPr>
          <w:sz w:val="2"/>
          <w:szCs w:val="2"/>
        </w:rPr>
      </w:pPr>
    </w:p>
    <w:p w:rsidR="00DB3763" w:rsidRDefault="00DB3763">
      <w:pPr>
        <w:rPr>
          <w:sz w:val="2"/>
          <w:szCs w:val="2"/>
        </w:rPr>
        <w:sectPr w:rsidR="00DB376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5486.10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6.03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28391.29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31.23</w:t>
            </w:r>
          </w:p>
        </w:tc>
      </w:tr>
    </w:tbl>
    <w:p w:rsidR="00DB3763" w:rsidRDefault="00DB3763">
      <w:pPr>
        <w:rPr>
          <w:sz w:val="2"/>
          <w:szCs w:val="2"/>
        </w:rPr>
      </w:pPr>
    </w:p>
    <w:p w:rsidR="00DB3763" w:rsidRDefault="00DB3763">
      <w:pPr>
        <w:rPr>
          <w:sz w:val="2"/>
          <w:szCs w:val="2"/>
        </w:rPr>
        <w:sectPr w:rsidR="00DB3763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6544.74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173.94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26904.03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29.59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3557.09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DB3763" w:rsidRDefault="00DB37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20695.80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22.76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40387.36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DB3763" w:rsidRDefault="000C1F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DB3763" w:rsidRDefault="00DB3763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0C1F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DB3763" w:rsidRDefault="00DB37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96245.80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75956.91</w:t>
            </w:r>
          </w:p>
        </w:tc>
      </w:tr>
    </w:tbl>
    <w:p w:rsidR="00DB3763" w:rsidRDefault="00DB3763">
      <w:pPr>
        <w:spacing w:line="180" w:lineRule="exact"/>
        <w:rPr>
          <w:sz w:val="2"/>
          <w:szCs w:val="2"/>
        </w:rPr>
      </w:pPr>
    </w:p>
    <w:p w:rsidR="00DB3763" w:rsidRDefault="000C1F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24264.00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60261.78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59366.20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15228.24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57538.72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58329.76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7663.58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DB37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2464.29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25751.35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24703.17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8544.60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25755.25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27235.15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4091.92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1514.13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21104.59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19988.83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6741.68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21113.14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22326.30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3354.39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DB376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DB3763">
      <w:pPr>
        <w:spacing w:line="180" w:lineRule="exact"/>
        <w:rPr>
          <w:sz w:val="2"/>
          <w:szCs w:val="2"/>
        </w:rPr>
      </w:pPr>
    </w:p>
    <w:p w:rsidR="00DB3763" w:rsidRDefault="000C1F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DB3763" w:rsidRDefault="00DB376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DB3763">
      <w:pPr>
        <w:spacing w:line="180" w:lineRule="exact"/>
        <w:rPr>
          <w:sz w:val="2"/>
          <w:szCs w:val="2"/>
        </w:rPr>
      </w:pPr>
    </w:p>
    <w:p w:rsidR="00DB3763" w:rsidRDefault="000C1FE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B376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B376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763" w:rsidRDefault="000C1FE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B3763" w:rsidRDefault="00DB3763">
      <w:pPr>
        <w:rPr>
          <w:sz w:val="2"/>
          <w:szCs w:val="2"/>
        </w:rPr>
      </w:pPr>
    </w:p>
    <w:p w:rsidR="00DB3763" w:rsidRDefault="00DB3763">
      <w:pPr>
        <w:rPr>
          <w:sz w:val="2"/>
          <w:szCs w:val="2"/>
        </w:rPr>
      </w:pPr>
    </w:p>
    <w:sectPr w:rsidR="00DB3763" w:rsidSect="00DB3763">
      <w:type w:val="continuous"/>
      <w:pgSz w:w="11909" w:h="16838"/>
      <w:pgMar w:top="360" w:right="393" w:bottom="170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B84" w:rsidRDefault="00BA5B84" w:rsidP="00DB3763">
      <w:r>
        <w:separator/>
      </w:r>
    </w:p>
  </w:endnote>
  <w:endnote w:type="continuationSeparator" w:id="0">
    <w:p w:rsidR="00BA5B84" w:rsidRDefault="00BA5B84" w:rsidP="00DB3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4" w:rsidRDefault="000C1FE4">
    <w:pPr>
      <w:rPr>
        <w:sz w:val="2"/>
        <w:szCs w:val="2"/>
      </w:rPr>
    </w:pPr>
    <w:r w:rsidRPr="00DB3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07:38</w:t>
                </w:r>
              </w:p>
            </w:txbxContent>
          </v:textbox>
          <w10:wrap anchorx="page" anchory="page"/>
        </v:shape>
      </w:pict>
    </w:r>
    <w:r w:rsidRPr="00DB3763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4B9D" w:rsidRPr="00634B9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4" w:rsidRDefault="000C1FE4">
    <w:pPr>
      <w:rPr>
        <w:sz w:val="2"/>
        <w:szCs w:val="2"/>
      </w:rPr>
    </w:pPr>
    <w:r w:rsidRPr="00DB3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07:38</w:t>
                </w:r>
              </w:p>
            </w:txbxContent>
          </v:textbox>
          <w10:wrap anchorx="page" anchory="page"/>
        </v:shape>
      </w:pict>
    </w:r>
    <w:r w:rsidRPr="00DB3763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4B9D" w:rsidRPr="00634B9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4" w:rsidRDefault="000C1FE4">
    <w:pPr>
      <w:rPr>
        <w:sz w:val="2"/>
        <w:szCs w:val="2"/>
      </w:rPr>
    </w:pPr>
    <w:r w:rsidRPr="00DB3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34B9D" w:rsidRPr="00634B9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DB3763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20.04.2016 07:38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B84" w:rsidRDefault="00BA5B84"/>
  </w:footnote>
  <w:footnote w:type="continuationSeparator" w:id="0">
    <w:p w:rsidR="00BA5B84" w:rsidRDefault="00BA5B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4" w:rsidRDefault="000C1F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E4" w:rsidRDefault="000C1FE4">
    <w:pPr>
      <w:rPr>
        <w:sz w:val="2"/>
        <w:szCs w:val="2"/>
      </w:rPr>
    </w:pPr>
    <w:r w:rsidRPr="00DB37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C1FE4" w:rsidRDefault="000C1FE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B3763"/>
    <w:rsid w:val="000C1FE4"/>
    <w:rsid w:val="00634B9D"/>
    <w:rsid w:val="00BA5B84"/>
    <w:rsid w:val="00DB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37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376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B37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B3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B37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B3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B376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B37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B376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B376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B376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B37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2016-04-20T04:41:00Z</dcterms:created>
  <dcterms:modified xsi:type="dcterms:W3CDTF">2016-04-20T04:56:00Z</dcterms:modified>
</cp:coreProperties>
</file>